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6" w:rsidRPr="00543BE1" w:rsidRDefault="00EB1FF6" w:rsidP="00531BE2">
      <w:pPr>
        <w:shd w:val="clear" w:color="auto" w:fill="FFFFFF"/>
        <w:spacing w:after="0" w:line="312" w:lineRule="atLeast"/>
        <w:ind w:right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93CD0">
        <w:rPr>
          <w:rFonts w:ascii="Times New Roman" w:hAnsi="Times New Roman" w:cs="Times New Roman"/>
          <w:b/>
          <w:sz w:val="40"/>
          <w:szCs w:val="40"/>
        </w:rPr>
        <w:t>23 ноября 2017 г. состоялось заседание обновлённого состава Управляющего совета школы.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>Управляющий совет нашей школы на сегодняшний день состоит из 17</w:t>
      </w:r>
      <w:r w:rsidRPr="00993CD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93CD0">
        <w:rPr>
          <w:rFonts w:ascii="Times New Roman" w:hAnsi="Times New Roman" w:cs="Times New Roman"/>
          <w:sz w:val="40"/>
          <w:szCs w:val="40"/>
        </w:rPr>
        <w:t xml:space="preserve">человек, представляющих интересы всех участников образовательного процесса. 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993CD0">
        <w:rPr>
          <w:rFonts w:ascii="Times New Roman" w:hAnsi="Times New Roman" w:cs="Times New Roman"/>
          <w:sz w:val="40"/>
          <w:szCs w:val="40"/>
        </w:rPr>
        <w:t xml:space="preserve">Директор школы –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Неугодников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Михаил Валентинович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 xml:space="preserve">Заместитель директора –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Рейзинг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Наталья Валерьевна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>Педагоги школы – Германов Вадим Викторович, Волегова Алёна Владимировна, Быкова Елена Михайловна, Шишкина Нелли Леонидовна.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 xml:space="preserve">Родители –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Кухельная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Ирина Сергеевна,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Перехожева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Ольга Васильевна, Кременная Надежда Владимировна,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Байбародова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Римма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Фаркатовна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>, Мальцева Ольга Владимировна, Аксёнов Геннадий Геннадьевич, Старостина Елена Васильевна.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 xml:space="preserve">Ученицы старших классов - 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Пуклич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Анастасия и Трофименко Ксения.</w:t>
      </w:r>
    </w:p>
    <w:p w:rsidR="00F5525E" w:rsidRPr="00993CD0" w:rsidRDefault="00F5525E" w:rsidP="00F5525E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 xml:space="preserve">На заседании директор школы </w:t>
      </w:r>
      <w:proofErr w:type="spellStart"/>
      <w:r w:rsidRPr="00993CD0">
        <w:rPr>
          <w:rFonts w:ascii="Times New Roman" w:hAnsi="Times New Roman" w:cs="Times New Roman"/>
          <w:sz w:val="40"/>
          <w:szCs w:val="40"/>
        </w:rPr>
        <w:t>Неугодников</w:t>
      </w:r>
      <w:proofErr w:type="spellEnd"/>
      <w:r w:rsidRPr="00993CD0">
        <w:rPr>
          <w:rFonts w:ascii="Times New Roman" w:hAnsi="Times New Roman" w:cs="Times New Roman"/>
          <w:sz w:val="40"/>
          <w:szCs w:val="40"/>
        </w:rPr>
        <w:t xml:space="preserve"> М.В. рассказал о результатах решения родительской конференции и предстоящих планах деятельности.    Члены УС единогласно утвердили кандидатуры вновь избранных членов УС. </w:t>
      </w:r>
      <w:r w:rsidRPr="00993CD0">
        <w:rPr>
          <w:rFonts w:ascii="Times New Roman" w:hAnsi="Times New Roman" w:cs="Times New Roman"/>
          <w:b/>
          <w:sz w:val="40"/>
          <w:szCs w:val="40"/>
        </w:rPr>
        <w:t xml:space="preserve">Председателем Управляющего совета школы избрана </w:t>
      </w:r>
      <w:proofErr w:type="spellStart"/>
      <w:r w:rsidRPr="00993CD0">
        <w:rPr>
          <w:rFonts w:ascii="Times New Roman" w:hAnsi="Times New Roman" w:cs="Times New Roman"/>
          <w:b/>
          <w:sz w:val="40"/>
          <w:szCs w:val="40"/>
        </w:rPr>
        <w:t>Кухельная</w:t>
      </w:r>
      <w:proofErr w:type="spellEnd"/>
      <w:r w:rsidRPr="00993CD0">
        <w:rPr>
          <w:rFonts w:ascii="Times New Roman" w:hAnsi="Times New Roman" w:cs="Times New Roman"/>
          <w:b/>
          <w:sz w:val="40"/>
          <w:szCs w:val="40"/>
        </w:rPr>
        <w:t xml:space="preserve"> Ирина Сергеевна.</w:t>
      </w:r>
    </w:p>
    <w:p w:rsidR="00993CD0" w:rsidRDefault="00F5525E" w:rsidP="00BC03F0">
      <w:pPr>
        <w:spacing w:after="0"/>
        <w:ind w:firstLine="567"/>
        <w:jc w:val="right"/>
        <w:rPr>
          <w:rFonts w:ascii="Times New Roman" w:hAnsi="Times New Roman" w:cs="Times New Roman"/>
          <w:sz w:val="40"/>
          <w:szCs w:val="40"/>
        </w:rPr>
      </w:pPr>
      <w:r w:rsidRPr="00993CD0">
        <w:rPr>
          <w:rFonts w:ascii="Times New Roman" w:hAnsi="Times New Roman" w:cs="Times New Roman"/>
          <w:sz w:val="40"/>
          <w:szCs w:val="40"/>
        </w:rPr>
        <w:t xml:space="preserve">        </w:t>
      </w:r>
      <w:r w:rsidR="00993CD0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F5525E" w:rsidRPr="00993CD0" w:rsidRDefault="00F5525E" w:rsidP="00BC03F0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993CD0">
        <w:rPr>
          <w:rFonts w:ascii="Times New Roman" w:hAnsi="Times New Roman" w:cs="Times New Roman"/>
          <w:sz w:val="40"/>
          <w:szCs w:val="40"/>
        </w:rPr>
        <w:t xml:space="preserve"> </w:t>
      </w:r>
      <w:r w:rsidRPr="00993CD0">
        <w:rPr>
          <w:rFonts w:ascii="Times New Roman" w:hAnsi="Times New Roman" w:cs="Times New Roman"/>
          <w:b/>
          <w:i/>
          <w:sz w:val="40"/>
          <w:szCs w:val="40"/>
        </w:rPr>
        <w:t>Секретарь УС Мальцева Ольга Владимировна</w:t>
      </w:r>
    </w:p>
    <w:sectPr w:rsidR="00F5525E" w:rsidRPr="00993CD0" w:rsidSect="00241B44">
      <w:pgSz w:w="11906" w:h="16838"/>
      <w:pgMar w:top="567" w:right="851" w:bottom="851" w:left="851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58B"/>
    <w:multiLevelType w:val="hybridMultilevel"/>
    <w:tmpl w:val="7F7C15EC"/>
    <w:lvl w:ilvl="0" w:tplc="D03C30DE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1"/>
    <w:rsid w:val="00004AA0"/>
    <w:rsid w:val="00081EDF"/>
    <w:rsid w:val="00130433"/>
    <w:rsid w:val="001F7198"/>
    <w:rsid w:val="00222463"/>
    <w:rsid w:val="00241B44"/>
    <w:rsid w:val="00284E3C"/>
    <w:rsid w:val="002C4101"/>
    <w:rsid w:val="002E3236"/>
    <w:rsid w:val="004A466B"/>
    <w:rsid w:val="00531BE2"/>
    <w:rsid w:val="00554587"/>
    <w:rsid w:val="005E46E7"/>
    <w:rsid w:val="005E4F91"/>
    <w:rsid w:val="006A792E"/>
    <w:rsid w:val="007243EA"/>
    <w:rsid w:val="007752C1"/>
    <w:rsid w:val="009216DD"/>
    <w:rsid w:val="00993CD0"/>
    <w:rsid w:val="009A1800"/>
    <w:rsid w:val="00B0098E"/>
    <w:rsid w:val="00BC03F0"/>
    <w:rsid w:val="00D871E7"/>
    <w:rsid w:val="00DC60E7"/>
    <w:rsid w:val="00E63907"/>
    <w:rsid w:val="00EB1FF6"/>
    <w:rsid w:val="00F5525E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2C1"/>
    <w:pPr>
      <w:ind w:left="720"/>
      <w:contextualSpacing/>
    </w:pPr>
  </w:style>
  <w:style w:type="table" w:styleId="a7">
    <w:name w:val="Table Grid"/>
    <w:basedOn w:val="a1"/>
    <w:uiPriority w:val="59"/>
    <w:rsid w:val="00B0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31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2C1"/>
    <w:pPr>
      <w:ind w:left="720"/>
      <w:contextualSpacing/>
    </w:pPr>
  </w:style>
  <w:style w:type="table" w:styleId="a7">
    <w:name w:val="Table Grid"/>
    <w:basedOn w:val="a1"/>
    <w:uiPriority w:val="59"/>
    <w:rsid w:val="00B0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3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Лабутина</cp:lastModifiedBy>
  <cp:revision>18</cp:revision>
  <cp:lastPrinted>2017-12-09T13:22:00Z</cp:lastPrinted>
  <dcterms:created xsi:type="dcterms:W3CDTF">2017-12-09T09:55:00Z</dcterms:created>
  <dcterms:modified xsi:type="dcterms:W3CDTF">2018-03-26T03:23:00Z</dcterms:modified>
</cp:coreProperties>
</file>