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EB1" w:rsidRPr="001849C2" w:rsidRDefault="001849C2" w:rsidP="00A66A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49C2">
        <w:rPr>
          <w:rFonts w:ascii="Times New Roman" w:eastAsia="Times New Roman" w:hAnsi="Times New Roman" w:cs="Times New Roman"/>
          <w:b/>
          <w:sz w:val="28"/>
          <w:szCs w:val="28"/>
        </w:rPr>
        <w:t>Перспективное годовое планирование по взаимодействию с родителями</w:t>
      </w:r>
      <w:r w:rsidR="00A66AAA">
        <w:rPr>
          <w:rFonts w:ascii="Times New Roman" w:eastAsia="Times New Roman" w:hAnsi="Times New Roman" w:cs="Times New Roman"/>
          <w:b/>
          <w:sz w:val="28"/>
          <w:szCs w:val="28"/>
        </w:rPr>
        <w:t xml:space="preserve"> 2020-2021</w:t>
      </w:r>
      <w:bookmarkStart w:id="0" w:name="_GoBack"/>
      <w:bookmarkEnd w:id="0"/>
      <w:r w:rsidR="00A66AAA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TableGrid"/>
        <w:tblW w:w="11898" w:type="dxa"/>
        <w:tblInd w:w="-1310" w:type="dxa"/>
        <w:tblCellMar>
          <w:top w:w="4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60"/>
        <w:gridCol w:w="3969"/>
        <w:gridCol w:w="6369"/>
      </w:tblGrid>
      <w:tr w:rsidR="001849C2" w:rsidRPr="001849C2" w:rsidTr="001849C2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</w:tr>
      <w:tr w:rsidR="001849C2" w:rsidRPr="001849C2" w:rsidTr="001849C2">
        <w:trPr>
          <w:trHeight w:val="28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5C2A231" wp14:editId="06D51190">
                      <wp:extent cx="168754" cy="614553"/>
                      <wp:effectExtent l="0" t="0" r="0" b="0"/>
                      <wp:docPr id="212868" name="Group 2128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614553"/>
                                <a:chOff x="0" y="0"/>
                                <a:chExt cx="168754" cy="614553"/>
                              </a:xfrm>
                            </wpg:grpSpPr>
                            <wps:wsp>
                              <wps:cNvPr id="20170" name="Rectangle 20170"/>
                              <wps:cNvSpPr/>
                              <wps:spPr>
                                <a:xfrm rot="-5399999">
                                  <a:off x="-261079" y="138971"/>
                                  <a:ext cx="76678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849C2" w:rsidRDefault="001849C2" w:rsidP="001849C2">
                                    <w:pPr>
                                      <w:spacing w:after="160" w:line="259" w:lineRule="auto"/>
                                    </w:pPr>
                                    <w:r>
                                      <w:t>сентябрь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171" name="Rectangle 20171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849C2" w:rsidRDefault="001849C2" w:rsidP="001849C2">
                                    <w:pPr>
                                      <w:spacing w:after="160" w:line="259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C2A231" id="Group 212868" o:spid="_x0000_s1026" style="width:13.3pt;height:48.4pt;mso-position-horizontal-relative:char;mso-position-vertical-relative:line" coordsize="1687,6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">
                      <v:rect id="Rectangle 20170" o:spid="_x0000_s1027" style="position:absolute;left:-2611;top:1390;width:7667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" filled="f" stroked="f">
                        <v:textbox inset="0,0,0,0">
                          <w:txbxContent>
                            <w:p w:rsidR="001849C2" w:rsidRDefault="001849C2" w:rsidP="001849C2">
                              <w:pPr>
                                <w:spacing w:after="160" w:line="259" w:lineRule="auto"/>
                              </w:pPr>
                              <w:r>
                                <w:t>сентябрь</w:t>
                              </w:r>
                            </w:p>
                          </w:txbxContent>
                        </v:textbox>
                      </v:rect>
                      <v:rect id="Rectangle 20171" o:spid="_x0000_s1028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" filled="f" stroked="f">
                        <v:textbox inset="0,0,0,0">
                          <w:txbxContent>
                            <w:p w:rsidR="001849C2" w:rsidRDefault="001849C2" w:rsidP="001849C2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  и детей 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«Сведения о семье» </w:t>
            </w:r>
          </w:p>
        </w:tc>
      </w:tr>
      <w:tr w:rsidR="001849C2" w:rsidRPr="001849C2" w:rsidTr="001849C2">
        <w:trPr>
          <w:trHeight w:val="562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9C2" w:rsidRPr="001849C2" w:rsidRDefault="001849C2" w:rsidP="00F164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информационного стенда 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«Визитная карточка», сетка занятий, режим дня </w:t>
            </w:r>
          </w:p>
        </w:tc>
      </w:tr>
      <w:tr w:rsidR="001849C2" w:rsidRPr="001849C2" w:rsidTr="001849C2">
        <w:trPr>
          <w:trHeight w:val="1666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9C2" w:rsidRPr="001849C2" w:rsidRDefault="001849C2" w:rsidP="00F164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 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8" w:lineRule="auto"/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«Возрастные особенности детей 6-7 лет» «Десять советов по укреплению физического здоровья детей» </w:t>
            </w:r>
          </w:p>
          <w:p w:rsidR="001849C2" w:rsidRPr="001849C2" w:rsidRDefault="001849C2" w:rsidP="00F16411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«соблюдайте правила дорожного движения! </w:t>
            </w:r>
          </w:p>
          <w:p w:rsidR="001849C2" w:rsidRPr="001849C2" w:rsidRDefault="001849C2" w:rsidP="00F16411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Берегите своих детей» </w:t>
            </w:r>
          </w:p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«Вред и польза мобильного телефона» </w:t>
            </w:r>
          </w:p>
        </w:tc>
      </w:tr>
      <w:tr w:rsidR="001849C2" w:rsidRPr="001849C2" w:rsidTr="001849C2">
        <w:trPr>
          <w:trHeight w:val="562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9C2" w:rsidRPr="001849C2" w:rsidRDefault="001849C2" w:rsidP="00F164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Памятки  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«Следим за зрением и осанкой» </w:t>
            </w:r>
          </w:p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«Причины детского ДТТ» </w:t>
            </w:r>
          </w:p>
        </w:tc>
      </w:tr>
      <w:tr w:rsidR="001849C2" w:rsidRPr="001849C2" w:rsidTr="001849C2">
        <w:trPr>
          <w:trHeight w:val="526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Папка-ширма  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«Осень. Осенние месяцы» </w:t>
            </w:r>
          </w:p>
        </w:tc>
      </w:tr>
    </w:tbl>
    <w:p w:rsidR="001849C2" w:rsidRPr="001849C2" w:rsidRDefault="001849C2" w:rsidP="001849C2">
      <w:pPr>
        <w:spacing w:after="0" w:line="259" w:lineRule="auto"/>
        <w:ind w:left="-708" w:right="5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199" w:type="dxa"/>
        <w:tblInd w:w="-1310" w:type="dxa"/>
        <w:tblCellMar>
          <w:top w:w="7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1560"/>
        <w:gridCol w:w="3937"/>
        <w:gridCol w:w="5702"/>
      </w:tblGrid>
      <w:tr w:rsidR="001849C2" w:rsidRPr="001849C2" w:rsidTr="001849C2">
        <w:trPr>
          <w:trHeight w:val="56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9C2" w:rsidRPr="001849C2" w:rsidRDefault="001849C2" w:rsidP="00F164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домашних заданий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«Осень. Человек, одежда, обувь, головные уборы» </w:t>
            </w:r>
          </w:p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«Осень», «Осенняя ярмарка. Сад, огород» </w:t>
            </w:r>
          </w:p>
        </w:tc>
      </w:tr>
      <w:tr w:rsidR="001849C2" w:rsidRPr="001849C2" w:rsidTr="001849C2">
        <w:trPr>
          <w:trHeight w:val="1114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Привлечь родителей к собиранию семян, плодов, ягод и т. для создания лаборатории в уголке природы и для поделок  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«Природный материал и творчество» </w:t>
            </w:r>
          </w:p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849C2" w:rsidRPr="001849C2" w:rsidTr="001849C2">
        <w:trPr>
          <w:trHeight w:val="57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70F7A09" wp14:editId="67C97200">
                      <wp:extent cx="168754" cy="548640"/>
                      <wp:effectExtent l="0" t="0" r="0" b="0"/>
                      <wp:docPr id="219774" name="Group 2197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548640"/>
                                <a:chOff x="0" y="0"/>
                                <a:chExt cx="168754" cy="548640"/>
                              </a:xfrm>
                            </wpg:grpSpPr>
                            <wps:wsp>
                              <wps:cNvPr id="20330" name="Rectangle 20330"/>
                              <wps:cNvSpPr/>
                              <wps:spPr>
                                <a:xfrm rot="-5399999">
                                  <a:off x="-217501" y="116636"/>
                                  <a:ext cx="67962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849C2" w:rsidRDefault="001849C2" w:rsidP="001849C2">
                                    <w:pPr>
                                      <w:spacing w:after="160" w:line="259" w:lineRule="auto"/>
                                    </w:pPr>
                                    <w:r>
                                      <w:t>октябрь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331" name="Rectangle 20331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849C2" w:rsidRDefault="001849C2" w:rsidP="001849C2">
                                    <w:pPr>
                                      <w:spacing w:after="160" w:line="259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0F7A09" id="Group 219774" o:spid="_x0000_s1029" style="width:13.3pt;height:43.2pt;mso-position-horizontal-relative:char;mso-position-vertical-relative:line" coordsize="1687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">
                      <v:rect id="Rectangle 20330" o:spid="_x0000_s1030" style="position:absolute;left:-2175;top:1167;width:6795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" filled="f" stroked="f">
                        <v:textbox inset="0,0,0,0">
                          <w:txbxContent>
                            <w:p w:rsidR="001849C2" w:rsidRDefault="001849C2" w:rsidP="001849C2">
                              <w:pPr>
                                <w:spacing w:after="160" w:line="259" w:lineRule="auto"/>
                              </w:pPr>
                              <w:r>
                                <w:t>октябрь</w:t>
                              </w:r>
                            </w:p>
                          </w:txbxContent>
                        </v:textbox>
                      </v:rect>
                      <v:rect id="Rectangle 20331" o:spid="_x0000_s1031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" filled="f" stroked="f">
                        <v:textbox inset="0,0,0,0">
                          <w:txbxContent>
                            <w:p w:rsidR="001849C2" w:rsidRDefault="001849C2" w:rsidP="001849C2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ценности здорового образа жизни у дошкольников» </w:t>
            </w:r>
          </w:p>
        </w:tc>
      </w:tr>
      <w:tr w:rsidR="001849C2" w:rsidRPr="001849C2" w:rsidTr="001849C2">
        <w:trPr>
          <w:trHeight w:val="838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9C2" w:rsidRPr="001849C2" w:rsidRDefault="001849C2" w:rsidP="00F164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ind w:right="799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«В здоровом теле- здоровый дух» «Обучение счѐту и основам математики дошкольников» </w:t>
            </w:r>
          </w:p>
        </w:tc>
      </w:tr>
      <w:tr w:rsidR="001849C2" w:rsidRPr="001849C2" w:rsidTr="001849C2">
        <w:trPr>
          <w:trHeight w:val="286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9C2" w:rsidRPr="001849C2" w:rsidRDefault="001849C2" w:rsidP="00F164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Папка-ширма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«Пожарная безопасность для детей» </w:t>
            </w:r>
          </w:p>
        </w:tc>
      </w:tr>
      <w:tr w:rsidR="001849C2" w:rsidRPr="001849C2" w:rsidTr="001849C2">
        <w:trPr>
          <w:trHeight w:val="562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9C2" w:rsidRPr="001849C2" w:rsidRDefault="001849C2" w:rsidP="00F164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Памятки и буклеты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after="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«Компьютер: за и против» </w:t>
            </w:r>
          </w:p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ребѐнка к школьному обучению» </w:t>
            </w:r>
          </w:p>
        </w:tc>
      </w:tr>
      <w:tr w:rsidR="001849C2" w:rsidRPr="001849C2" w:rsidTr="001849C2">
        <w:trPr>
          <w:trHeight w:val="286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домашних заданий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«Перелѐтные птицы» </w:t>
            </w:r>
          </w:p>
        </w:tc>
      </w:tr>
      <w:tr w:rsidR="001849C2" w:rsidRPr="001849C2" w:rsidTr="001849C2">
        <w:trPr>
          <w:trHeight w:val="139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62755D3" wp14:editId="1E1441BE">
                      <wp:extent cx="350368" cy="489204"/>
                      <wp:effectExtent l="0" t="0" r="0" b="0"/>
                      <wp:docPr id="219971" name="Group 2199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0368" cy="489204"/>
                                <a:chOff x="0" y="0"/>
                                <a:chExt cx="350368" cy="489204"/>
                              </a:xfrm>
                            </wpg:grpSpPr>
                            <wps:wsp>
                              <wps:cNvPr id="20421" name="Rectangle 20421"/>
                              <wps:cNvSpPr/>
                              <wps:spPr>
                                <a:xfrm rot="-5399999">
                                  <a:off x="-178077" y="96624"/>
                                  <a:ext cx="60077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849C2" w:rsidRDefault="001849C2" w:rsidP="001849C2">
                                    <w:pPr>
                                      <w:spacing w:after="160" w:line="259" w:lineRule="auto"/>
                                    </w:pPr>
                                    <w:r>
                                      <w:t>ноябрь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422" name="Rectangle 20422"/>
                              <wps:cNvSpPr/>
                              <wps:spPr>
                                <a:xfrm rot="-5399999">
                                  <a:off x="86854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849C2" w:rsidRDefault="001849C2" w:rsidP="001849C2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423" name="Rectangle 20423"/>
                              <wps:cNvSpPr/>
                              <wps:spPr>
                                <a:xfrm rot="-5399999">
                                  <a:off x="268515" y="1261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849C2" w:rsidRDefault="001849C2" w:rsidP="001849C2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2755D3" id="Group 219971" o:spid="_x0000_s1032" style="width:27.6pt;height:38.5pt;mso-position-horizontal-relative:char;mso-position-vertical-relative:line" coordsize="350368,489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">
                      <v:rect id="Rectangle 20421" o:spid="_x0000_s1033" style="position:absolute;left:-178077;top:96624;width:600779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" filled="f" stroked="f">
                        <v:textbox inset="0,0,0,0">
                          <w:txbxContent>
                            <w:p w:rsidR="001849C2" w:rsidRDefault="001849C2" w:rsidP="001849C2">
                              <w:pPr>
                                <w:spacing w:after="160" w:line="259" w:lineRule="auto"/>
                              </w:pPr>
                              <w:r>
                                <w:t>ноябрь</w:t>
                              </w:r>
                            </w:p>
                          </w:txbxContent>
                        </v:textbox>
                      </v:rect>
                      <v:rect id="Rectangle 20422" o:spid="_x0000_s1034" style="position:absolute;left:86854;top:-99426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" filled="f" stroked="f">
                        <v:textbox inset="0,0,0,0">
                          <w:txbxContent>
                            <w:p w:rsidR="001849C2" w:rsidRDefault="001849C2" w:rsidP="001849C2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423" o:spid="_x0000_s1035" style="position:absolute;left:268515;top:126126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" filled="f" stroked="f">
                        <v:textbox inset="0,0,0,0">
                          <w:txbxContent>
                            <w:p w:rsidR="001849C2" w:rsidRDefault="001849C2" w:rsidP="001849C2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Как укрепить здоровье ребенка в домашних условиях» </w:t>
            </w:r>
          </w:p>
          <w:p w:rsidR="001849C2" w:rsidRPr="001849C2" w:rsidRDefault="001849C2" w:rsidP="00F16411">
            <w:pPr>
              <w:spacing w:line="259" w:lineRule="auto"/>
              <w:ind w:righ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>«Развитие математических способностей у детей старшего дошкольного возраста» «Азбука дорожного движения»</w:t>
            </w:r>
            <w:r w:rsidRPr="00184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849C2" w:rsidRPr="001849C2" w:rsidTr="001849C2">
        <w:trPr>
          <w:trHeight w:val="562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9C2" w:rsidRPr="001849C2" w:rsidRDefault="001849C2" w:rsidP="00F164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Памятки и буклеты 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«Значение игры при подготовке ребѐнка к школе» </w:t>
            </w:r>
          </w:p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«Воспитание грамотного пешехода» </w:t>
            </w:r>
          </w:p>
        </w:tc>
      </w:tr>
      <w:tr w:rsidR="001849C2" w:rsidRPr="001849C2" w:rsidTr="001849C2">
        <w:trPr>
          <w:trHeight w:val="564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9C2" w:rsidRPr="001849C2" w:rsidRDefault="001849C2" w:rsidP="00F164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Папка-ширма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after="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«День народного единства» </w:t>
            </w:r>
          </w:p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«О правильном питании и пользе витаминов» </w:t>
            </w:r>
          </w:p>
        </w:tc>
      </w:tr>
      <w:tr w:rsidR="001849C2" w:rsidRPr="001849C2" w:rsidTr="001849C2">
        <w:trPr>
          <w:trHeight w:val="286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9C2" w:rsidRPr="001849C2" w:rsidRDefault="001849C2" w:rsidP="00F164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домашних заданий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«Как звери готовятся к зиме» </w:t>
            </w:r>
          </w:p>
        </w:tc>
      </w:tr>
      <w:tr w:rsidR="001849C2" w:rsidRPr="001849C2" w:rsidTr="001849C2">
        <w:trPr>
          <w:trHeight w:val="286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9C2" w:rsidRPr="001849C2" w:rsidRDefault="001849C2" w:rsidP="00F164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Стенгазета 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«Лучшая на свете» </w:t>
            </w:r>
          </w:p>
        </w:tc>
      </w:tr>
      <w:tr w:rsidR="001849C2" w:rsidRPr="001849C2" w:rsidTr="001849C2">
        <w:trPr>
          <w:trHeight w:val="286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творческих работ детей 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«Подарок для мамочки» </w:t>
            </w:r>
          </w:p>
        </w:tc>
      </w:tr>
      <w:tr w:rsidR="001849C2" w:rsidRPr="001849C2" w:rsidTr="001849C2">
        <w:trPr>
          <w:trHeight w:val="111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lastRenderedPageBreak/>
              <mc:AlternateContent>
                <mc:Choice Requires="wpg">
                  <w:drawing>
                    <wp:inline distT="0" distB="0" distL="0" distR="0" wp14:anchorId="0A2AD172" wp14:editId="27B1B777">
                      <wp:extent cx="350368" cy="548640"/>
                      <wp:effectExtent l="0" t="0" r="0" b="0"/>
                      <wp:docPr id="220218" name="Group 2202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0368" cy="548640"/>
                                <a:chOff x="0" y="0"/>
                                <a:chExt cx="350368" cy="548640"/>
                              </a:xfrm>
                            </wpg:grpSpPr>
                            <wps:wsp>
                              <wps:cNvPr id="20529" name="Rectangle 20529"/>
                              <wps:cNvSpPr/>
                              <wps:spPr>
                                <a:xfrm rot="-5399999">
                                  <a:off x="-216589" y="117548"/>
                                  <a:ext cx="677802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849C2" w:rsidRDefault="001849C2" w:rsidP="001849C2">
                                    <w:pPr>
                                      <w:spacing w:after="160" w:line="259" w:lineRule="auto"/>
                                    </w:pPr>
                                    <w:r>
                                      <w:t>декабрь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530" name="Rectangle 20530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849C2" w:rsidRDefault="001849C2" w:rsidP="001849C2">
                                    <w:pPr>
                                      <w:spacing w:after="160" w:line="259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531" name="Rectangle 20531"/>
                              <wps:cNvSpPr/>
                              <wps:spPr>
                                <a:xfrm rot="-5399999">
                                  <a:off x="268515" y="155081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849C2" w:rsidRDefault="001849C2" w:rsidP="001849C2">
                                    <w:pPr>
                                      <w:spacing w:after="160" w:line="259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2AD172" id="Group 220218" o:spid="_x0000_s1036" style="width:27.6pt;height:43.2pt;mso-position-horizontal-relative:char;mso-position-vertical-relative:line" coordsize="3503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">
                      <v:rect id="Rectangle 20529" o:spid="_x0000_s1037" style="position:absolute;left:-2166;top:1176;width:6777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" filled="f" stroked="f">
                        <v:textbox inset="0,0,0,0">
                          <w:txbxContent>
                            <w:p w:rsidR="001849C2" w:rsidRDefault="001849C2" w:rsidP="001849C2">
                              <w:pPr>
                                <w:spacing w:after="160" w:line="259" w:lineRule="auto"/>
                              </w:pPr>
                              <w:r>
                                <w:t>декабрь</w:t>
                              </w:r>
                            </w:p>
                          </w:txbxContent>
                        </v:textbox>
                      </v:rect>
                      <v:rect id="Rectangle 20530" o:spid="_x0000_s1038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" filled="f" stroked="f">
                        <v:textbox inset="0,0,0,0">
                          <w:txbxContent>
                            <w:p w:rsidR="001849C2" w:rsidRDefault="001849C2" w:rsidP="001849C2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531" o:spid="_x0000_s1039" style="position:absolute;left:2684;top:1551;width:50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" filled="f" stroked="f">
                        <v:textbox inset="0,0,0,0">
                          <w:txbxContent>
                            <w:p w:rsidR="001849C2" w:rsidRDefault="001849C2" w:rsidP="001849C2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«Закаливание детей в домашних уловиях» </w:t>
            </w:r>
          </w:p>
          <w:p w:rsidR="001849C2" w:rsidRPr="001849C2" w:rsidRDefault="001849C2" w:rsidP="00F16411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«Как дошкольнику подружиться с часами» </w:t>
            </w:r>
          </w:p>
          <w:p w:rsidR="001849C2" w:rsidRPr="001849C2" w:rsidRDefault="001849C2" w:rsidP="00F16411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«Праздники народов ханты и манси» </w:t>
            </w:r>
          </w:p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>«Орнаменты ханты и манси»</w:t>
            </w:r>
            <w:r w:rsidRPr="00184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849C2" w:rsidRPr="001849C2" w:rsidTr="001849C2">
        <w:trPr>
          <w:trHeight w:val="562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9C2" w:rsidRPr="001849C2" w:rsidRDefault="001849C2" w:rsidP="00F164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Папка-ширма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after="2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«Зима» </w:t>
            </w:r>
          </w:p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«Новый год» </w:t>
            </w:r>
          </w:p>
        </w:tc>
      </w:tr>
      <w:tr w:rsidR="001849C2" w:rsidRPr="001849C2" w:rsidTr="001849C2">
        <w:trPr>
          <w:trHeight w:val="1114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9C2" w:rsidRPr="001849C2" w:rsidRDefault="001849C2" w:rsidP="00F164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Памятки и буклеты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«Речевая готовность к школе» </w:t>
            </w:r>
          </w:p>
          <w:p w:rsidR="001849C2" w:rsidRPr="001849C2" w:rsidRDefault="001849C2" w:rsidP="00F16411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«Чтоб не ссориться с огнѐм» </w:t>
            </w:r>
          </w:p>
          <w:p w:rsidR="001849C2" w:rsidRPr="001849C2" w:rsidRDefault="001849C2" w:rsidP="00F16411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«Укрепляем иммунитет» </w:t>
            </w:r>
          </w:p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поведения на водоѐмах зимой» </w:t>
            </w:r>
          </w:p>
        </w:tc>
      </w:tr>
      <w:tr w:rsidR="001849C2" w:rsidRPr="001849C2" w:rsidTr="001849C2">
        <w:trPr>
          <w:trHeight w:val="564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9C2" w:rsidRPr="001849C2" w:rsidRDefault="001849C2" w:rsidP="00F164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домашних заданий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«Наш город. Дом» </w:t>
            </w:r>
          </w:p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«Зимние забавы» </w:t>
            </w:r>
          </w:p>
        </w:tc>
      </w:tr>
      <w:tr w:rsidR="001849C2" w:rsidRPr="001849C2" w:rsidTr="001849C2">
        <w:trPr>
          <w:trHeight w:val="286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9C2" w:rsidRPr="001849C2" w:rsidRDefault="001849C2" w:rsidP="00F164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Стенгазета 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«С Новым годом!» </w:t>
            </w:r>
          </w:p>
        </w:tc>
      </w:tr>
      <w:tr w:rsidR="001849C2" w:rsidRPr="001849C2" w:rsidTr="001849C2">
        <w:trPr>
          <w:trHeight w:val="286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9C2" w:rsidRPr="001849C2" w:rsidRDefault="001849C2" w:rsidP="00F164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праздник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приключения </w:t>
            </w:r>
          </w:p>
        </w:tc>
      </w:tr>
      <w:tr w:rsidR="001849C2" w:rsidRPr="001849C2" w:rsidTr="001849C2">
        <w:trPr>
          <w:trHeight w:val="562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9C2" w:rsidRPr="001849C2" w:rsidRDefault="001849C2" w:rsidP="00F164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творческих работ детей совместно с родителями 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>«Моя Югра»</w:t>
            </w:r>
            <w:r w:rsidRPr="00184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849C2" w:rsidRPr="001849C2" w:rsidTr="001849C2">
        <w:trPr>
          <w:trHeight w:val="286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Беседы 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безопасности в новогодние праздники» </w:t>
            </w:r>
          </w:p>
        </w:tc>
      </w:tr>
      <w:tr w:rsidR="001849C2" w:rsidRPr="001849C2" w:rsidTr="001849C2">
        <w:trPr>
          <w:trHeight w:val="56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7D81AC8" wp14:editId="68886097">
                      <wp:extent cx="168754" cy="475488"/>
                      <wp:effectExtent l="0" t="0" r="0" b="0"/>
                      <wp:docPr id="220511" name="Group 2205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475488"/>
                                <a:chOff x="0" y="0"/>
                                <a:chExt cx="168754" cy="475488"/>
                              </a:xfrm>
                            </wpg:grpSpPr>
                            <wps:wsp>
                              <wps:cNvPr id="20666" name="Rectangle 20666"/>
                              <wps:cNvSpPr/>
                              <wps:spPr>
                                <a:xfrm rot="-5399999">
                                  <a:off x="-168044" y="92942"/>
                                  <a:ext cx="58071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849C2" w:rsidRDefault="001849C2" w:rsidP="001849C2">
                                    <w:pPr>
                                      <w:spacing w:after="160" w:line="259" w:lineRule="auto"/>
                                    </w:pPr>
                                    <w:r>
                                      <w:t>январь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667" name="Rectangle 20667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849C2" w:rsidRDefault="001849C2" w:rsidP="001849C2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D81AC8" id="Group 220511" o:spid="_x0000_s1040" style="width:13.3pt;height:37.45pt;mso-position-horizontal-relative:char;mso-position-vertical-relative:line" coordsize="168754,475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">
                      <v:rect id="Rectangle 20666" o:spid="_x0000_s1041" style="position:absolute;left:-168044;top:92942;width:580713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" filled="f" stroked="f">
                        <v:textbox inset="0,0,0,0">
                          <w:txbxContent>
                            <w:p w:rsidR="001849C2" w:rsidRDefault="001849C2" w:rsidP="001849C2">
                              <w:pPr>
                                <w:spacing w:after="160" w:line="259" w:lineRule="auto"/>
                              </w:pPr>
                              <w:r>
                                <w:t>январь</w:t>
                              </w:r>
                            </w:p>
                          </w:txbxContent>
                        </v:textbox>
                      </v:rect>
                      <v:rect id="Rectangle 20667" o:spid="_x0000_s1042" style="position:absolute;left:86854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" filled="f" stroked="f">
                        <v:textbox inset="0,0,0,0">
                          <w:txbxContent>
                            <w:p w:rsidR="001849C2" w:rsidRDefault="001849C2" w:rsidP="001849C2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Беседы 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«Зимние забавы» </w:t>
            </w:r>
          </w:p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безопасность зимой» </w:t>
            </w:r>
          </w:p>
        </w:tc>
      </w:tr>
      <w:tr w:rsidR="001849C2" w:rsidRPr="001849C2" w:rsidTr="001849C2">
        <w:trPr>
          <w:trHeight w:val="1392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9C2" w:rsidRPr="001849C2" w:rsidRDefault="001849C2" w:rsidP="00F164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78" w:lineRule="auto"/>
              <w:ind w:righ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«Воспитание на социокультурное опытеэффективное средство духовного-нравственного развития дошкольников.»   «Занимательные опыты на кухне» </w:t>
            </w:r>
          </w:p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«Готовим руку ребѐнка к письму» </w:t>
            </w:r>
          </w:p>
        </w:tc>
      </w:tr>
      <w:tr w:rsidR="001849C2" w:rsidRPr="001849C2" w:rsidTr="001849C2">
        <w:trPr>
          <w:trHeight w:val="562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домашних заданий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«Зима» </w:t>
            </w:r>
          </w:p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«Зимующие птицы» </w:t>
            </w:r>
          </w:p>
        </w:tc>
      </w:tr>
      <w:tr w:rsidR="001849C2" w:rsidRPr="001849C2" w:rsidTr="001849C2">
        <w:trPr>
          <w:trHeight w:val="56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Папка-ширма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«Закаливание – одна из форм профилактики простудных заболеваний детей» </w:t>
            </w:r>
          </w:p>
        </w:tc>
      </w:tr>
      <w:tr w:rsidR="001849C2" w:rsidRPr="001849C2" w:rsidTr="001849C2">
        <w:trPr>
          <w:trHeight w:val="286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9C2" w:rsidRPr="001849C2" w:rsidRDefault="001849C2" w:rsidP="00F164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Памятки 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детей наблюдательности на улице» </w:t>
            </w:r>
          </w:p>
        </w:tc>
      </w:tr>
      <w:tr w:rsidR="001849C2" w:rsidRPr="001849C2" w:rsidTr="001849C2">
        <w:trPr>
          <w:trHeight w:val="562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9C2" w:rsidRPr="001849C2" w:rsidRDefault="001849C2" w:rsidP="00F164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«Игры и упражнения на развитие логического мышления» </w:t>
            </w:r>
          </w:p>
        </w:tc>
      </w:tr>
      <w:tr w:rsidR="001849C2" w:rsidRPr="001849C2" w:rsidTr="001849C2">
        <w:trPr>
          <w:trHeight w:val="288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Беседы 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безопасность зимой» </w:t>
            </w:r>
          </w:p>
        </w:tc>
      </w:tr>
      <w:tr w:rsidR="001849C2" w:rsidRPr="001849C2" w:rsidTr="001849C2">
        <w:trPr>
          <w:trHeight w:val="286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2EE7D4F" wp14:editId="224A3497">
                      <wp:extent cx="168754" cy="565404"/>
                      <wp:effectExtent l="0" t="0" r="0" b="0"/>
                      <wp:docPr id="220735" name="Group 2207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565404"/>
                                <a:chOff x="0" y="0"/>
                                <a:chExt cx="168754" cy="565404"/>
                              </a:xfrm>
                            </wpg:grpSpPr>
                            <wps:wsp>
                              <wps:cNvPr id="20810" name="Rectangle 20810"/>
                              <wps:cNvSpPr/>
                              <wps:spPr>
                                <a:xfrm rot="-5399999">
                                  <a:off x="-227838" y="123062"/>
                                  <a:ext cx="700301" cy="1843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849C2" w:rsidRDefault="001849C2" w:rsidP="001849C2">
                                    <w:pPr>
                                      <w:spacing w:after="160" w:line="259" w:lineRule="auto"/>
                                    </w:pPr>
                                    <w:r>
                                      <w:t>февраль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811" name="Rectangle 20811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849C2" w:rsidRDefault="001849C2" w:rsidP="001849C2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EE7D4F" id="Group 220735" o:spid="_x0000_s1043" style="width:13.3pt;height:44.5pt;mso-position-horizontal-relative:char;mso-position-vertical-relative:line" coordsize="1687,5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">
                      <v:rect id="Rectangle 20810" o:spid="_x0000_s1044" style="position:absolute;left:-2278;top:1231;width:7002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" filled="f" stroked="f">
                        <v:textbox inset="0,0,0,0">
                          <w:txbxContent>
                            <w:p w:rsidR="001849C2" w:rsidRDefault="001849C2" w:rsidP="001849C2">
                              <w:pPr>
                                <w:spacing w:after="160" w:line="259" w:lineRule="auto"/>
                              </w:pPr>
                              <w:r>
                                <w:t>февраль</w:t>
                              </w:r>
                            </w:p>
                          </w:txbxContent>
                        </v:textbox>
                      </v:rect>
                      <v:rect id="Rectangle 20811" o:spid="_x0000_s1045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" filled="f" stroked="f">
                        <v:textbox inset="0,0,0,0">
                          <w:txbxContent>
                            <w:p w:rsidR="001849C2" w:rsidRDefault="001849C2" w:rsidP="001849C2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49C2" w:rsidRPr="001849C2" w:rsidTr="001849C2">
        <w:trPr>
          <w:trHeight w:val="838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9C2" w:rsidRPr="001849C2" w:rsidRDefault="001849C2" w:rsidP="00F164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«Приобщение детей и родителей к истокам через русские народные песни и хороводные игры» «Роль отца в воспитании детей» </w:t>
            </w:r>
          </w:p>
        </w:tc>
      </w:tr>
      <w:tr w:rsidR="001849C2" w:rsidRPr="001849C2" w:rsidTr="001849C2">
        <w:trPr>
          <w:trHeight w:val="838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9C2" w:rsidRPr="001849C2" w:rsidRDefault="001849C2" w:rsidP="00F164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Памятки и буклеты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«Дорога, ребѐнок, безопасность» </w:t>
            </w:r>
          </w:p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«Безопасные шаги на пути к безопасности на дороге» </w:t>
            </w:r>
          </w:p>
        </w:tc>
      </w:tr>
      <w:tr w:rsidR="001849C2" w:rsidRPr="001849C2" w:rsidTr="001849C2">
        <w:trPr>
          <w:trHeight w:val="386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9C2" w:rsidRPr="001849C2" w:rsidRDefault="001849C2" w:rsidP="00F164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Папка-ширма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«С Днѐм защитников Отечества» </w:t>
            </w:r>
          </w:p>
        </w:tc>
      </w:tr>
      <w:tr w:rsidR="001849C2" w:rsidRPr="001849C2" w:rsidTr="001849C2">
        <w:trPr>
          <w:trHeight w:val="389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9C2" w:rsidRPr="001849C2" w:rsidRDefault="001849C2" w:rsidP="00F164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Стенгазета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«С Днѐм защитников Отечества» </w:t>
            </w:r>
          </w:p>
        </w:tc>
      </w:tr>
      <w:tr w:rsidR="001849C2" w:rsidRPr="001849C2" w:rsidTr="001849C2">
        <w:trPr>
          <w:trHeight w:val="386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9C2" w:rsidRPr="001849C2" w:rsidRDefault="001849C2" w:rsidP="00F164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«Учимся, играя» </w:t>
            </w:r>
          </w:p>
        </w:tc>
      </w:tr>
      <w:tr w:rsidR="001849C2" w:rsidRPr="001849C2" w:rsidTr="001849C2">
        <w:trPr>
          <w:trHeight w:val="286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домашних заданий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«День защитников Отечества» </w:t>
            </w:r>
          </w:p>
        </w:tc>
      </w:tr>
      <w:tr w:rsidR="001849C2" w:rsidRPr="001849C2" w:rsidTr="001849C2">
        <w:trPr>
          <w:trHeight w:val="83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3D0461F" wp14:editId="381ECEC1">
                      <wp:extent cx="168754" cy="344424"/>
                      <wp:effectExtent l="0" t="0" r="0" b="0"/>
                      <wp:docPr id="220972" name="Group 2209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344424"/>
                                <a:chOff x="0" y="0"/>
                                <a:chExt cx="168754" cy="344424"/>
                              </a:xfrm>
                            </wpg:grpSpPr>
                            <wps:wsp>
                              <wps:cNvPr id="20927" name="Rectangle 20927"/>
                              <wps:cNvSpPr/>
                              <wps:spPr>
                                <a:xfrm rot="-5399999">
                                  <a:off x="-81089" y="48832"/>
                                  <a:ext cx="40680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849C2" w:rsidRDefault="001849C2" w:rsidP="001849C2">
                                    <w:pPr>
                                      <w:spacing w:after="160" w:line="259" w:lineRule="auto"/>
                                    </w:pPr>
                                    <w:r>
                                      <w:t>март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928" name="Rectangle 20928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849C2" w:rsidRDefault="001849C2" w:rsidP="001849C2">
                                    <w:pPr>
                                      <w:spacing w:after="160" w:line="259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D0461F" id="Group 220972" o:spid="_x0000_s1046" style="width:13.3pt;height:27.1pt;mso-position-horizontal-relative:char;mso-position-vertical-relative:line" coordsize="168754,344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">
                      <v:rect id="Rectangle 20927" o:spid="_x0000_s1047" style="position:absolute;left:-81089;top:48832;width:406803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" filled="f" stroked="f">
                        <v:textbox inset="0,0,0,0">
                          <w:txbxContent>
                            <w:p w:rsidR="001849C2" w:rsidRDefault="001849C2" w:rsidP="001849C2">
                              <w:pPr>
                                <w:spacing w:after="160" w:line="259" w:lineRule="auto"/>
                              </w:pPr>
                              <w:r>
                                <w:t>март</w:t>
                              </w:r>
                            </w:p>
                          </w:txbxContent>
                        </v:textbox>
                      </v:rect>
                      <v:rect id="Rectangle 20928" o:spid="_x0000_s1048" style="position:absolute;left:86854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" filled="f" stroked="f">
                        <v:textbox inset="0,0,0,0">
                          <w:txbxContent>
                            <w:p w:rsidR="001849C2" w:rsidRDefault="001849C2" w:rsidP="001849C2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«Роль семьи в развитии речи дошкольников» «Занимательная математика дома» </w:t>
            </w:r>
          </w:p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«Здоровый дошкольник – успешный ученик» </w:t>
            </w:r>
          </w:p>
        </w:tc>
      </w:tr>
      <w:tr w:rsidR="001849C2" w:rsidRPr="001849C2" w:rsidTr="001849C2">
        <w:trPr>
          <w:trHeight w:val="286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9C2" w:rsidRPr="001849C2" w:rsidRDefault="001849C2" w:rsidP="00F164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Стенгазета 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«С днѐм 8 Марта!» </w:t>
            </w:r>
          </w:p>
        </w:tc>
      </w:tr>
      <w:tr w:rsidR="001849C2" w:rsidRPr="001849C2" w:rsidTr="001849C2">
        <w:trPr>
          <w:trHeight w:val="286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9C2" w:rsidRPr="001849C2" w:rsidRDefault="001849C2" w:rsidP="00F164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«Готов ли ваш ребѐнок к школе?» </w:t>
            </w:r>
          </w:p>
        </w:tc>
      </w:tr>
      <w:tr w:rsidR="001849C2" w:rsidRPr="001849C2" w:rsidTr="001849C2">
        <w:trPr>
          <w:trHeight w:val="288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9C2" w:rsidRPr="001849C2" w:rsidRDefault="001849C2" w:rsidP="00F164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Памятки 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«Говорите с ребѐнком правильно» </w:t>
            </w:r>
          </w:p>
        </w:tc>
      </w:tr>
      <w:tr w:rsidR="001849C2" w:rsidRPr="001849C2" w:rsidTr="001849C2">
        <w:trPr>
          <w:trHeight w:val="562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9C2" w:rsidRPr="001849C2" w:rsidRDefault="001849C2" w:rsidP="00F164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домашних заданий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«8 Марта. Женские профессии» </w:t>
            </w:r>
          </w:p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«Народная игрушка» </w:t>
            </w:r>
          </w:p>
        </w:tc>
      </w:tr>
      <w:tr w:rsidR="001849C2" w:rsidRPr="001849C2" w:rsidTr="001849C2">
        <w:trPr>
          <w:trHeight w:val="286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9C2" w:rsidRPr="001849C2" w:rsidRDefault="001849C2" w:rsidP="00F164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>Лучшая на свете и на всей планете»</w:t>
            </w:r>
            <w:r w:rsidRPr="00184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849C2" w:rsidRPr="001849C2" w:rsidTr="001849C2">
        <w:trPr>
          <w:trHeight w:val="838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9C2" w:rsidRPr="001849C2" w:rsidRDefault="001849C2" w:rsidP="00F164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after="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«Как сделать речь детей образной и выразительной» </w:t>
            </w:r>
          </w:p>
          <w:p w:rsidR="001849C2" w:rsidRPr="001849C2" w:rsidRDefault="001849C2" w:rsidP="00F16411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«Экспериментирование в домашних условиях» </w:t>
            </w:r>
          </w:p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«Внимание: у ребѐнка сколиоз» </w:t>
            </w:r>
          </w:p>
        </w:tc>
      </w:tr>
      <w:tr w:rsidR="001849C2" w:rsidRPr="001849C2" w:rsidTr="001849C2">
        <w:trPr>
          <w:trHeight w:val="562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9C2" w:rsidRPr="001849C2" w:rsidRDefault="001849C2" w:rsidP="00F164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1849C2">
            <w:pPr>
              <w:spacing w:line="259" w:lineRule="auto"/>
              <w:ind w:left="-25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Папка-ширма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«Опыты и эксперименты» </w:t>
            </w:r>
          </w:p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«День космонавтики» </w:t>
            </w:r>
          </w:p>
        </w:tc>
      </w:tr>
      <w:tr w:rsidR="001849C2" w:rsidRPr="001849C2" w:rsidTr="001849C2">
        <w:trPr>
          <w:trHeight w:val="562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9C2" w:rsidRPr="001849C2" w:rsidRDefault="001849C2" w:rsidP="00F164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домашних заданий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«Ранняя весна» </w:t>
            </w:r>
          </w:p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«День космонавтики» </w:t>
            </w:r>
          </w:p>
        </w:tc>
      </w:tr>
      <w:tr w:rsidR="001849C2" w:rsidRPr="001849C2" w:rsidTr="001849C2">
        <w:trPr>
          <w:trHeight w:val="286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9C2" w:rsidRPr="001849C2" w:rsidRDefault="001849C2" w:rsidP="00F164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Памятки 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поведения на водоѐмах весной» </w:t>
            </w:r>
          </w:p>
        </w:tc>
      </w:tr>
      <w:tr w:rsidR="001849C2" w:rsidRPr="001849C2" w:rsidTr="001849C2">
        <w:trPr>
          <w:trHeight w:val="288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«Наш ребенок говорит- словно реченька журчит» </w:t>
            </w:r>
          </w:p>
        </w:tc>
      </w:tr>
      <w:tr w:rsidR="001849C2" w:rsidRPr="001849C2" w:rsidTr="001849C2">
        <w:trPr>
          <w:trHeight w:val="83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0EEA47F" wp14:editId="2E296292">
                      <wp:extent cx="168754" cy="283465"/>
                      <wp:effectExtent l="0" t="0" r="0" b="0"/>
                      <wp:docPr id="221335" name="Group 2213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283465"/>
                                <a:chOff x="0" y="0"/>
                                <a:chExt cx="168754" cy="283465"/>
                              </a:xfrm>
                            </wpg:grpSpPr>
                            <wps:wsp>
                              <wps:cNvPr id="21114" name="Rectangle 21114"/>
                              <wps:cNvSpPr/>
                              <wps:spPr>
                                <a:xfrm rot="-5399999">
                                  <a:off x="-40348" y="28613"/>
                                  <a:ext cx="325321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849C2" w:rsidRDefault="001849C2" w:rsidP="001849C2">
                                    <w:pPr>
                                      <w:spacing w:after="160" w:line="259" w:lineRule="auto"/>
                                    </w:pPr>
                                    <w:r>
                                      <w:t>май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115" name="Rectangle 21115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849C2" w:rsidRDefault="001849C2" w:rsidP="001849C2">
                                    <w:pPr>
                                      <w:spacing w:after="160" w:line="259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EEA47F" id="Group 221335" o:spid="_x0000_s1049" style="width:13.3pt;height:22.3pt;mso-position-horizontal-relative:char;mso-position-vertical-relative:line" coordsize="168754,283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">
                      <v:rect id="Rectangle 21114" o:spid="_x0000_s1050" style="position:absolute;left:-40348;top:28613;width:325321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" filled="f" stroked="f">
                        <v:textbox inset="0,0,0,0">
                          <w:txbxContent>
                            <w:p w:rsidR="001849C2" w:rsidRDefault="001849C2" w:rsidP="001849C2">
                              <w:pPr>
                                <w:spacing w:after="160" w:line="259" w:lineRule="auto"/>
                              </w:pPr>
                              <w:r>
                                <w:t>май</w:t>
                              </w:r>
                            </w:p>
                          </w:txbxContent>
                        </v:textbox>
                      </v:rect>
                      <v:rect id="Rectangle 21115" o:spid="_x0000_s1051" style="position:absolute;left:86854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" filled="f" stroked="f">
                        <v:textbox inset="0,0,0,0">
                          <w:txbxContent>
                            <w:p w:rsidR="001849C2" w:rsidRDefault="001849C2" w:rsidP="001849C2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 «Адаптация детей к школе»  </w:t>
            </w:r>
          </w:p>
          <w:p w:rsidR="001849C2" w:rsidRPr="001849C2" w:rsidRDefault="001849C2" w:rsidP="00F16411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«Всѐ о компьютерные игры» </w:t>
            </w:r>
          </w:p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«Как рассказать ребѐнку о войне?» </w:t>
            </w:r>
          </w:p>
        </w:tc>
      </w:tr>
      <w:tr w:rsidR="001849C2" w:rsidRPr="001849C2" w:rsidTr="001849C2">
        <w:trPr>
          <w:trHeight w:val="562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9C2" w:rsidRPr="001849C2" w:rsidRDefault="001849C2" w:rsidP="00F164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Папка-ширма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«1Мая!» </w:t>
            </w:r>
          </w:p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«С днѐм Победы!» </w:t>
            </w:r>
          </w:p>
        </w:tc>
      </w:tr>
      <w:tr w:rsidR="001849C2" w:rsidRPr="001849C2" w:rsidTr="001849C2">
        <w:trPr>
          <w:trHeight w:val="139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9C2" w:rsidRPr="001849C2" w:rsidRDefault="001849C2" w:rsidP="00F164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Памятка 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«Что необходимо знать и уметь ребѐнку, </w:t>
            </w:r>
          </w:p>
          <w:p w:rsidR="001849C2" w:rsidRPr="001849C2" w:rsidRDefault="001849C2" w:rsidP="00F16411">
            <w:pPr>
              <w:spacing w:after="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поступающему в школу» </w:t>
            </w:r>
          </w:p>
          <w:p w:rsidR="001849C2" w:rsidRPr="001849C2" w:rsidRDefault="001849C2" w:rsidP="00F16411">
            <w:pPr>
              <w:spacing w:after="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«Жестокое обращение с детьми. Что это такое?» </w:t>
            </w:r>
          </w:p>
          <w:p w:rsidR="001849C2" w:rsidRPr="001849C2" w:rsidRDefault="001849C2" w:rsidP="00F16411">
            <w:pPr>
              <w:spacing w:after="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отдыха  с  детьми летом» </w:t>
            </w:r>
          </w:p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поведения при общении с животными» </w:t>
            </w:r>
          </w:p>
        </w:tc>
      </w:tr>
      <w:tr w:rsidR="001849C2" w:rsidRPr="001849C2" w:rsidTr="001849C2">
        <w:trPr>
          <w:trHeight w:val="286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9C2" w:rsidRPr="001849C2" w:rsidRDefault="001849C2" w:rsidP="00F164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домашних заданий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«С Днѐм Победы» </w:t>
            </w:r>
          </w:p>
        </w:tc>
      </w:tr>
      <w:tr w:rsidR="001849C2" w:rsidRPr="001849C2" w:rsidTr="001849C2">
        <w:trPr>
          <w:trHeight w:val="286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9C2" w:rsidRPr="001849C2" w:rsidRDefault="001849C2" w:rsidP="00F164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Pr="001849C2" w:rsidRDefault="001849C2" w:rsidP="00F164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2">
              <w:rPr>
                <w:rFonts w:ascii="Times New Roman" w:hAnsi="Times New Roman" w:cs="Times New Roman"/>
                <w:sz w:val="24"/>
                <w:szCs w:val="24"/>
              </w:rPr>
              <w:t xml:space="preserve">«Права детей» </w:t>
            </w:r>
          </w:p>
        </w:tc>
      </w:tr>
      <w:tr w:rsidR="001849C2" w:rsidTr="001849C2">
        <w:trPr>
          <w:trHeight w:val="288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Default="001849C2" w:rsidP="00F16411">
            <w:pPr>
              <w:spacing w:after="160" w:line="259" w:lineRule="auto"/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Default="001849C2" w:rsidP="00F16411">
            <w:pPr>
              <w:spacing w:line="259" w:lineRule="auto"/>
            </w:pPr>
            <w:r>
              <w:t xml:space="preserve">Фотовыставка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C2" w:rsidRDefault="001849C2" w:rsidP="00F16411">
            <w:pPr>
              <w:spacing w:line="259" w:lineRule="auto"/>
            </w:pPr>
            <w:r>
              <w:t xml:space="preserve">«Воспоминания о детском саде» </w:t>
            </w:r>
          </w:p>
        </w:tc>
      </w:tr>
    </w:tbl>
    <w:p w:rsidR="001849C2" w:rsidRDefault="001849C2" w:rsidP="001849C2">
      <w:pPr>
        <w:spacing w:after="0" w:line="259" w:lineRule="auto"/>
        <w:ind w:left="12"/>
      </w:pPr>
      <w:r>
        <w:t xml:space="preserve"> </w:t>
      </w:r>
    </w:p>
    <w:p w:rsidR="001849C2" w:rsidRDefault="001849C2" w:rsidP="001849C2">
      <w:pPr>
        <w:spacing w:after="0" w:line="259" w:lineRule="auto"/>
        <w:ind w:left="12"/>
      </w:pPr>
      <w:r>
        <w:t xml:space="preserve"> </w:t>
      </w:r>
    </w:p>
    <w:p w:rsidR="001849C2" w:rsidRDefault="001849C2" w:rsidP="001849C2">
      <w:pPr>
        <w:spacing w:after="0" w:line="259" w:lineRule="auto"/>
        <w:ind w:left="12"/>
      </w:pPr>
      <w:r>
        <w:t xml:space="preserve"> </w:t>
      </w:r>
    </w:p>
    <w:p w:rsidR="001849C2" w:rsidRPr="001849C2" w:rsidRDefault="001849C2" w:rsidP="001849C2"/>
    <w:sectPr w:rsidR="001849C2" w:rsidRPr="00184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0C5"/>
    <w:multiLevelType w:val="multilevel"/>
    <w:tmpl w:val="43FA5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E45B1"/>
    <w:multiLevelType w:val="multilevel"/>
    <w:tmpl w:val="8FAE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721E8E"/>
    <w:multiLevelType w:val="multilevel"/>
    <w:tmpl w:val="BD26F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223E7E"/>
    <w:multiLevelType w:val="multilevel"/>
    <w:tmpl w:val="32322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9F0C84"/>
    <w:multiLevelType w:val="multilevel"/>
    <w:tmpl w:val="ACDE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A146E0"/>
    <w:multiLevelType w:val="multilevel"/>
    <w:tmpl w:val="674E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FE76AB2"/>
    <w:multiLevelType w:val="hybridMultilevel"/>
    <w:tmpl w:val="77E61546"/>
    <w:lvl w:ilvl="0" w:tplc="C0F6543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26D5C"/>
    <w:multiLevelType w:val="multilevel"/>
    <w:tmpl w:val="6564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C318F2"/>
    <w:multiLevelType w:val="multilevel"/>
    <w:tmpl w:val="5B50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CD3507"/>
    <w:multiLevelType w:val="multilevel"/>
    <w:tmpl w:val="261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FF"/>
    <w:rsid w:val="000179BB"/>
    <w:rsid w:val="0007048A"/>
    <w:rsid w:val="000C321E"/>
    <w:rsid w:val="0011397F"/>
    <w:rsid w:val="001849C2"/>
    <w:rsid w:val="001C0028"/>
    <w:rsid w:val="00233A6F"/>
    <w:rsid w:val="00242952"/>
    <w:rsid w:val="002835FA"/>
    <w:rsid w:val="002941AC"/>
    <w:rsid w:val="00302F07"/>
    <w:rsid w:val="00356419"/>
    <w:rsid w:val="00367EB1"/>
    <w:rsid w:val="00415533"/>
    <w:rsid w:val="0052202B"/>
    <w:rsid w:val="005B6437"/>
    <w:rsid w:val="006D2939"/>
    <w:rsid w:val="007263F5"/>
    <w:rsid w:val="00817ED7"/>
    <w:rsid w:val="00855F50"/>
    <w:rsid w:val="00864CFF"/>
    <w:rsid w:val="009029B8"/>
    <w:rsid w:val="00915B6B"/>
    <w:rsid w:val="009E27DC"/>
    <w:rsid w:val="00A66AAA"/>
    <w:rsid w:val="00AA4F8E"/>
    <w:rsid w:val="00B655FC"/>
    <w:rsid w:val="00BA76DA"/>
    <w:rsid w:val="00C143CD"/>
    <w:rsid w:val="00CD450F"/>
    <w:rsid w:val="00CE754F"/>
    <w:rsid w:val="00D35E62"/>
    <w:rsid w:val="00F8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5C8B6"/>
  <w15:docId w15:val="{88B4A89B-C0EE-404C-B2D0-3BA1C900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9E2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E27DC"/>
  </w:style>
  <w:style w:type="paragraph" w:customStyle="1" w:styleId="c21">
    <w:name w:val="c21"/>
    <w:basedOn w:val="a"/>
    <w:rsid w:val="009E2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E27DC"/>
  </w:style>
  <w:style w:type="paragraph" w:customStyle="1" w:styleId="c9">
    <w:name w:val="c9"/>
    <w:basedOn w:val="a"/>
    <w:rsid w:val="009E2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E2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233A6F"/>
    <w:pPr>
      <w:spacing w:after="0" w:line="240" w:lineRule="auto"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unhideWhenUsed/>
    <w:rsid w:val="00C14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655FC"/>
    <w:pPr>
      <w:ind w:left="720"/>
      <w:contextualSpacing/>
    </w:pPr>
  </w:style>
  <w:style w:type="table" w:customStyle="1" w:styleId="TableGrid">
    <w:name w:val="TableGrid"/>
    <w:rsid w:val="001849C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506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29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00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10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1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8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53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прпррапп</dc:creator>
  <cp:keywords/>
  <dc:description/>
  <cp:lastModifiedBy>user</cp:lastModifiedBy>
  <cp:revision>13</cp:revision>
  <dcterms:created xsi:type="dcterms:W3CDTF">2017-03-11T12:39:00Z</dcterms:created>
  <dcterms:modified xsi:type="dcterms:W3CDTF">2023-03-02T10:54:00Z</dcterms:modified>
</cp:coreProperties>
</file>