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1" w:rsidRPr="00CE0644" w:rsidRDefault="005A7EA1" w:rsidP="00BC7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644">
        <w:rPr>
          <w:rFonts w:ascii="Times New Roman" w:eastAsia="Times New Roman" w:hAnsi="Times New Roman" w:cs="Times New Roman"/>
          <w:b/>
          <w:sz w:val="28"/>
          <w:szCs w:val="28"/>
        </w:rPr>
        <w:t>Перспектив</w:t>
      </w:r>
      <w:r w:rsidR="00BC7620" w:rsidRPr="00CE0644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годовое планирование по </w:t>
      </w:r>
      <w:r w:rsidRPr="00CE0644">
        <w:rPr>
          <w:rFonts w:ascii="Times New Roman" w:eastAsia="Times New Roman" w:hAnsi="Times New Roman" w:cs="Times New Roman"/>
          <w:b/>
          <w:sz w:val="28"/>
          <w:szCs w:val="28"/>
        </w:rPr>
        <w:t>взаимодействию с родителями.</w:t>
      </w:r>
    </w:p>
    <w:p w:rsidR="00144340" w:rsidRDefault="00144340" w:rsidP="005A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7A" w:rsidRDefault="00012A20" w:rsidP="005A7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3459"/>
        <w:gridCol w:w="2644"/>
        <w:gridCol w:w="1532"/>
        <w:gridCol w:w="1954"/>
      </w:tblGrid>
      <w:tr w:rsidR="00012A20" w:rsidRPr="00E54C04" w:rsidTr="00BC7620">
        <w:trPr>
          <w:trHeight w:val="645"/>
          <w:jc w:val="center"/>
        </w:trPr>
        <w:tc>
          <w:tcPr>
            <w:tcW w:w="755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9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4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32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Оформление визитной карточки группы,</w:t>
            </w: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сетки занятий, режима дня.</w:t>
            </w:r>
          </w:p>
        </w:tc>
        <w:tc>
          <w:tcPr>
            <w:tcW w:w="2644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532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23.09.22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012A20" w:rsidRPr="00BD63DD" w:rsidRDefault="00A80D41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</w:t>
            </w:r>
            <w:r w:rsidR="001443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озрастные особенности детей 5-6</w:t>
            </w:r>
            <w:r w:rsidR="00F51B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лет»</w:t>
            </w:r>
          </w:p>
        </w:tc>
        <w:tc>
          <w:tcPr>
            <w:tcW w:w="2644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532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23.09.22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012A20" w:rsidRPr="00E54C04" w:rsidRDefault="0027378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1443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Возрастные особенности детей 6-7</w:t>
            </w: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лет»</w:t>
            </w:r>
          </w:p>
        </w:tc>
        <w:tc>
          <w:tcPr>
            <w:tcW w:w="2644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532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23.09.22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9" w:type="dxa"/>
          </w:tcPr>
          <w:p w:rsidR="00012A20" w:rsidRPr="00BD63DD" w:rsidRDefault="00144340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«Сведения о семье»</w:t>
            </w:r>
          </w:p>
        </w:tc>
        <w:tc>
          <w:tcPr>
            <w:tcW w:w="2644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32" w:type="dxa"/>
          </w:tcPr>
          <w:p w:rsidR="00012A20" w:rsidRPr="00E54C04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012A20" w:rsidRPr="00BD63DD" w:rsidRDefault="007D6FC9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«Соблюдайте правила дорожного движения! Берегите своих детей»</w:t>
            </w:r>
          </w:p>
        </w:tc>
        <w:tc>
          <w:tcPr>
            <w:tcW w:w="2644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532" w:type="dxa"/>
          </w:tcPr>
          <w:p w:rsidR="00012A20" w:rsidRPr="00E54C04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967"/>
          <w:jc w:val="center"/>
        </w:trPr>
        <w:tc>
          <w:tcPr>
            <w:tcW w:w="755" w:type="dxa"/>
          </w:tcPr>
          <w:p w:rsidR="00012A20" w:rsidRPr="00E54C04" w:rsidRDefault="00732D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012A20" w:rsidRPr="00E54C04" w:rsidRDefault="00A80D4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Уголок по ПДД.</w:t>
            </w:r>
          </w:p>
        </w:tc>
        <w:tc>
          <w:tcPr>
            <w:tcW w:w="2644" w:type="dxa"/>
          </w:tcPr>
          <w:p w:rsidR="00012A20" w:rsidRPr="00E54C04" w:rsidRDefault="00E54C0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532" w:type="dxa"/>
          </w:tcPr>
          <w:p w:rsidR="00012A20" w:rsidRPr="00E54C04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1950"/>
          <w:jc w:val="center"/>
        </w:trPr>
        <w:tc>
          <w:tcPr>
            <w:tcW w:w="755" w:type="dxa"/>
          </w:tcPr>
          <w:p w:rsidR="00012A20" w:rsidRPr="00E54C04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E54C04" w:rsidRPr="00E54C04" w:rsidRDefault="00E54C04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«Природный материал и творчество»</w:t>
            </w:r>
          </w:p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012A20" w:rsidRPr="00E54C04" w:rsidRDefault="00E54C0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Привлечь родителей к сбору семян, плодов, ягод и т.д., для уголка природы и для поделок  </w:t>
            </w:r>
          </w:p>
        </w:tc>
        <w:tc>
          <w:tcPr>
            <w:tcW w:w="1532" w:type="dxa"/>
          </w:tcPr>
          <w:p w:rsidR="00012A20" w:rsidRPr="00E54C04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645"/>
          <w:jc w:val="center"/>
        </w:trPr>
        <w:tc>
          <w:tcPr>
            <w:tcW w:w="755" w:type="dxa"/>
          </w:tcPr>
          <w:p w:rsidR="00012A20" w:rsidRPr="00E54C04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012A20" w:rsidRPr="00E54C04" w:rsidRDefault="00E54C0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«Осень. Осенние месяцы»</w:t>
            </w:r>
          </w:p>
        </w:tc>
        <w:tc>
          <w:tcPr>
            <w:tcW w:w="2644" w:type="dxa"/>
          </w:tcPr>
          <w:p w:rsidR="00012A20" w:rsidRPr="00E54C04" w:rsidRDefault="00E54C0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04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532" w:type="dxa"/>
          </w:tcPr>
          <w:p w:rsidR="00012A20" w:rsidRPr="00E54C04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RPr="00E54C04" w:rsidTr="00BC7620">
        <w:trPr>
          <w:trHeight w:val="322"/>
          <w:jc w:val="center"/>
        </w:trPr>
        <w:tc>
          <w:tcPr>
            <w:tcW w:w="755" w:type="dxa"/>
          </w:tcPr>
          <w:p w:rsidR="00012A20" w:rsidRPr="00E54C04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BC7620" w:rsidRPr="00CE22AF" w:rsidRDefault="00144340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человек, одежда, обувь, головные уборы. осень, осенняя ярмарка сад, огород»</w:t>
            </w:r>
          </w:p>
        </w:tc>
        <w:tc>
          <w:tcPr>
            <w:tcW w:w="2644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домашних заданий</w:t>
            </w:r>
          </w:p>
        </w:tc>
        <w:tc>
          <w:tcPr>
            <w:tcW w:w="1532" w:type="dxa"/>
          </w:tcPr>
          <w:p w:rsidR="00012A20" w:rsidRPr="00E54C04" w:rsidRDefault="0014434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012A20" w:rsidRPr="00E54C04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620" w:rsidRPr="00E54C04" w:rsidTr="00BC7620">
        <w:trPr>
          <w:trHeight w:val="322"/>
          <w:jc w:val="center"/>
        </w:trPr>
        <w:tc>
          <w:tcPr>
            <w:tcW w:w="755" w:type="dxa"/>
          </w:tcPr>
          <w:p w:rsidR="00BC7620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9" w:type="dxa"/>
          </w:tcPr>
          <w:p w:rsidR="00BC7620" w:rsidRDefault="00144340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«Следим за зрением и осанкой»</w:t>
            </w:r>
          </w:p>
          <w:p w:rsidR="00144340" w:rsidRPr="00CE22AF" w:rsidRDefault="00144340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детского ДТП»</w:t>
            </w:r>
          </w:p>
        </w:tc>
        <w:tc>
          <w:tcPr>
            <w:tcW w:w="2644" w:type="dxa"/>
          </w:tcPr>
          <w:p w:rsidR="00BC7620" w:rsidRPr="00E54C04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1532" w:type="dxa"/>
          </w:tcPr>
          <w:p w:rsidR="00BC7620" w:rsidRPr="00E54C04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4" w:type="dxa"/>
          </w:tcPr>
          <w:p w:rsidR="00BC7620" w:rsidRPr="00E54C04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RPr="00E54C04" w:rsidTr="00BC7620">
        <w:trPr>
          <w:trHeight w:val="322"/>
          <w:jc w:val="center"/>
        </w:trPr>
        <w:tc>
          <w:tcPr>
            <w:tcW w:w="755" w:type="dxa"/>
          </w:tcPr>
          <w:p w:rsidR="00E50D8B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E50D8B" w:rsidRDefault="00E50D8B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91" w:rsidRDefault="00D87A91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RPr="00E54C04" w:rsidTr="00E50D8B">
        <w:trPr>
          <w:trHeight w:val="70"/>
          <w:jc w:val="center"/>
        </w:trPr>
        <w:tc>
          <w:tcPr>
            <w:tcW w:w="755" w:type="dxa"/>
          </w:tcPr>
          <w:p w:rsidR="00E50D8B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E50D8B" w:rsidRDefault="00E50D8B" w:rsidP="00BC7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50D8B" w:rsidRPr="00E54C04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C1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91" w:rsidRDefault="00D87A91" w:rsidP="00C1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91" w:rsidRDefault="00D87A91" w:rsidP="00C1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1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559"/>
        <w:gridCol w:w="2561"/>
        <w:gridCol w:w="1752"/>
        <w:gridCol w:w="1853"/>
      </w:tblGrid>
      <w:tr w:rsidR="00012A20" w:rsidTr="00BC7620">
        <w:trPr>
          <w:trHeight w:val="636"/>
        </w:trPr>
        <w:tc>
          <w:tcPr>
            <w:tcW w:w="76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5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56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52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CE0644">
        <w:trPr>
          <w:trHeight w:val="117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12A20" w:rsidRPr="007C52B7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«Задачи развития и воспитания детей 5-7 лет»</w:t>
            </w:r>
          </w:p>
        </w:tc>
        <w:tc>
          <w:tcPr>
            <w:tcW w:w="2561" w:type="dxa"/>
          </w:tcPr>
          <w:p w:rsidR="00012A20" w:rsidRPr="007C52B7" w:rsidRDefault="005762D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7C52B7" w:rsidRPr="007C52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одительское собрание</w:t>
            </w:r>
          </w:p>
        </w:tc>
        <w:tc>
          <w:tcPr>
            <w:tcW w:w="1752" w:type="dxa"/>
          </w:tcPr>
          <w:p w:rsidR="00012A20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C52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44" w:rsidRDefault="00CE064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44" w:rsidRDefault="00CE064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9" w:type="dxa"/>
          </w:tcPr>
          <w:p w:rsidR="00193291" w:rsidRPr="00224B30" w:rsidRDefault="00193291" w:rsidP="001932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</w:pPr>
            <w:r w:rsidRPr="00224B30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>«Речевая среда в семье и её влияние на развитие детей»</w:t>
            </w:r>
          </w:p>
          <w:p w:rsidR="00012A20" w:rsidRPr="005762D4" w:rsidRDefault="00012A20" w:rsidP="00BC7620">
            <w:pPr>
              <w:pStyle w:val="a5"/>
              <w:spacing w:after="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752" w:type="dxa"/>
          </w:tcPr>
          <w:p w:rsidR="00012A20" w:rsidRDefault="00C45C7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55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9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«Обучение счёту и основам математики дошкольников»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752" w:type="dxa"/>
          </w:tcPr>
          <w:p w:rsidR="00012A20" w:rsidRDefault="00C45C7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9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«Пожарная безопасность для детей»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CE0644">
        <w:trPr>
          <w:trHeight w:val="688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9" w:type="dxa"/>
          </w:tcPr>
          <w:p w:rsidR="00012A20" w:rsidRPr="007C52B7" w:rsidRDefault="005762D4" w:rsidP="005762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«Компьютер: за и против»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9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«Подготовка ребёнка к школьному обучению»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55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9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«Гигиенические требования к детской одежде и обуви»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9" w:type="dxa"/>
          </w:tcPr>
          <w:p w:rsidR="00012A20" w:rsidRPr="00224B30" w:rsidRDefault="00224B3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30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>«Обучение счёту и основам математики дошкольников»</w:t>
            </w:r>
          </w:p>
        </w:tc>
        <w:tc>
          <w:tcPr>
            <w:tcW w:w="2561" w:type="dxa"/>
          </w:tcPr>
          <w:p w:rsidR="00012A20" w:rsidRPr="007C52B7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B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6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9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«Октябрь»</w:t>
            </w:r>
          </w:p>
        </w:tc>
        <w:tc>
          <w:tcPr>
            <w:tcW w:w="256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752" w:type="dxa"/>
          </w:tcPr>
          <w:p w:rsidR="00012A20" w:rsidRDefault="008D7FD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19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9" w:type="dxa"/>
          </w:tcPr>
          <w:p w:rsidR="00BC7620" w:rsidRDefault="00D87A91" w:rsidP="0019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12A20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–домашних заданий</w:t>
            </w:r>
          </w:p>
        </w:tc>
        <w:tc>
          <w:tcPr>
            <w:tcW w:w="1752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19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9" w:type="dxa"/>
          </w:tcPr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04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19"/>
        </w:trPr>
        <w:tc>
          <w:tcPr>
            <w:tcW w:w="766" w:type="dxa"/>
          </w:tcPr>
          <w:p w:rsidR="00012A20" w:rsidRDefault="007C52B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19"/>
        </w:trPr>
        <w:tc>
          <w:tcPr>
            <w:tcW w:w="766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19"/>
        </w:trPr>
        <w:tc>
          <w:tcPr>
            <w:tcW w:w="766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19"/>
        </w:trPr>
        <w:tc>
          <w:tcPr>
            <w:tcW w:w="766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19"/>
        </w:trPr>
        <w:tc>
          <w:tcPr>
            <w:tcW w:w="766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644" w:rsidRDefault="00CE0644" w:rsidP="00E50D8B">
      <w:pPr>
        <w:rPr>
          <w:rFonts w:ascii="Times New Roman" w:hAnsi="Times New Roman" w:cs="Times New Roman"/>
          <w:sz w:val="28"/>
          <w:szCs w:val="28"/>
        </w:rPr>
      </w:pPr>
    </w:p>
    <w:p w:rsidR="00D87A91" w:rsidRDefault="00D87A91" w:rsidP="00C1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1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728"/>
        <w:gridCol w:w="2347"/>
        <w:gridCol w:w="1851"/>
        <w:gridCol w:w="1865"/>
      </w:tblGrid>
      <w:tr w:rsidR="00012A20" w:rsidTr="00BC7620">
        <w:trPr>
          <w:trHeight w:val="647"/>
        </w:trPr>
        <w:tc>
          <w:tcPr>
            <w:tcW w:w="77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4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5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224B30">
        <w:trPr>
          <w:trHeight w:val="745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012A20" w:rsidRPr="00224B30" w:rsidRDefault="00193291" w:rsidP="00193291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224B3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«</w:t>
            </w:r>
            <w:r w:rsidRPr="00224B3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Инструкция по вос</w:t>
            </w:r>
            <w:r w:rsidR="00224B3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питанию красноречивого ребёнка»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«Воспитание грамотного пешехода»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85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 правильном питании и пользе витаминов»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23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«Лучшая на свете»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</w:p>
        </w:tc>
        <w:tc>
          <w:tcPr>
            <w:tcW w:w="1851" w:type="dxa"/>
          </w:tcPr>
          <w:p w:rsidR="00012A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70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«Подарок для мамочки»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</w:t>
            </w:r>
          </w:p>
        </w:tc>
        <w:tc>
          <w:tcPr>
            <w:tcW w:w="1851" w:type="dxa"/>
          </w:tcPr>
          <w:p w:rsidR="00012A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ноября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 «Ноябрь»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012A20" w:rsidRPr="00193291" w:rsidRDefault="00193291" w:rsidP="00193291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2F018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«Развитие математических способностей у детей старшего дошкольного возраста»</w:t>
            </w:r>
          </w:p>
        </w:tc>
        <w:tc>
          <w:tcPr>
            <w:tcW w:w="2347" w:type="dxa"/>
          </w:tcPr>
          <w:p w:rsidR="00012A20" w:rsidRP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294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012A20" w:rsidRPr="00BA1E77" w:rsidRDefault="00BA1E77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2D4" w:rsidRPr="0052243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«</w:t>
            </w:r>
            <w:r w:rsidR="005762D4" w:rsidRPr="005224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Как укрепить здоровье ребенка в домашних условиях»</w:t>
            </w:r>
          </w:p>
        </w:tc>
        <w:tc>
          <w:tcPr>
            <w:tcW w:w="2347" w:type="dxa"/>
          </w:tcPr>
          <w:p w:rsidR="00012A20" w:rsidRPr="00BA1E77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851" w:type="dxa"/>
          </w:tcPr>
          <w:p w:rsidR="00012A20" w:rsidRDefault="000D3E0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8" w:type="dxa"/>
          </w:tcPr>
          <w:p w:rsidR="00012A20" w:rsidRPr="00BA1E77" w:rsidRDefault="001932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«Внимание – дорога»</w:t>
            </w:r>
          </w:p>
        </w:tc>
        <w:tc>
          <w:tcPr>
            <w:tcW w:w="2347" w:type="dxa"/>
          </w:tcPr>
          <w:p w:rsidR="00012A20" w:rsidRPr="00BA1E77" w:rsidRDefault="00D0640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51" w:type="dxa"/>
          </w:tcPr>
          <w:p w:rsidR="00012A20" w:rsidRDefault="00D0640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23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8" w:type="dxa"/>
          </w:tcPr>
          <w:p w:rsidR="00012A20" w:rsidRPr="00BA1E77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2347" w:type="dxa"/>
          </w:tcPr>
          <w:p w:rsidR="00224B30" w:rsidRPr="00BA1E77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домашних заданий</w:t>
            </w:r>
          </w:p>
        </w:tc>
        <w:tc>
          <w:tcPr>
            <w:tcW w:w="1851" w:type="dxa"/>
          </w:tcPr>
          <w:p w:rsidR="00012A20" w:rsidRDefault="00D87A9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7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8" w:type="dxa"/>
          </w:tcPr>
          <w:p w:rsidR="00012A20" w:rsidRPr="00193291" w:rsidRDefault="00012A20" w:rsidP="00193291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347" w:type="dxa"/>
          </w:tcPr>
          <w:p w:rsidR="00012A20" w:rsidRPr="00BA1E77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23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08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23"/>
        </w:trPr>
        <w:tc>
          <w:tcPr>
            <w:tcW w:w="771" w:type="dxa"/>
          </w:tcPr>
          <w:p w:rsidR="00012A20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77" w:rsidTr="00BC7620">
        <w:trPr>
          <w:trHeight w:val="323"/>
        </w:trPr>
        <w:tc>
          <w:tcPr>
            <w:tcW w:w="771" w:type="dxa"/>
          </w:tcPr>
          <w:p w:rsid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8" w:type="dxa"/>
          </w:tcPr>
          <w:p w:rsid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20" w:rsidRDefault="00BC76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A1E77" w:rsidRDefault="00BA1E7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146076">
      <w:pPr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1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696"/>
        <w:gridCol w:w="2344"/>
        <w:gridCol w:w="1908"/>
        <w:gridCol w:w="1870"/>
      </w:tblGrid>
      <w:tr w:rsidR="00012A20" w:rsidTr="00BC7620">
        <w:trPr>
          <w:trHeight w:val="649"/>
        </w:trPr>
        <w:tc>
          <w:tcPr>
            <w:tcW w:w="77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9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4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0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012A20" w:rsidRPr="00280E8D" w:rsidRDefault="005762D4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224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«Как дошкольнику подружиться с часами»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012A20" w:rsidRPr="00280E8D" w:rsidRDefault="004C3332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«Зима»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«Новый год»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34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«Чтоб не ссориться с огнём»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«Правила поведения на водоёмах зимой»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908" w:type="dxa"/>
          </w:tcPr>
          <w:p w:rsidR="00012A20" w:rsidRDefault="00F9180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«Укрепляем иммунитет»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 Новым годом!»</w:t>
            </w:r>
          </w:p>
        </w:tc>
        <w:tc>
          <w:tcPr>
            <w:tcW w:w="2344" w:type="dxa"/>
          </w:tcPr>
          <w:p w:rsidR="00012A20" w:rsidRPr="00280E8D" w:rsidRDefault="00E13AB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6" w:type="dxa"/>
          </w:tcPr>
          <w:p w:rsidR="00012A20" w:rsidRPr="00280E8D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«Правила безопасности в новогодние праздники»</w:t>
            </w:r>
          </w:p>
        </w:tc>
        <w:tc>
          <w:tcPr>
            <w:tcW w:w="2344" w:type="dxa"/>
          </w:tcPr>
          <w:p w:rsidR="00012A20" w:rsidRPr="00280E8D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08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9"/>
        </w:trPr>
        <w:tc>
          <w:tcPr>
            <w:tcW w:w="774" w:type="dxa"/>
          </w:tcPr>
          <w:p w:rsidR="00012A20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6" w:type="dxa"/>
          </w:tcPr>
          <w:p w:rsidR="00012A20" w:rsidRPr="00280E8D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Новогодние приключения</w:t>
            </w:r>
          </w:p>
        </w:tc>
        <w:tc>
          <w:tcPr>
            <w:tcW w:w="2344" w:type="dxa"/>
          </w:tcPr>
          <w:p w:rsidR="00012A20" w:rsidRPr="00280E8D" w:rsidRDefault="00280E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908" w:type="dxa"/>
          </w:tcPr>
          <w:p w:rsidR="00012A20" w:rsidRDefault="00095CD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27.21</w:t>
            </w:r>
          </w:p>
        </w:tc>
        <w:tc>
          <w:tcPr>
            <w:tcW w:w="18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224B30">
        <w:trPr>
          <w:trHeight w:val="780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6" w:type="dxa"/>
          </w:tcPr>
          <w:p w:rsidR="00A24660" w:rsidRPr="00280E8D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>«Осторожно. Гололед»</w:t>
            </w:r>
          </w:p>
        </w:tc>
        <w:tc>
          <w:tcPr>
            <w:tcW w:w="2344" w:type="dxa"/>
          </w:tcPr>
          <w:p w:rsidR="00A24660" w:rsidRPr="00280E8D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908" w:type="dxa"/>
          </w:tcPr>
          <w:p w:rsidR="00A24660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1313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6" w:type="dxa"/>
          </w:tcPr>
          <w:p w:rsidR="00A24660" w:rsidRDefault="005762D4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</w:t>
            </w:r>
            <w:r w:rsidRPr="005224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Закаливание детей в домашних условиях»</w:t>
            </w:r>
          </w:p>
        </w:tc>
        <w:tc>
          <w:tcPr>
            <w:tcW w:w="2344" w:type="dxa"/>
          </w:tcPr>
          <w:p w:rsidR="00A24660" w:rsidRDefault="005762D4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8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08" w:type="dxa"/>
          </w:tcPr>
          <w:p w:rsidR="00A24660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649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6" w:type="dxa"/>
          </w:tcPr>
          <w:p w:rsidR="00A24660" w:rsidRDefault="005762D4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3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«Праздники народов ханты и манси»</w:t>
            </w:r>
          </w:p>
        </w:tc>
        <w:tc>
          <w:tcPr>
            <w:tcW w:w="2344" w:type="dxa"/>
          </w:tcPr>
          <w:p w:rsidR="00A24660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08" w:type="dxa"/>
          </w:tcPr>
          <w:p w:rsidR="00A24660" w:rsidRDefault="00A24660" w:rsidP="0057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649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6" w:type="dxa"/>
          </w:tcPr>
          <w:p w:rsidR="00224B30" w:rsidRPr="002F018F" w:rsidRDefault="00224B30" w:rsidP="00224B30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2F018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«Речевая культура ребёнка рождается в семье»</w:t>
            </w:r>
          </w:p>
          <w:p w:rsidR="00A24660" w:rsidRDefault="00A24660" w:rsidP="0022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24660" w:rsidRDefault="00224B3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08" w:type="dxa"/>
          </w:tcPr>
          <w:p w:rsidR="00A24660" w:rsidRDefault="00224B3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309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6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«Речевая готовность к школе»</w:t>
            </w:r>
          </w:p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146076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908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324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6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Югра»</w:t>
            </w:r>
          </w:p>
        </w:tc>
        <w:tc>
          <w:tcPr>
            <w:tcW w:w="2344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совместно с родителями</w:t>
            </w:r>
          </w:p>
        </w:tc>
        <w:tc>
          <w:tcPr>
            <w:tcW w:w="1908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324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6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город. Дом. Зимние забавы»</w:t>
            </w:r>
          </w:p>
        </w:tc>
        <w:tc>
          <w:tcPr>
            <w:tcW w:w="2344" w:type="dxa"/>
          </w:tcPr>
          <w:p w:rsidR="00A2466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домашних заданий</w:t>
            </w:r>
          </w:p>
        </w:tc>
        <w:tc>
          <w:tcPr>
            <w:tcW w:w="1908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60" w:rsidTr="00BC7620">
        <w:trPr>
          <w:trHeight w:val="324"/>
        </w:trPr>
        <w:tc>
          <w:tcPr>
            <w:tcW w:w="77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6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24660" w:rsidRDefault="00A2466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146076">
      <w:pPr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1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563"/>
        <w:gridCol w:w="2590"/>
        <w:gridCol w:w="1730"/>
        <w:gridCol w:w="1855"/>
      </w:tblGrid>
      <w:tr w:rsidR="00012A20" w:rsidTr="00BC7620">
        <w:trPr>
          <w:trHeight w:val="636"/>
        </w:trPr>
        <w:tc>
          <w:tcPr>
            <w:tcW w:w="76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59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3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BC7620">
        <w:trPr>
          <w:trHeight w:val="651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«Зимние забавы»</w:t>
            </w:r>
          </w:p>
        </w:tc>
        <w:tc>
          <w:tcPr>
            <w:tcW w:w="2590" w:type="dxa"/>
          </w:tcPr>
          <w:p w:rsidR="00012A20" w:rsidRPr="000E58CC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Шпаргалка</w:t>
            </w:r>
          </w:p>
        </w:tc>
        <w:tc>
          <w:tcPr>
            <w:tcW w:w="1730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51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«Детская безопасность зимой»</w:t>
            </w:r>
          </w:p>
        </w:tc>
        <w:tc>
          <w:tcPr>
            <w:tcW w:w="2590" w:type="dxa"/>
          </w:tcPr>
          <w:p w:rsidR="00012A20" w:rsidRPr="000E58CC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730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51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012A20" w:rsidRPr="005762D4" w:rsidRDefault="005762D4" w:rsidP="005762D4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</w:pPr>
            <w:r w:rsidRPr="005762D4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 xml:space="preserve">«Воспитание на социокультурное опыте-эффективное средство духовного-нравственного развития дошкольников.» </w:t>
            </w:r>
          </w:p>
        </w:tc>
        <w:tc>
          <w:tcPr>
            <w:tcW w:w="2590" w:type="dxa"/>
          </w:tcPr>
          <w:p w:rsidR="00012A20" w:rsidRPr="000E58CC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7584" w:rsidRPr="000E58CC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318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«Закаливание – одна из форм профилактики простудных заболеваний детей»</w:t>
            </w:r>
          </w:p>
        </w:tc>
        <w:tc>
          <w:tcPr>
            <w:tcW w:w="2590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77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«Обучение детей наблюдательности на улице»</w:t>
            </w:r>
          </w:p>
        </w:tc>
        <w:tc>
          <w:tcPr>
            <w:tcW w:w="2590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51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 xml:space="preserve"> «С Рождеством!»</w:t>
            </w:r>
          </w:p>
        </w:tc>
        <w:tc>
          <w:tcPr>
            <w:tcW w:w="2590" w:type="dxa"/>
          </w:tcPr>
          <w:p w:rsidR="00012A20" w:rsidRPr="000E58CC" w:rsidRDefault="005C758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Поздравительный плакат</w:t>
            </w:r>
          </w:p>
        </w:tc>
        <w:tc>
          <w:tcPr>
            <w:tcW w:w="1730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07.01.22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77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012A20" w:rsidRPr="000E58CC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Советы родителям «Чаще говорите детям…»</w:t>
            </w:r>
          </w:p>
        </w:tc>
        <w:tc>
          <w:tcPr>
            <w:tcW w:w="2590" w:type="dxa"/>
          </w:tcPr>
          <w:p w:rsidR="00012A20" w:rsidRPr="000E58CC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77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012A20" w:rsidRPr="000E58CC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«Игры и упражнения на развитие логического мышления»</w:t>
            </w:r>
          </w:p>
        </w:tc>
        <w:tc>
          <w:tcPr>
            <w:tcW w:w="2590" w:type="dxa"/>
          </w:tcPr>
          <w:p w:rsidR="00012A20" w:rsidRPr="000E58CC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26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:rsidR="00012A20" w:rsidRPr="000E58CC" w:rsidRDefault="00F03D20" w:rsidP="00F0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Игра, развиваем речь детей»</w:t>
            </w:r>
          </w:p>
        </w:tc>
        <w:tc>
          <w:tcPr>
            <w:tcW w:w="2590" w:type="dxa"/>
          </w:tcPr>
          <w:p w:rsidR="00012A20" w:rsidRPr="000E58CC" w:rsidRDefault="00F03D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</w:t>
            </w:r>
          </w:p>
        </w:tc>
        <w:tc>
          <w:tcPr>
            <w:tcW w:w="1730" w:type="dxa"/>
          </w:tcPr>
          <w:p w:rsidR="00012A20" w:rsidRDefault="00F03D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51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:rsidR="00012A20" w:rsidRPr="00434F31" w:rsidRDefault="005762D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CC">
              <w:rPr>
                <w:rFonts w:ascii="Times New Roman" w:hAnsi="Times New Roman" w:cs="Times New Roman"/>
                <w:sz w:val="28"/>
                <w:szCs w:val="28"/>
              </w:rPr>
              <w:t>«Зарождение народных художественных промыслов»</w:t>
            </w:r>
          </w:p>
        </w:tc>
        <w:tc>
          <w:tcPr>
            <w:tcW w:w="259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77"/>
        </w:trPr>
        <w:tc>
          <w:tcPr>
            <w:tcW w:w="767" w:type="dxa"/>
          </w:tcPr>
          <w:p w:rsidR="00012A20" w:rsidRDefault="000E58CC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012A20" w:rsidRPr="00434F31" w:rsidRDefault="007D6FC9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3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«Речевая среда в семье и её влияние на развитие детей»</w:t>
            </w:r>
          </w:p>
        </w:tc>
        <w:tc>
          <w:tcPr>
            <w:tcW w:w="2590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30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C09" w:rsidTr="00BC7620">
        <w:trPr>
          <w:trHeight w:val="326"/>
        </w:trPr>
        <w:tc>
          <w:tcPr>
            <w:tcW w:w="767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3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игры по дороге домой»</w:t>
            </w:r>
          </w:p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3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C09" w:rsidTr="00BC7620">
        <w:trPr>
          <w:trHeight w:val="310"/>
        </w:trPr>
        <w:tc>
          <w:tcPr>
            <w:tcW w:w="767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3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«Грамотная речь-это….</w:t>
            </w:r>
          </w:p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3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5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C09" w:rsidTr="00BC7620">
        <w:trPr>
          <w:trHeight w:val="326"/>
        </w:trPr>
        <w:tc>
          <w:tcPr>
            <w:tcW w:w="767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3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09" w:rsidRDefault="00F23C09" w:rsidP="00E50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F23C09" w:rsidRDefault="00F23C09" w:rsidP="00F2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A24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A24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18"/>
        <w:gridCol w:w="2341"/>
        <w:gridCol w:w="1846"/>
        <w:gridCol w:w="1860"/>
      </w:tblGrid>
      <w:tr w:rsidR="00012A20" w:rsidTr="00BC7620">
        <w:trPr>
          <w:trHeight w:val="150"/>
        </w:trPr>
        <w:tc>
          <w:tcPr>
            <w:tcW w:w="76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BC7620">
        <w:trPr>
          <w:trHeight w:val="150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 Днём защитников  Отечества»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846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22.02.23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17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«Лучше папы друга нет»</w:t>
            </w:r>
          </w:p>
        </w:tc>
        <w:tc>
          <w:tcPr>
            <w:tcW w:w="2341" w:type="dxa"/>
          </w:tcPr>
          <w:p w:rsidR="00012A20" w:rsidRPr="00032683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1846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22.02.23</w:t>
            </w: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99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«Безопасные шаги на пути к безопасности на дороге»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«Ребенок и телевизор»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846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22.02.23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«Наказания, поощрения… или диалог?»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99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8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341" w:type="dxa"/>
          </w:tcPr>
          <w:p w:rsidR="00012A20" w:rsidRPr="00032683" w:rsidRDefault="00DF536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</w:tc>
        <w:tc>
          <w:tcPr>
            <w:tcW w:w="1846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22.02.23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</w:tcPr>
          <w:p w:rsidR="00012A20" w:rsidRPr="00032683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«Роль отца в воспитании детей»</w:t>
            </w:r>
          </w:p>
        </w:tc>
        <w:tc>
          <w:tcPr>
            <w:tcW w:w="2341" w:type="dxa"/>
          </w:tcPr>
          <w:p w:rsidR="00012A20" w:rsidRPr="00032683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8" w:type="dxa"/>
          </w:tcPr>
          <w:p w:rsidR="00012A20" w:rsidRPr="00032683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развиваем – интеллект повышаем!»</w:t>
            </w:r>
          </w:p>
        </w:tc>
        <w:tc>
          <w:tcPr>
            <w:tcW w:w="2341" w:type="dxa"/>
          </w:tcPr>
          <w:p w:rsidR="00012A20" w:rsidRPr="00032683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  <w:r w:rsidR="001460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8" w:type="dxa"/>
          </w:tcPr>
          <w:p w:rsidR="00012A20" w:rsidRPr="00032683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связанную речь»</w:t>
            </w:r>
          </w:p>
        </w:tc>
        <w:tc>
          <w:tcPr>
            <w:tcW w:w="2341" w:type="dxa"/>
          </w:tcPr>
          <w:p w:rsidR="00012A20" w:rsidRPr="00032683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3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8" w:type="dxa"/>
          </w:tcPr>
          <w:p w:rsidR="00012A20" w:rsidRPr="005762D4" w:rsidRDefault="005762D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2D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Приобщение детей и родителей к истокам через русские народные песни и хороводные игры»</w:t>
            </w:r>
          </w:p>
        </w:tc>
        <w:tc>
          <w:tcPr>
            <w:tcW w:w="2341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66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8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77"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развитию речи</w:t>
            </w:r>
          </w:p>
        </w:tc>
        <w:tc>
          <w:tcPr>
            <w:tcW w:w="2341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</w:t>
            </w:r>
          </w:p>
        </w:tc>
        <w:tc>
          <w:tcPr>
            <w:tcW w:w="1846" w:type="dxa"/>
          </w:tcPr>
          <w:p w:rsidR="00012A20" w:rsidRDefault="0070692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33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33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33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17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333"/>
        </w:trPr>
        <w:tc>
          <w:tcPr>
            <w:tcW w:w="769" w:type="dxa"/>
          </w:tcPr>
          <w:p w:rsidR="00012A20" w:rsidRDefault="00032683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CE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D8B" w:rsidRDefault="00E50D8B" w:rsidP="00CE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D8B" w:rsidRDefault="00E50D8B" w:rsidP="00CE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E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723"/>
        <w:gridCol w:w="2344"/>
        <w:gridCol w:w="1848"/>
        <w:gridCol w:w="1863"/>
      </w:tblGrid>
      <w:tr w:rsidR="00012A20" w:rsidTr="00BC7620">
        <w:trPr>
          <w:trHeight w:val="150"/>
        </w:trPr>
        <w:tc>
          <w:tcPr>
            <w:tcW w:w="77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34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70692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 помочь детям развивать</w:t>
            </w:r>
            <w:r w:rsidR="0069284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связную речь?</w:t>
            </w: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«Здоровый дошкольник – успешный ученик»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«Занимательная математика дома»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 днём 8 Марта!»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</w:p>
        </w:tc>
        <w:tc>
          <w:tcPr>
            <w:tcW w:w="1848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07.02.23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«Говорите с ребёнком правильно»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</w:t>
            </w:r>
            <w:r w:rsidRPr="00172C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Лучшая на свете и на всей планете»</w:t>
            </w:r>
          </w:p>
        </w:tc>
        <w:tc>
          <w:tcPr>
            <w:tcW w:w="2344" w:type="dxa"/>
          </w:tcPr>
          <w:p w:rsidR="00012A20" w:rsidRPr="00172CC1" w:rsidRDefault="00CE22AF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1848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07.02.23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 «Мы рисуем»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848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07.02.23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«Март»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</w:tc>
        <w:tc>
          <w:tcPr>
            <w:tcW w:w="1848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07.02.23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«Наши мамы – мастерицы»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мам</w:t>
            </w:r>
          </w:p>
        </w:tc>
        <w:tc>
          <w:tcPr>
            <w:tcW w:w="1848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07.02.23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«Досуг в семье»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Советы родителям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«Если ваш ребенок боится…»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>«Детям о природе»</w:t>
            </w:r>
          </w:p>
        </w:tc>
        <w:tc>
          <w:tcPr>
            <w:tcW w:w="2344" w:type="dxa"/>
          </w:tcPr>
          <w:p w:rsidR="00012A20" w:rsidRPr="00172CC1" w:rsidRDefault="0031468D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CC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4D7B20" w:rsidRPr="004D7B20" w:rsidRDefault="004D7B20" w:rsidP="004D7B2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4D7B2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«Как сделать речь детей образной и выразительной»</w:t>
            </w:r>
          </w:p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12A20" w:rsidRDefault="00434F3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8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50"/>
        </w:trPr>
        <w:tc>
          <w:tcPr>
            <w:tcW w:w="770" w:type="dxa"/>
          </w:tcPr>
          <w:p w:rsidR="00012A20" w:rsidRDefault="00172CC1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150"/>
        </w:trPr>
        <w:tc>
          <w:tcPr>
            <w:tcW w:w="770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150"/>
        </w:trPr>
        <w:tc>
          <w:tcPr>
            <w:tcW w:w="770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150"/>
        </w:trPr>
        <w:tc>
          <w:tcPr>
            <w:tcW w:w="770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8B" w:rsidRDefault="00E50D8B" w:rsidP="00E50D8B">
      <w:pPr>
        <w:rPr>
          <w:rFonts w:ascii="Times New Roman" w:hAnsi="Times New Roman" w:cs="Times New Roman"/>
          <w:sz w:val="28"/>
          <w:szCs w:val="28"/>
        </w:rPr>
      </w:pPr>
    </w:p>
    <w:p w:rsidR="00012A20" w:rsidRDefault="00012A20" w:rsidP="00C1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tbl>
      <w:tblPr>
        <w:tblStyle w:val="a3"/>
        <w:tblW w:w="10753" w:type="dxa"/>
        <w:tblLook w:val="04A0" w:firstRow="1" w:lastRow="0" w:firstColumn="1" w:lastColumn="0" w:noHBand="0" w:noVBand="1"/>
      </w:tblPr>
      <w:tblGrid>
        <w:gridCol w:w="785"/>
        <w:gridCol w:w="3795"/>
        <w:gridCol w:w="2474"/>
        <w:gridCol w:w="1800"/>
        <w:gridCol w:w="1899"/>
      </w:tblGrid>
      <w:tr w:rsidR="00012A20" w:rsidTr="001A0A38">
        <w:trPr>
          <w:trHeight w:val="159"/>
        </w:trPr>
        <w:tc>
          <w:tcPr>
            <w:tcW w:w="78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47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0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1A0A38">
        <w:trPr>
          <w:trHeight w:val="159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012A20" w:rsidRPr="008C3C1B" w:rsidRDefault="0069284A" w:rsidP="00BC7620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«Роль родителей в речевом развитии дошкольников»</w:t>
            </w:r>
          </w:p>
        </w:tc>
        <w:tc>
          <w:tcPr>
            <w:tcW w:w="2474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159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012A20" w:rsidRPr="008C3C1B" w:rsidRDefault="004D7B20" w:rsidP="00BC7620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70B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«Наш ребенок говорит- словно реченька журчит»</w:t>
            </w:r>
          </w:p>
        </w:tc>
        <w:tc>
          <w:tcPr>
            <w:tcW w:w="2474" w:type="dxa"/>
          </w:tcPr>
          <w:p w:rsidR="00012A20" w:rsidRPr="008C3C1B" w:rsidRDefault="004D7B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159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«Правила поведения на водоёмах весной»</w:t>
            </w:r>
          </w:p>
        </w:tc>
        <w:tc>
          <w:tcPr>
            <w:tcW w:w="2474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691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«День космонавтики»</w:t>
            </w:r>
          </w:p>
        </w:tc>
        <w:tc>
          <w:tcPr>
            <w:tcW w:w="2474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800" w:type="dxa"/>
          </w:tcPr>
          <w:p w:rsidR="00012A20" w:rsidRDefault="00146076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12.04.23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354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012A20" w:rsidRPr="008C3C1B" w:rsidRDefault="009A0EDE" w:rsidP="00BC7620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</w:t>
            </w:r>
            <w:r w:rsidR="001A0A3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Значение игры инсценировки в развитии речи детей дошкольного возраста</w:t>
            </w:r>
            <w:r w:rsidRPr="008C3C1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00" w:type="dxa"/>
          </w:tcPr>
          <w:p w:rsidR="00012A20" w:rsidRDefault="001A0A38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«Внимание: у ребёнка сколиоз»</w:t>
            </w:r>
          </w:p>
        </w:tc>
        <w:tc>
          <w:tcPr>
            <w:tcW w:w="2474" w:type="dxa"/>
          </w:tcPr>
          <w:p w:rsidR="00012A20" w:rsidRPr="008C3C1B" w:rsidRDefault="009A0EDE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1061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«Развивающего игрового пространства дома»</w:t>
            </w:r>
          </w:p>
        </w:tc>
        <w:tc>
          <w:tcPr>
            <w:tcW w:w="2474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474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1800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6076">
              <w:rPr>
                <w:rFonts w:ascii="Times New Roman" w:hAnsi="Times New Roman" w:cs="Times New Roman"/>
                <w:sz w:val="28"/>
                <w:szCs w:val="28"/>
              </w:rPr>
              <w:t xml:space="preserve"> 01.04.23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«Роль семьи в </w:t>
            </w:r>
            <w:r w:rsidR="0069284A"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воспитании</w:t>
            </w: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дошкольника»</w:t>
            </w:r>
          </w:p>
        </w:tc>
        <w:tc>
          <w:tcPr>
            <w:tcW w:w="2474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отвечать на детские вопросы?»</w:t>
            </w:r>
          </w:p>
        </w:tc>
        <w:tc>
          <w:tcPr>
            <w:tcW w:w="2474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800" w:type="dxa"/>
          </w:tcPr>
          <w:p w:rsidR="00012A20" w:rsidRDefault="0069284A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354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A0A3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012A20" w:rsidRPr="008C3C1B" w:rsidRDefault="001A0A38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</w:t>
            </w:r>
          </w:p>
        </w:tc>
        <w:tc>
          <w:tcPr>
            <w:tcW w:w="1800" w:type="dxa"/>
          </w:tcPr>
          <w:p w:rsidR="00012A20" w:rsidRDefault="001A0A38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1414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5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474" w:type="dxa"/>
          </w:tcPr>
          <w:p w:rsidR="00012A20" w:rsidRPr="008C3C1B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с привлечением родителей.</w:t>
            </w:r>
          </w:p>
        </w:tc>
        <w:tc>
          <w:tcPr>
            <w:tcW w:w="1800" w:type="dxa"/>
          </w:tcPr>
          <w:p w:rsidR="00012A20" w:rsidRDefault="00CE064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46076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5" w:type="dxa"/>
          </w:tcPr>
          <w:p w:rsidR="00012A20" w:rsidRPr="00831324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2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на дороге»</w:t>
            </w:r>
          </w:p>
        </w:tc>
        <w:tc>
          <w:tcPr>
            <w:tcW w:w="2474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800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707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5" w:type="dxa"/>
          </w:tcPr>
          <w:p w:rsidR="00012A20" w:rsidRPr="00831324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2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жизнь в детском саду»</w:t>
            </w:r>
          </w:p>
        </w:tc>
        <w:tc>
          <w:tcPr>
            <w:tcW w:w="2474" w:type="dxa"/>
          </w:tcPr>
          <w:p w:rsidR="008C3C1B" w:rsidRPr="008C3C1B" w:rsidRDefault="008C3C1B" w:rsidP="00BC76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354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1A0A38">
        <w:trPr>
          <w:trHeight w:val="354"/>
        </w:trPr>
        <w:tc>
          <w:tcPr>
            <w:tcW w:w="785" w:type="dxa"/>
          </w:tcPr>
          <w:p w:rsidR="00012A20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5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32" w:rsidRDefault="004C3332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1A0A38">
        <w:trPr>
          <w:trHeight w:val="354"/>
        </w:trPr>
        <w:tc>
          <w:tcPr>
            <w:tcW w:w="785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5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1A0A38">
        <w:trPr>
          <w:trHeight w:val="354"/>
        </w:trPr>
        <w:tc>
          <w:tcPr>
            <w:tcW w:w="785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5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A20" w:rsidRDefault="00012A20" w:rsidP="00E50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tbl>
      <w:tblPr>
        <w:tblStyle w:val="a3"/>
        <w:tblW w:w="10782" w:type="dxa"/>
        <w:tblLook w:val="04A0" w:firstRow="1" w:lastRow="0" w:firstColumn="1" w:lastColumn="0" w:noHBand="0" w:noVBand="1"/>
      </w:tblPr>
      <w:tblGrid>
        <w:gridCol w:w="787"/>
        <w:gridCol w:w="3646"/>
        <w:gridCol w:w="2654"/>
        <w:gridCol w:w="1791"/>
        <w:gridCol w:w="1904"/>
      </w:tblGrid>
      <w:tr w:rsidR="00012A20" w:rsidTr="00BC7620">
        <w:trPr>
          <w:trHeight w:val="145"/>
        </w:trPr>
        <w:tc>
          <w:tcPr>
            <w:tcW w:w="787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6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5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2A20" w:rsidTr="00BC7620">
        <w:trPr>
          <w:trHeight w:val="145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</w:pPr>
            <w:r w:rsidRPr="00B128D7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>«Что необходимо знать и уметь ребёнку, поступающему в школу»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45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«Правила поведения при общении с животными»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45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 xml:space="preserve">«Организация </w:t>
            </w:r>
            <w:r w:rsidR="00E50D8B" w:rsidRPr="00B128D7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 xml:space="preserve">отдыха </w:t>
            </w:r>
            <w:bookmarkStart w:id="0" w:name="_GoBack"/>
            <w:bookmarkEnd w:id="0"/>
            <w:r w:rsidR="00146076" w:rsidRPr="00B128D7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>с детьми</w:t>
            </w:r>
            <w:r w:rsidRPr="00B128D7">
              <w:rPr>
                <w:rFonts w:ascii="Times New Roman" w:eastAsia="Lucida Sans Unicode" w:hAnsi="Times New Roman" w:cs="Times New Roman"/>
                <w:color w:val="0D0D0D"/>
                <w:kern w:val="2"/>
                <w:sz w:val="28"/>
                <w:szCs w:val="28"/>
              </w:rPr>
              <w:t xml:space="preserve"> летом»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145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«Как рассказать ребёнку о войне?»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E50D8B">
        <w:trPr>
          <w:trHeight w:val="794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66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 ребенка при общении с природой»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966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водой и песком»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 – информационный материал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4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654" w:type="dxa"/>
          </w:tcPr>
          <w:p w:rsidR="00012A20" w:rsidRP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4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«С праздником 9 Мая»</w:t>
            </w:r>
          </w:p>
        </w:tc>
        <w:tc>
          <w:tcPr>
            <w:tcW w:w="2654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4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6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«Интересный досуг летом»</w:t>
            </w:r>
          </w:p>
        </w:tc>
        <w:tc>
          <w:tcPr>
            <w:tcW w:w="2654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20" w:rsidTr="00BC7620">
        <w:trPr>
          <w:trHeight w:val="644"/>
        </w:trPr>
        <w:tc>
          <w:tcPr>
            <w:tcW w:w="787" w:type="dxa"/>
          </w:tcPr>
          <w:p w:rsidR="00012A20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6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«О физических наказания»</w:t>
            </w:r>
          </w:p>
        </w:tc>
        <w:tc>
          <w:tcPr>
            <w:tcW w:w="2654" w:type="dxa"/>
          </w:tcPr>
          <w:p w:rsidR="00012A20" w:rsidRPr="00B128D7" w:rsidRDefault="008C3C1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1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791" w:type="dxa"/>
          </w:tcPr>
          <w:p w:rsidR="00012A20" w:rsidRDefault="00831324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04" w:type="dxa"/>
          </w:tcPr>
          <w:p w:rsidR="00012A20" w:rsidRDefault="00012A20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D7" w:rsidTr="00BC7620">
        <w:trPr>
          <w:trHeight w:val="307"/>
        </w:trPr>
        <w:tc>
          <w:tcPr>
            <w:tcW w:w="787" w:type="dxa"/>
          </w:tcPr>
          <w:p w:rsidR="00B128D7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6" w:type="dxa"/>
          </w:tcPr>
          <w:p w:rsidR="00B128D7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620" w:rsidRPr="008C3C1B" w:rsidRDefault="00BC7620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128D7" w:rsidRPr="008C3C1B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D7" w:rsidTr="00BC7620">
        <w:trPr>
          <w:trHeight w:val="322"/>
        </w:trPr>
        <w:tc>
          <w:tcPr>
            <w:tcW w:w="787" w:type="dxa"/>
          </w:tcPr>
          <w:p w:rsidR="00B128D7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:rsidR="00B128D7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620" w:rsidRPr="008C3C1B" w:rsidRDefault="00BC7620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128D7" w:rsidRPr="008C3C1B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D7" w:rsidTr="00BC7620">
        <w:trPr>
          <w:trHeight w:val="322"/>
        </w:trPr>
        <w:tc>
          <w:tcPr>
            <w:tcW w:w="787" w:type="dxa"/>
          </w:tcPr>
          <w:p w:rsidR="00B128D7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6" w:type="dxa"/>
          </w:tcPr>
          <w:p w:rsidR="00B128D7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620" w:rsidRPr="008C3C1B" w:rsidRDefault="00BC7620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128D7" w:rsidRPr="008C3C1B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D7" w:rsidTr="00BC7620">
        <w:trPr>
          <w:trHeight w:val="322"/>
        </w:trPr>
        <w:tc>
          <w:tcPr>
            <w:tcW w:w="787" w:type="dxa"/>
          </w:tcPr>
          <w:p w:rsidR="00B128D7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6" w:type="dxa"/>
          </w:tcPr>
          <w:p w:rsidR="00B128D7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332" w:rsidRPr="008C3C1B" w:rsidRDefault="004C3332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128D7" w:rsidRPr="008C3C1B" w:rsidRDefault="00B128D7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128D7" w:rsidRDefault="00B128D7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22"/>
        </w:trPr>
        <w:tc>
          <w:tcPr>
            <w:tcW w:w="787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6" w:type="dxa"/>
          </w:tcPr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50D8B" w:rsidRPr="008C3C1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22"/>
        </w:trPr>
        <w:tc>
          <w:tcPr>
            <w:tcW w:w="787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6" w:type="dxa"/>
          </w:tcPr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50D8B" w:rsidRPr="008C3C1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22"/>
        </w:trPr>
        <w:tc>
          <w:tcPr>
            <w:tcW w:w="787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6" w:type="dxa"/>
          </w:tcPr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50D8B" w:rsidRPr="008C3C1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22"/>
        </w:trPr>
        <w:tc>
          <w:tcPr>
            <w:tcW w:w="787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6" w:type="dxa"/>
          </w:tcPr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50D8B" w:rsidRPr="008C3C1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8B" w:rsidTr="00BC7620">
        <w:trPr>
          <w:trHeight w:val="322"/>
        </w:trPr>
        <w:tc>
          <w:tcPr>
            <w:tcW w:w="787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6" w:type="dxa"/>
          </w:tcPr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D8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50D8B" w:rsidRPr="008C3C1B" w:rsidRDefault="00E50D8B" w:rsidP="00BC7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50D8B" w:rsidRDefault="00E50D8B" w:rsidP="00BC7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A20" w:rsidRPr="00012A20" w:rsidRDefault="00012A20" w:rsidP="00012A20">
      <w:pPr>
        <w:tabs>
          <w:tab w:val="left" w:pos="7075"/>
        </w:tabs>
        <w:rPr>
          <w:rFonts w:ascii="Times New Roman" w:hAnsi="Times New Roman" w:cs="Times New Roman"/>
          <w:sz w:val="28"/>
          <w:szCs w:val="28"/>
        </w:rPr>
      </w:pPr>
    </w:p>
    <w:sectPr w:rsidR="00012A20" w:rsidRPr="00012A20" w:rsidSect="00BC7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3A0"/>
    <w:multiLevelType w:val="hybridMultilevel"/>
    <w:tmpl w:val="C204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294"/>
    <w:multiLevelType w:val="hybridMultilevel"/>
    <w:tmpl w:val="DF34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A4A"/>
    <w:multiLevelType w:val="hybridMultilevel"/>
    <w:tmpl w:val="D500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7A4"/>
    <w:multiLevelType w:val="hybridMultilevel"/>
    <w:tmpl w:val="7E88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2F9"/>
    <w:multiLevelType w:val="hybridMultilevel"/>
    <w:tmpl w:val="7E88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4B5D"/>
    <w:multiLevelType w:val="hybridMultilevel"/>
    <w:tmpl w:val="64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242A"/>
    <w:multiLevelType w:val="hybridMultilevel"/>
    <w:tmpl w:val="A75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2F7"/>
    <w:multiLevelType w:val="hybridMultilevel"/>
    <w:tmpl w:val="7E88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6DE4"/>
    <w:multiLevelType w:val="hybridMultilevel"/>
    <w:tmpl w:val="C204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3802"/>
    <w:multiLevelType w:val="hybridMultilevel"/>
    <w:tmpl w:val="BB80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06B3"/>
    <w:multiLevelType w:val="hybridMultilevel"/>
    <w:tmpl w:val="05E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CEF"/>
    <w:multiLevelType w:val="hybridMultilevel"/>
    <w:tmpl w:val="DF34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B25"/>
    <w:multiLevelType w:val="hybridMultilevel"/>
    <w:tmpl w:val="BB80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E7374"/>
    <w:multiLevelType w:val="hybridMultilevel"/>
    <w:tmpl w:val="BB2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C2197"/>
    <w:multiLevelType w:val="hybridMultilevel"/>
    <w:tmpl w:val="BB80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D0ACA"/>
    <w:multiLevelType w:val="hybridMultilevel"/>
    <w:tmpl w:val="A75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D15"/>
    <w:multiLevelType w:val="hybridMultilevel"/>
    <w:tmpl w:val="C204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A20"/>
    <w:rsid w:val="00012A20"/>
    <w:rsid w:val="00021C7A"/>
    <w:rsid w:val="00032683"/>
    <w:rsid w:val="00095CD0"/>
    <w:rsid w:val="000D3E0E"/>
    <w:rsid w:val="000E58CC"/>
    <w:rsid w:val="00144340"/>
    <w:rsid w:val="00146076"/>
    <w:rsid w:val="00172CC1"/>
    <w:rsid w:val="001853C4"/>
    <w:rsid w:val="00193291"/>
    <w:rsid w:val="001A0A38"/>
    <w:rsid w:val="00224B30"/>
    <w:rsid w:val="00273786"/>
    <w:rsid w:val="00280E8D"/>
    <w:rsid w:val="0031468D"/>
    <w:rsid w:val="00434F31"/>
    <w:rsid w:val="004455B1"/>
    <w:rsid w:val="004C3332"/>
    <w:rsid w:val="004D7B20"/>
    <w:rsid w:val="00520609"/>
    <w:rsid w:val="005762D4"/>
    <w:rsid w:val="005A7EA1"/>
    <w:rsid w:val="005C7584"/>
    <w:rsid w:val="0069284A"/>
    <w:rsid w:val="0070692A"/>
    <w:rsid w:val="00732D32"/>
    <w:rsid w:val="007C52B7"/>
    <w:rsid w:val="007D6FC9"/>
    <w:rsid w:val="00831324"/>
    <w:rsid w:val="008C3C1B"/>
    <w:rsid w:val="008D7FD6"/>
    <w:rsid w:val="009A0EDE"/>
    <w:rsid w:val="009C3454"/>
    <w:rsid w:val="00A24660"/>
    <w:rsid w:val="00A80D41"/>
    <w:rsid w:val="00B128D7"/>
    <w:rsid w:val="00BA1E77"/>
    <w:rsid w:val="00BA3012"/>
    <w:rsid w:val="00BC7620"/>
    <w:rsid w:val="00BD63DD"/>
    <w:rsid w:val="00C14C4A"/>
    <w:rsid w:val="00C45C71"/>
    <w:rsid w:val="00CE0644"/>
    <w:rsid w:val="00CE22AF"/>
    <w:rsid w:val="00D06401"/>
    <w:rsid w:val="00D87A91"/>
    <w:rsid w:val="00DF5363"/>
    <w:rsid w:val="00E13ABA"/>
    <w:rsid w:val="00E50D8B"/>
    <w:rsid w:val="00E54C04"/>
    <w:rsid w:val="00E73D17"/>
    <w:rsid w:val="00EB76D8"/>
    <w:rsid w:val="00F03D20"/>
    <w:rsid w:val="00F23C09"/>
    <w:rsid w:val="00F51B00"/>
    <w:rsid w:val="00F721D6"/>
    <w:rsid w:val="00F9180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2552-3C13-42EB-B66E-3A3D605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0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C52B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C52B7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Nikita</cp:lastModifiedBy>
  <cp:revision>31</cp:revision>
  <cp:lastPrinted>2022-10-16T15:13:00Z</cp:lastPrinted>
  <dcterms:created xsi:type="dcterms:W3CDTF">2018-09-24T04:06:00Z</dcterms:created>
  <dcterms:modified xsi:type="dcterms:W3CDTF">2022-10-16T15:14:00Z</dcterms:modified>
</cp:coreProperties>
</file>