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21B95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A62BC4" w:rsidRPr="004D44E3" w:rsidRDefault="004D44E3" w:rsidP="00921B95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 w:themeColor="text1"/>
                <w14:textOutline w14:w="0" w14:cap="rnd" w14:cmpd="sng" w14:algn="ctr">
                  <w14:noFill/>
                  <w14:prstDash w14:val="solid"/>
                  <w14:miter w14:lim="0"/>
                </w14:textOutline>
              </w:rPr>
            </w:pPr>
            <w:r w:rsidRPr="004D44E3">
              <w:rPr>
                <w:rFonts w:ascii="Times New Roman" w:hAnsi="Times New Roman" w:cs="Times New Roman"/>
                <w:color w:val="000000" w:themeColor="text1"/>
                <w14:textOutline w14:w="0" w14:cap="rnd" w14:cmpd="sng" w14:algn="ctr">
                  <w14:noFill/>
                  <w14:prstDash w14:val="solid"/>
                  <w14:miter w14:lim="0"/>
                </w14:textOutline>
              </w:rPr>
              <w:t xml:space="preserve"> </w:t>
            </w:r>
            <w:r w:rsidR="00D86598">
              <w:rPr>
                <w:rFonts w:ascii="Times New Roman" w:hAnsi="Times New Roman" w:cs="Times New Roman"/>
                <w:sz w:val="24"/>
                <w:szCs w:val="24"/>
              </w:rPr>
              <w:t>«Экоотряд»</w:t>
            </w:r>
          </w:p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1B95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921B95" w:rsidRDefault="00B86F05" w:rsidP="006F24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921B95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>Количество часов</w:t>
            </w:r>
          </w:p>
        </w:tc>
        <w:tc>
          <w:tcPr>
            <w:tcW w:w="6628" w:type="dxa"/>
          </w:tcPr>
          <w:p w:rsidR="00A62BC4" w:rsidRPr="00921B95" w:rsidRDefault="008B1091" w:rsidP="008B109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="00A62BC4" w:rsidRPr="00921B95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921B95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>Составители</w:t>
            </w:r>
          </w:p>
        </w:tc>
        <w:tc>
          <w:tcPr>
            <w:tcW w:w="6628" w:type="dxa"/>
          </w:tcPr>
          <w:p w:rsidR="00864C93" w:rsidRPr="00921B95" w:rsidRDefault="00A62BC4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Малышева Т. М.</w:t>
            </w:r>
          </w:p>
        </w:tc>
      </w:tr>
      <w:tr w:rsidR="00921B95" w:rsidRPr="00921B95" w:rsidTr="002C7B66">
        <w:tc>
          <w:tcPr>
            <w:tcW w:w="2943" w:type="dxa"/>
          </w:tcPr>
          <w:p w:rsidR="00864C93" w:rsidRPr="00921B95" w:rsidRDefault="00EF37C0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УМК</w:t>
            </w:r>
          </w:p>
        </w:tc>
        <w:tc>
          <w:tcPr>
            <w:tcW w:w="6628" w:type="dxa"/>
          </w:tcPr>
          <w:p w:rsidR="002C7B66" w:rsidRPr="00921B95" w:rsidRDefault="00D86598" w:rsidP="00EF37C0">
            <w:pPr>
              <w:pStyle w:val="a4"/>
              <w:ind w:left="1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программа</w:t>
            </w:r>
            <w:r w:rsidRPr="00D86598">
              <w:rPr>
                <w:rFonts w:ascii="Times New Roman" w:hAnsi="Times New Roman" w:cs="Times New Roman"/>
                <w:color w:val="000000" w:themeColor="text1"/>
              </w:rPr>
              <w:t xml:space="preserve"> внеурочной деятельности «Моя экологическая грамотность. Работаем по новым стандартам». Авторы: Е.Н. Дзятковская, А.Н. Захлебный, А.Ю. Либеров. М.: «Просвещение», 2012 г.</w:t>
            </w:r>
          </w:p>
        </w:tc>
      </w:tr>
      <w:tr w:rsidR="00921B95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>Цель курса</w:t>
            </w:r>
          </w:p>
        </w:tc>
        <w:tc>
          <w:tcPr>
            <w:tcW w:w="6628" w:type="dxa"/>
          </w:tcPr>
          <w:p w:rsidR="002C7B66" w:rsidRPr="00921B95" w:rsidRDefault="00D86598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59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экологически образованной личности с экологическим сти</w:t>
            </w:r>
            <w:r w:rsidRPr="00D865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лем мышления, осознающей ответственность за личный вклад в экологическую безопасность собственного здоровья, окружающей среды.  </w:t>
            </w:r>
          </w:p>
        </w:tc>
      </w:tr>
      <w:tr w:rsidR="00864C93" w:rsidRPr="00921B95" w:rsidTr="002C7B66">
        <w:tc>
          <w:tcPr>
            <w:tcW w:w="2943" w:type="dxa"/>
          </w:tcPr>
          <w:p w:rsidR="00864C93" w:rsidRPr="00921B95" w:rsidRDefault="00864C93" w:rsidP="00921B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B95">
              <w:rPr>
                <w:rFonts w:ascii="Times New Roman" w:hAnsi="Times New Roman" w:cs="Times New Roman"/>
                <w:color w:val="000000" w:themeColor="text1"/>
              </w:rPr>
              <w:t>Структура курса</w:t>
            </w:r>
          </w:p>
        </w:tc>
        <w:tc>
          <w:tcPr>
            <w:tcW w:w="6628" w:type="dxa"/>
          </w:tcPr>
          <w:p w:rsidR="002C7B66" w:rsidRDefault="00D86598" w:rsidP="00D86598">
            <w:pPr>
              <w:ind w:firstLine="3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Структура курса:</w:t>
            </w:r>
          </w:p>
          <w:p w:rsidR="00B86F05" w:rsidRPr="00B86F05" w:rsidRDefault="00B86F05" w:rsidP="00B86F05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B86F05">
              <w:rPr>
                <w:rFonts w:ascii="Times New Roman" w:hAnsi="Times New Roman" w:cs="Times New Roman"/>
                <w:sz w:val="24"/>
                <w:szCs w:val="24"/>
              </w:rPr>
              <w:t>Тема 1. Введение 3 часаТема 2. Мониторинг воздуха. 5 часов</w:t>
            </w:r>
          </w:p>
          <w:p w:rsidR="00B86F05" w:rsidRPr="00B86F05" w:rsidRDefault="00B86F05" w:rsidP="00B86F05">
            <w:pPr>
              <w:shd w:val="clear" w:color="auto" w:fill="FFFFFF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F05">
              <w:rPr>
                <w:rFonts w:ascii="Times New Roman" w:hAnsi="Times New Roman" w:cs="Times New Roman"/>
                <w:sz w:val="24"/>
                <w:szCs w:val="24"/>
              </w:rPr>
              <w:t>Тема 3. Мониторинг воды.</w:t>
            </w:r>
            <w:r w:rsidRPr="00B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6F05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  <w:p w:rsidR="00B86F05" w:rsidRPr="00B86F05" w:rsidRDefault="00B86F05" w:rsidP="00B86F05">
            <w:pPr>
              <w:shd w:val="clear" w:color="auto" w:fill="FFFFFF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F05">
              <w:rPr>
                <w:rFonts w:ascii="Times New Roman" w:hAnsi="Times New Roman" w:cs="Times New Roman"/>
                <w:sz w:val="24"/>
                <w:szCs w:val="24"/>
              </w:rPr>
              <w:t>Тема 4. Мониторинг помещений школьного здания.</w:t>
            </w:r>
            <w:r w:rsidRPr="00B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  <w:r w:rsidRPr="00B86F0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B86F05" w:rsidRPr="00B86F05" w:rsidRDefault="00B86F05" w:rsidP="00B86F05">
            <w:pPr>
              <w:shd w:val="clear" w:color="auto" w:fill="FFFFFF"/>
              <w:tabs>
                <w:tab w:val="left" w:pos="0"/>
                <w:tab w:val="left" w:pos="173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F05">
              <w:rPr>
                <w:rFonts w:ascii="Times New Roman" w:hAnsi="Times New Roman" w:cs="Times New Roman"/>
                <w:sz w:val="24"/>
                <w:szCs w:val="24"/>
              </w:rPr>
              <w:t>Тема 5. Мониторинг почвы. 4 часаТема 6. Мониторинг в быту. 4 часа</w:t>
            </w:r>
          </w:p>
          <w:p w:rsidR="00B86F05" w:rsidRPr="00B86F05" w:rsidRDefault="00B86F05" w:rsidP="00B86F05">
            <w:pPr>
              <w:pStyle w:val="a5"/>
              <w:tabs>
                <w:tab w:val="left" w:pos="0"/>
                <w:tab w:val="left" w:pos="851"/>
              </w:tabs>
              <w:spacing w:before="0" w:beforeAutospacing="0" w:after="0" w:afterAutospacing="0"/>
            </w:pPr>
            <w:bookmarkStart w:id="0" w:name="_GoBack"/>
            <w:bookmarkEnd w:id="0"/>
            <w:r w:rsidRPr="00B86F05">
              <w:t>Тема 7. Составление паспорта экологического состояния микрорайона школ. 4 часа</w:t>
            </w:r>
          </w:p>
          <w:p w:rsidR="00F85B0F" w:rsidRPr="00F85B0F" w:rsidRDefault="00F85B0F" w:rsidP="00F85B0F">
            <w:pPr>
              <w:widowControl w:val="0"/>
              <w:ind w:right="-1"/>
              <w:rPr>
                <w:iCs/>
                <w:color w:val="000000"/>
              </w:rPr>
            </w:pPr>
          </w:p>
          <w:p w:rsidR="00D86598" w:rsidRPr="00D86598" w:rsidRDefault="00D86598" w:rsidP="00D8659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580367" w:rsidRPr="00921B95" w:rsidRDefault="00580367" w:rsidP="00921B9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C7B66" w:rsidRPr="00921B95" w:rsidRDefault="002C7B66" w:rsidP="00921B9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2C7B66" w:rsidRPr="0092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E2B"/>
    <w:multiLevelType w:val="hybridMultilevel"/>
    <w:tmpl w:val="40EA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005E4"/>
    <w:multiLevelType w:val="hybridMultilevel"/>
    <w:tmpl w:val="7892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4BE"/>
    <w:multiLevelType w:val="hybridMultilevel"/>
    <w:tmpl w:val="8410DA30"/>
    <w:lvl w:ilvl="0" w:tplc="F9189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3296D"/>
    <w:multiLevelType w:val="hybridMultilevel"/>
    <w:tmpl w:val="AB90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A18FF"/>
    <w:multiLevelType w:val="hybridMultilevel"/>
    <w:tmpl w:val="6922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37474"/>
    <w:multiLevelType w:val="hybridMultilevel"/>
    <w:tmpl w:val="C3BA3234"/>
    <w:lvl w:ilvl="0" w:tplc="552A84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1A2B91"/>
    <w:rsid w:val="002C7B66"/>
    <w:rsid w:val="00360664"/>
    <w:rsid w:val="004D44E3"/>
    <w:rsid w:val="00580367"/>
    <w:rsid w:val="005E245C"/>
    <w:rsid w:val="00655074"/>
    <w:rsid w:val="006A213F"/>
    <w:rsid w:val="006F247B"/>
    <w:rsid w:val="00751725"/>
    <w:rsid w:val="00864C93"/>
    <w:rsid w:val="00896037"/>
    <w:rsid w:val="008B1091"/>
    <w:rsid w:val="008C6320"/>
    <w:rsid w:val="008E41B5"/>
    <w:rsid w:val="00921B95"/>
    <w:rsid w:val="00A62BC4"/>
    <w:rsid w:val="00B86F05"/>
    <w:rsid w:val="00D86598"/>
    <w:rsid w:val="00EF37C0"/>
    <w:rsid w:val="00F85B0F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E057"/>
  <w15:docId w15:val="{58C8A4C2-17F3-4B78-ADD4-EDA8DB74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paragraph" w:styleId="a5">
    <w:name w:val="Normal (Web)"/>
    <w:basedOn w:val="a"/>
    <w:unhideWhenUsed/>
    <w:rsid w:val="0092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21B95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309</cp:lastModifiedBy>
  <cp:revision>17</cp:revision>
  <cp:lastPrinted>2019-10-15T05:31:00Z</cp:lastPrinted>
  <dcterms:created xsi:type="dcterms:W3CDTF">2019-10-15T03:50:00Z</dcterms:created>
  <dcterms:modified xsi:type="dcterms:W3CDTF">2023-10-06T07:06:00Z</dcterms:modified>
</cp:coreProperties>
</file>