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BC284D" w:rsidRPr="00BC284D" w:rsidRDefault="00BC284D" w:rsidP="00BC284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84D">
              <w:rPr>
                <w:rFonts w:ascii="Times New Roman" w:hAnsi="Times New Roman" w:cs="Times New Roman"/>
                <w:sz w:val="24"/>
                <w:szCs w:val="24"/>
              </w:rPr>
              <w:t>Интенсивная подготовка к итоговой</w:t>
            </w:r>
          </w:p>
          <w:p w:rsidR="00A62BC4" w:rsidRPr="00BC284D" w:rsidRDefault="00BC284D" w:rsidP="00BC284D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rnd" w14:cmpd="sng" w14:algn="ctr">
                  <w14:noFill/>
                  <w14:prstDash w14:val="solid"/>
                  <w14:miter w14:lim="0"/>
                </w14:textOutline>
              </w:rPr>
            </w:pPr>
            <w:r w:rsidRPr="00BC284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по </w:t>
            </w:r>
            <w:proofErr w:type="gramStart"/>
            <w:r w:rsidRPr="00BC284D">
              <w:rPr>
                <w:rFonts w:ascii="Times New Roman" w:hAnsi="Times New Roman" w:cs="Times New Roman"/>
                <w:sz w:val="24"/>
                <w:szCs w:val="24"/>
              </w:rPr>
              <w:t>химии  в</w:t>
            </w:r>
            <w:proofErr w:type="gramEnd"/>
            <w:r w:rsidRPr="00BC284D">
              <w:rPr>
                <w:rFonts w:ascii="Times New Roman" w:hAnsi="Times New Roman" w:cs="Times New Roman"/>
                <w:sz w:val="24"/>
                <w:szCs w:val="24"/>
              </w:rPr>
              <w:t xml:space="preserve"> форме ОГЭ</w:t>
            </w:r>
          </w:p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921B95" w:rsidRDefault="00BC284D" w:rsidP="006F24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F2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6628" w:type="dxa"/>
          </w:tcPr>
          <w:p w:rsidR="00A62BC4" w:rsidRPr="00921B95" w:rsidRDefault="00A62BC4" w:rsidP="008D2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D2F5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1B95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8D2F5A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Составители</w:t>
            </w:r>
          </w:p>
        </w:tc>
        <w:tc>
          <w:tcPr>
            <w:tcW w:w="6628" w:type="dxa"/>
          </w:tcPr>
          <w:p w:rsidR="00864C93" w:rsidRPr="00921B95" w:rsidRDefault="00A62BC4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Малышева Т. М.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2C7EDA" w:rsidP="002C7EDA">
            <w:pPr>
              <w:ind w:right="-24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УМК</w:t>
            </w:r>
          </w:p>
        </w:tc>
        <w:tc>
          <w:tcPr>
            <w:tcW w:w="6628" w:type="dxa"/>
          </w:tcPr>
          <w:p w:rsidR="002C7EDA" w:rsidRPr="002C7EDA" w:rsidRDefault="002C7EDA" w:rsidP="002C7EDA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8 </w:t>
            </w:r>
            <w:proofErr w:type="gramStart"/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 </w:t>
            </w:r>
            <w:proofErr w:type="spellStart"/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Г.Е.Рудзитиса</w:t>
            </w:r>
            <w:proofErr w:type="spellEnd"/>
            <w:proofErr w:type="gramEnd"/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Ф.Г.Фельдмана</w:t>
            </w:r>
            <w:proofErr w:type="spellEnd"/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Просвещение, </w:t>
            </w:r>
            <w:r w:rsidRPr="002C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2014. - 208с.  </w:t>
            </w:r>
          </w:p>
          <w:p w:rsidR="002C7EDA" w:rsidRPr="002C7EDA" w:rsidRDefault="002C7EDA" w:rsidP="002C7EDA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EDA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Химия: </w:t>
            </w:r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неорганическая химия. Органическая </w:t>
            </w:r>
            <w:proofErr w:type="gramStart"/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химия :</w:t>
            </w:r>
            <w:proofErr w:type="gramEnd"/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учебник для 9 класса   общеобразова</w:t>
            </w:r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 xml:space="preserve">тельных учреждений / Г. Е. Рудзитис, Ф. Г. Фельдман. - 13-е изд., </w:t>
            </w:r>
            <w:proofErr w:type="spellStart"/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перераб</w:t>
            </w:r>
            <w:proofErr w:type="spellEnd"/>
            <w:r w:rsidRPr="002C7E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- М.: Просвещение, </w:t>
            </w:r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2009.</w:t>
            </w:r>
          </w:p>
          <w:p w:rsidR="002C7B66" w:rsidRPr="00921B95" w:rsidRDefault="002C7B66" w:rsidP="002C7EDA">
            <w:pPr>
              <w:pStyle w:val="a4"/>
              <w:ind w:left="322" w:right="-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B95" w:rsidRPr="00921B95" w:rsidTr="002C7B66">
        <w:tc>
          <w:tcPr>
            <w:tcW w:w="2943" w:type="dxa"/>
          </w:tcPr>
          <w:p w:rsidR="00864C93" w:rsidRPr="00BC284D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>Цель курса</w:t>
            </w:r>
          </w:p>
        </w:tc>
        <w:tc>
          <w:tcPr>
            <w:tcW w:w="6628" w:type="dxa"/>
          </w:tcPr>
          <w:p w:rsidR="00BC284D" w:rsidRPr="00BC284D" w:rsidRDefault="00BC284D" w:rsidP="00BC28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C284D">
              <w:rPr>
                <w:rFonts w:ascii="Times New Roman" w:hAnsi="Times New Roman" w:cs="Times New Roman"/>
                <w:bCs/>
                <w:color w:val="000000"/>
              </w:rPr>
              <w:t>Цель</w:t>
            </w:r>
            <w:r w:rsidRPr="00BC284D">
              <w:rPr>
                <w:rFonts w:ascii="Times New Roman" w:hAnsi="Times New Roman" w:cs="Times New Roman"/>
                <w:color w:val="000000"/>
              </w:rPr>
              <w:t xml:space="preserve"> данной программы – подготовка обучающихся к государственному экзамену по химии за курс основной общеобразовательной школы.</w:t>
            </w:r>
          </w:p>
          <w:p w:rsidR="002C7B66" w:rsidRPr="00BC284D" w:rsidRDefault="002C7B66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C93" w:rsidRPr="00921B95" w:rsidTr="002C7B66">
        <w:tc>
          <w:tcPr>
            <w:tcW w:w="2943" w:type="dxa"/>
          </w:tcPr>
          <w:p w:rsidR="00864C93" w:rsidRPr="00BC284D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>Структура курса</w:t>
            </w:r>
          </w:p>
        </w:tc>
        <w:tc>
          <w:tcPr>
            <w:tcW w:w="6628" w:type="dxa"/>
          </w:tcPr>
          <w:p w:rsidR="00921B95" w:rsidRPr="00BC284D" w:rsidRDefault="00921B95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 xml:space="preserve">Структура курса в </w:t>
            </w:r>
            <w:r w:rsidR="00BC284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C284D">
              <w:rPr>
                <w:rFonts w:ascii="Times New Roman" w:hAnsi="Times New Roman" w:cs="Times New Roman"/>
                <w:color w:val="000000" w:themeColor="text1"/>
              </w:rPr>
              <w:t xml:space="preserve"> классе:</w:t>
            </w:r>
            <w:bookmarkStart w:id="0" w:name="_GoBack"/>
            <w:bookmarkEnd w:id="0"/>
          </w:p>
          <w:p w:rsidR="00BC284D" w:rsidRPr="00BC284D" w:rsidRDefault="00BC284D" w:rsidP="00BC284D">
            <w:pPr>
              <w:jc w:val="both"/>
              <w:rPr>
                <w:rFonts w:ascii="Times New Roman" w:hAnsi="Times New Roman" w:cs="Times New Roman"/>
              </w:rPr>
            </w:pPr>
            <w:r w:rsidRPr="00BC284D">
              <w:rPr>
                <w:rFonts w:ascii="Times New Roman" w:hAnsi="Times New Roman" w:cs="Times New Roman"/>
              </w:rPr>
              <w:t xml:space="preserve">Тема 1. Химический элемент </w:t>
            </w:r>
          </w:p>
          <w:p w:rsidR="00BC284D" w:rsidRPr="00BC284D" w:rsidRDefault="00BC284D" w:rsidP="00BC284D">
            <w:pPr>
              <w:jc w:val="both"/>
              <w:rPr>
                <w:rFonts w:ascii="Times New Roman" w:hAnsi="Times New Roman" w:cs="Times New Roman"/>
              </w:rPr>
            </w:pPr>
            <w:r w:rsidRPr="00BC284D">
              <w:rPr>
                <w:rFonts w:ascii="Times New Roman" w:hAnsi="Times New Roman" w:cs="Times New Roman"/>
              </w:rPr>
              <w:t xml:space="preserve">Тема 2. Вещество  </w:t>
            </w:r>
          </w:p>
          <w:p w:rsidR="00BC284D" w:rsidRPr="00BC284D" w:rsidRDefault="00BC284D" w:rsidP="00BC284D">
            <w:pPr>
              <w:rPr>
                <w:rFonts w:ascii="Times New Roman" w:hAnsi="Times New Roman" w:cs="Times New Roman"/>
              </w:rPr>
            </w:pPr>
            <w:r w:rsidRPr="00BC284D">
              <w:rPr>
                <w:rFonts w:ascii="Times New Roman" w:hAnsi="Times New Roman" w:cs="Times New Roman"/>
              </w:rPr>
              <w:t xml:space="preserve">Тема 3. Химическая реакция  </w:t>
            </w:r>
          </w:p>
          <w:p w:rsidR="002C7B66" w:rsidRPr="00BC284D" w:rsidRDefault="002C7B66" w:rsidP="00BC28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80367" w:rsidRPr="00921B95" w:rsidRDefault="00580367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C7B66" w:rsidRPr="00921B95" w:rsidRDefault="002C7B66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C7B66" w:rsidRPr="009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327E2B"/>
    <w:multiLevelType w:val="hybridMultilevel"/>
    <w:tmpl w:val="40E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93A"/>
    <w:multiLevelType w:val="multilevel"/>
    <w:tmpl w:val="4AA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05E4"/>
    <w:multiLevelType w:val="hybridMultilevel"/>
    <w:tmpl w:val="7892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4BE"/>
    <w:multiLevelType w:val="hybridMultilevel"/>
    <w:tmpl w:val="8410DA30"/>
    <w:lvl w:ilvl="0" w:tplc="F9189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296D"/>
    <w:multiLevelType w:val="hybridMultilevel"/>
    <w:tmpl w:val="AB90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A18FF"/>
    <w:multiLevelType w:val="hybridMultilevel"/>
    <w:tmpl w:val="692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7474"/>
    <w:multiLevelType w:val="hybridMultilevel"/>
    <w:tmpl w:val="C3BA3234"/>
    <w:lvl w:ilvl="0" w:tplc="552A8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A2B91"/>
    <w:rsid w:val="002C7B66"/>
    <w:rsid w:val="002C7EDA"/>
    <w:rsid w:val="00360664"/>
    <w:rsid w:val="004D44E3"/>
    <w:rsid w:val="00580367"/>
    <w:rsid w:val="005E245C"/>
    <w:rsid w:val="00655074"/>
    <w:rsid w:val="006A213F"/>
    <w:rsid w:val="006F247B"/>
    <w:rsid w:val="00751725"/>
    <w:rsid w:val="00864C93"/>
    <w:rsid w:val="00896037"/>
    <w:rsid w:val="008C6320"/>
    <w:rsid w:val="008D2F5A"/>
    <w:rsid w:val="008E41B5"/>
    <w:rsid w:val="00921B95"/>
    <w:rsid w:val="00A62BC4"/>
    <w:rsid w:val="00BC284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B5C5A"/>
  <w15:docId w15:val="{58C8A4C2-17F3-4B78-ADD4-EDA8DB7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5">
    <w:name w:val="Normal (Web)"/>
    <w:basedOn w:val="a"/>
    <w:unhideWhenUsed/>
    <w:rsid w:val="0092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21B9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16</cp:revision>
  <cp:lastPrinted>2019-10-15T05:31:00Z</cp:lastPrinted>
  <dcterms:created xsi:type="dcterms:W3CDTF">2019-10-15T03:50:00Z</dcterms:created>
  <dcterms:modified xsi:type="dcterms:W3CDTF">2022-11-23T08:29:00Z</dcterms:modified>
</cp:coreProperties>
</file>