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9648CA" w:rsidRPr="009648CA" w:rsidRDefault="008C2FF0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ШкИБ</w:t>
            </w:r>
          </w:p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F55CFD" w:rsidRDefault="00610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bookmarkStart w:id="0" w:name="_GoBack"/>
            <w:bookmarkEnd w:id="0"/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F55CFD" w:rsidRDefault="008C2F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5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54BD2" w:rsidRPr="0072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99" w:rsidRPr="007215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055051" w:rsidRPr="002C7B66" w:rsidRDefault="00055051" w:rsidP="00BC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Кокоулина М.В.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CF5D4E" w:rsidRPr="002C7B66" w:rsidRDefault="00CF5D4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D4E" w:rsidRPr="002C7B66" w:rsidRDefault="00CF5D4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7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2C7B66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F5D4E" w:rsidRPr="002C7B66" w:rsidRDefault="00CF5D4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CF5D4E" w:rsidRPr="008C2FF0" w:rsidRDefault="00CF5D4E" w:rsidP="008C2F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</w:t>
            </w:r>
            <w:r w:rsidR="008C2FF0">
              <w:rPr>
                <w:rFonts w:ascii="Times New Roman" w:hAnsi="Times New Roman" w:cs="Times New Roman"/>
                <w:sz w:val="24"/>
                <w:szCs w:val="24"/>
              </w:rPr>
              <w:t>о автономного округа – Югры от 22</w:t>
            </w: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FF0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2 года «О</w:t>
            </w:r>
            <w:r w:rsidR="008C2FF0">
              <w:rPr>
                <w:rFonts w:ascii="Times New Roman" w:hAnsi="Times New Roman" w:cs="Times New Roman"/>
                <w:sz w:val="24"/>
                <w:szCs w:val="24"/>
              </w:rPr>
              <w:t xml:space="preserve"> пилотировании проекта «Школьное инициативное бюджетирование в общеобразовательных организациях ХМАО-Югры»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CF5D4E" w:rsidRPr="00CF5D4E" w:rsidRDefault="00CF5D4E" w:rsidP="00CF5D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Pr="009648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ормирование у обучающихся социальной активности, развитие лидерских качеств, умений, самоорганизации и организации различных форм деятельности в образовательном учреждении и социуме.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CF5D4E" w:rsidRPr="009648CA" w:rsidRDefault="008C2FF0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ШкИб</w:t>
            </w:r>
          </w:p>
          <w:p w:rsidR="00CF5D4E" w:rsidRPr="009648CA" w:rsidRDefault="007215A5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Образовательный интенсив «ШкИБ-кемп»</w:t>
            </w:r>
          </w:p>
          <w:p w:rsidR="00CF5D4E" w:rsidRPr="009648CA" w:rsidRDefault="007215A5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Выбор проектных идей</w:t>
            </w:r>
          </w:p>
          <w:p w:rsidR="00CF5D4E" w:rsidRPr="009648CA" w:rsidRDefault="007215A5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 работа команд</w:t>
            </w:r>
          </w:p>
          <w:p w:rsidR="00CF5D4E" w:rsidRDefault="007215A5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экспертизы</w:t>
            </w:r>
          </w:p>
          <w:p w:rsidR="007215A5" w:rsidRDefault="007215A5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Продвижение проектов</w:t>
            </w:r>
          </w:p>
          <w:p w:rsidR="007215A5" w:rsidRDefault="007215A5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Голосование</w:t>
            </w:r>
          </w:p>
          <w:p w:rsidR="007215A5" w:rsidRPr="002C7B66" w:rsidRDefault="007215A5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D098EE60"/>
    <w:lvl w:ilvl="0" w:tplc="727E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55051"/>
    <w:rsid w:val="000C471B"/>
    <w:rsid w:val="00193C95"/>
    <w:rsid w:val="001A2B91"/>
    <w:rsid w:val="002C7B66"/>
    <w:rsid w:val="00360664"/>
    <w:rsid w:val="00580367"/>
    <w:rsid w:val="005E245C"/>
    <w:rsid w:val="00610756"/>
    <w:rsid w:val="00655074"/>
    <w:rsid w:val="007215A5"/>
    <w:rsid w:val="00751725"/>
    <w:rsid w:val="00754BD2"/>
    <w:rsid w:val="00864C93"/>
    <w:rsid w:val="00896037"/>
    <w:rsid w:val="008C2FF0"/>
    <w:rsid w:val="008C6320"/>
    <w:rsid w:val="009648CA"/>
    <w:rsid w:val="009B41E1"/>
    <w:rsid w:val="00BA4416"/>
    <w:rsid w:val="00BC1399"/>
    <w:rsid w:val="00C60296"/>
    <w:rsid w:val="00CF5D4E"/>
    <w:rsid w:val="00F55CFD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B4F"/>
  <w15:docId w15:val="{9E1B8BB6-0090-46B7-9924-0286A81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5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24</cp:revision>
  <cp:lastPrinted>2023-06-21T06:12:00Z</cp:lastPrinted>
  <dcterms:created xsi:type="dcterms:W3CDTF">2019-10-15T03:50:00Z</dcterms:created>
  <dcterms:modified xsi:type="dcterms:W3CDTF">2023-10-12T09:19:00Z</dcterms:modified>
</cp:coreProperties>
</file>