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2C7B66" w:rsidRDefault="00F13BA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«Волонтёрский отряд </w:t>
            </w:r>
            <w:r w:rsidR="00407BE4">
              <w:rPr>
                <w:rFonts w:ascii="Times New Roman" w:hAnsi="Times New Roman" w:cs="Times New Roman"/>
                <w:sz w:val="24"/>
                <w:szCs w:val="24"/>
              </w:rPr>
              <w:t>«Импульс души»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54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93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C3CB0">
              <w:rPr>
                <w:rFonts w:ascii="Times New Roman" w:hAnsi="Times New Roman" w:cs="Times New Roman"/>
                <w:sz w:val="24"/>
                <w:szCs w:val="24"/>
              </w:rPr>
              <w:t>,10-11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2C7B66" w:rsidRDefault="00027866" w:rsidP="00B0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07BE4" w:rsidRPr="0065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CB0">
              <w:rPr>
                <w:rFonts w:ascii="Times New Roman" w:hAnsi="Times New Roman" w:cs="Times New Roman"/>
                <w:sz w:val="24"/>
                <w:szCs w:val="24"/>
              </w:rPr>
              <w:t>68,34</w:t>
            </w:r>
            <w:r w:rsidR="00657934" w:rsidRPr="0065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C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bookmarkStart w:id="0" w:name="_GoBack"/>
            <w:bookmarkEnd w:id="0"/>
            <w:r w:rsidR="00407BE4" w:rsidRPr="0065793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2C7B66" w:rsidRDefault="00B0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E5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:rsidR="002C7B66" w:rsidRPr="00E528F9" w:rsidRDefault="00440C7E" w:rsidP="00E5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конструктор: пособие для учителя/ </w:t>
            </w:r>
            <w:proofErr w:type="spellStart"/>
            <w:r w:rsidRPr="00E528F9">
              <w:rPr>
                <w:rFonts w:ascii="Times New Roman" w:hAnsi="Times New Roman" w:cs="Times New Roman"/>
                <w:sz w:val="24"/>
                <w:szCs w:val="24"/>
              </w:rPr>
              <w:t>Д.В.Григорьев</w:t>
            </w:r>
            <w:proofErr w:type="spellEnd"/>
            <w:r w:rsidRPr="00E52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8F9">
              <w:rPr>
                <w:rFonts w:ascii="Times New Roman" w:hAnsi="Times New Roman" w:cs="Times New Roman"/>
                <w:sz w:val="24"/>
                <w:szCs w:val="24"/>
              </w:rPr>
              <w:t>П.В.Степанов</w:t>
            </w:r>
            <w:proofErr w:type="spellEnd"/>
            <w:r w:rsidRPr="00E528F9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2011.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2C7B66" w:rsidRPr="00B0312D" w:rsidRDefault="00B0312D" w:rsidP="00F13B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B031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аскрытие потенциала обучающихся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как активных</w:t>
            </w:r>
            <w:r w:rsidRPr="00B031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ъектов</w:t>
            </w:r>
            <w:r w:rsidRPr="00B031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общественных отношений, интеграция детей в процессы социального и духовно-нравственного развития общества, формирование навыков социально ответственного поведения.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D6207D" w:rsidRPr="00D6207D" w:rsidRDefault="00D6207D" w:rsidP="00D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7D">
              <w:rPr>
                <w:rFonts w:ascii="Times New Roman" w:hAnsi="Times New Roman" w:cs="Times New Roman"/>
                <w:sz w:val="24"/>
                <w:szCs w:val="24"/>
              </w:rPr>
              <w:t>1 этап – подготови</w:t>
            </w:r>
            <w:r w:rsidR="00440C7E">
              <w:rPr>
                <w:rFonts w:ascii="Times New Roman" w:hAnsi="Times New Roman" w:cs="Times New Roman"/>
                <w:sz w:val="24"/>
                <w:szCs w:val="24"/>
              </w:rPr>
              <w:t xml:space="preserve">тельный </w:t>
            </w:r>
            <w:r w:rsidRPr="00D6207D">
              <w:rPr>
                <w:rFonts w:ascii="Times New Roman" w:hAnsi="Times New Roman" w:cs="Times New Roman"/>
                <w:sz w:val="24"/>
                <w:szCs w:val="24"/>
              </w:rPr>
              <w:t>– создание объединения, определение структуры, выборы совета объединения. Обучение, тренинги.</w:t>
            </w:r>
          </w:p>
          <w:p w:rsidR="00D6207D" w:rsidRPr="00D6207D" w:rsidRDefault="00D6207D" w:rsidP="00D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7D">
              <w:rPr>
                <w:rFonts w:ascii="Times New Roman" w:hAnsi="Times New Roman" w:cs="Times New Roman"/>
                <w:sz w:val="24"/>
                <w:szCs w:val="24"/>
              </w:rPr>
              <w:t>2 этап – инф</w:t>
            </w:r>
            <w:r w:rsidR="00440C7E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ормационный </w:t>
            </w:r>
            <w:r w:rsidRPr="00D6207D">
              <w:rPr>
                <w:rFonts w:ascii="Times New Roman" w:hAnsi="Times New Roman" w:cs="Times New Roman"/>
                <w:sz w:val="24"/>
                <w:szCs w:val="24"/>
              </w:rPr>
              <w:t>– создание банка данных о лицах, нуждающихся в помощи. Распределение обязанностей среди волонтеров. Разработка плана работы на год. Обучение, тренинги.</w:t>
            </w:r>
          </w:p>
          <w:p w:rsidR="00D6207D" w:rsidRPr="00D6207D" w:rsidRDefault="00D6207D" w:rsidP="00D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7D">
              <w:rPr>
                <w:rFonts w:ascii="Times New Roman" w:hAnsi="Times New Roman" w:cs="Times New Roman"/>
                <w:sz w:val="24"/>
                <w:szCs w:val="24"/>
              </w:rPr>
              <w:t>3 эт</w:t>
            </w:r>
            <w:r w:rsidR="00440C7E">
              <w:rPr>
                <w:rFonts w:ascii="Times New Roman" w:hAnsi="Times New Roman" w:cs="Times New Roman"/>
                <w:sz w:val="24"/>
                <w:szCs w:val="24"/>
              </w:rPr>
              <w:t xml:space="preserve">ап – основной </w:t>
            </w:r>
            <w:r w:rsidRPr="00D6207D">
              <w:rPr>
                <w:rFonts w:ascii="Times New Roman" w:hAnsi="Times New Roman" w:cs="Times New Roman"/>
                <w:sz w:val="24"/>
                <w:szCs w:val="24"/>
              </w:rPr>
              <w:t>– реализация волонтерских программ. Обучение, тренинги.</w:t>
            </w:r>
          </w:p>
          <w:p w:rsidR="002C7B66" w:rsidRPr="002C7B66" w:rsidRDefault="00D6207D" w:rsidP="0044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заключительный</w:t>
            </w:r>
            <w:r w:rsidR="0044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7D">
              <w:rPr>
                <w:rFonts w:ascii="Times New Roman" w:hAnsi="Times New Roman" w:cs="Times New Roman"/>
                <w:sz w:val="24"/>
                <w:szCs w:val="24"/>
              </w:rPr>
              <w:t>– подведение итогов работы волонтерского отряда. Оценка результатов работы, обобщение и распространение опыта. Популяризация идей участия молодежи в общественной жизни.</w:t>
            </w: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27866"/>
    <w:rsid w:val="001A2B91"/>
    <w:rsid w:val="002C7B66"/>
    <w:rsid w:val="00360664"/>
    <w:rsid w:val="00407BE4"/>
    <w:rsid w:val="00440C7E"/>
    <w:rsid w:val="005425DE"/>
    <w:rsid w:val="00580367"/>
    <w:rsid w:val="005E245C"/>
    <w:rsid w:val="00655074"/>
    <w:rsid w:val="00657934"/>
    <w:rsid w:val="00751725"/>
    <w:rsid w:val="007C3CB0"/>
    <w:rsid w:val="00864C93"/>
    <w:rsid w:val="00896037"/>
    <w:rsid w:val="008C6320"/>
    <w:rsid w:val="00B0312D"/>
    <w:rsid w:val="00D6207D"/>
    <w:rsid w:val="00E528F9"/>
    <w:rsid w:val="00ED26A1"/>
    <w:rsid w:val="00F13BA6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8212"/>
  <w15:docId w15:val="{8F6B11F7-DBD2-4564-A7AB-B11DA282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22</cp:revision>
  <cp:lastPrinted>2022-12-15T04:20:00Z</cp:lastPrinted>
  <dcterms:created xsi:type="dcterms:W3CDTF">2019-10-15T03:50:00Z</dcterms:created>
  <dcterms:modified xsi:type="dcterms:W3CDTF">2023-10-12T08:43:00Z</dcterms:modified>
</cp:coreProperties>
</file>