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864C93" w:rsidRPr="002C7B66" w:rsidTr="002C7B66">
        <w:tc>
          <w:tcPr>
            <w:tcW w:w="2943" w:type="dxa"/>
          </w:tcPr>
          <w:p w:rsidR="00864C93" w:rsidRPr="002C7B66" w:rsidRDefault="0086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B66">
              <w:rPr>
                <w:rFonts w:ascii="Times New Roman" w:hAnsi="Times New Roman" w:cs="Times New Roman"/>
                <w:sz w:val="24"/>
                <w:szCs w:val="24"/>
              </w:rPr>
              <w:t>Название курса внеурочной деятельности</w:t>
            </w:r>
          </w:p>
        </w:tc>
        <w:tc>
          <w:tcPr>
            <w:tcW w:w="6628" w:type="dxa"/>
          </w:tcPr>
          <w:p w:rsidR="00864C93" w:rsidRPr="002C7B66" w:rsidRDefault="007B710E" w:rsidP="001C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C5196">
              <w:rPr>
                <w:rFonts w:ascii="Times New Roman" w:hAnsi="Times New Roman" w:cs="Times New Roman"/>
                <w:sz w:val="24"/>
                <w:szCs w:val="24"/>
              </w:rPr>
              <w:t>Волонтеры Победы</w:t>
            </w:r>
            <w:r w:rsidR="00A7332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864C93" w:rsidRPr="002C7B66" w:rsidTr="002C7B66">
        <w:tc>
          <w:tcPr>
            <w:tcW w:w="2943" w:type="dxa"/>
          </w:tcPr>
          <w:p w:rsidR="00864C93" w:rsidRPr="000A0A1C" w:rsidRDefault="0086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A1C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6628" w:type="dxa"/>
          </w:tcPr>
          <w:p w:rsidR="00864C93" w:rsidRPr="000A0A1C" w:rsidRDefault="007B710E" w:rsidP="00B13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A1C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</w:tr>
      <w:tr w:rsidR="00864C93" w:rsidRPr="002C7B66" w:rsidTr="002C7B66">
        <w:tc>
          <w:tcPr>
            <w:tcW w:w="2943" w:type="dxa"/>
          </w:tcPr>
          <w:p w:rsidR="00864C93" w:rsidRPr="002C7B66" w:rsidRDefault="0086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B66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6628" w:type="dxa"/>
          </w:tcPr>
          <w:p w:rsidR="00864C93" w:rsidRPr="002C7B66" w:rsidRDefault="00D23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864C93" w:rsidRPr="002C7B66" w:rsidTr="002C7B66">
        <w:tc>
          <w:tcPr>
            <w:tcW w:w="2943" w:type="dxa"/>
          </w:tcPr>
          <w:p w:rsidR="00864C93" w:rsidRPr="002C7B66" w:rsidRDefault="0086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B66">
              <w:rPr>
                <w:rFonts w:ascii="Times New Roman" w:hAnsi="Times New Roman" w:cs="Times New Roman"/>
                <w:sz w:val="24"/>
                <w:szCs w:val="24"/>
              </w:rPr>
              <w:t>Составители</w:t>
            </w:r>
          </w:p>
        </w:tc>
        <w:tc>
          <w:tcPr>
            <w:tcW w:w="6628" w:type="dxa"/>
          </w:tcPr>
          <w:p w:rsidR="00864C93" w:rsidRPr="002C7B66" w:rsidRDefault="007B7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Жарова С.В.</w:t>
            </w:r>
          </w:p>
        </w:tc>
      </w:tr>
      <w:tr w:rsidR="00864C93" w:rsidRPr="002C7B66" w:rsidTr="002C7B66">
        <w:tc>
          <w:tcPr>
            <w:tcW w:w="2943" w:type="dxa"/>
          </w:tcPr>
          <w:p w:rsidR="00864C93" w:rsidRPr="002C7B66" w:rsidRDefault="00722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6628" w:type="dxa"/>
          </w:tcPr>
          <w:p w:rsidR="00722040" w:rsidRPr="00B136CC" w:rsidRDefault="006C34B3" w:rsidP="00722040">
            <w:pPr>
              <w:pStyle w:val="a4"/>
              <w:shd w:val="clear" w:color="auto" w:fill="FFFFFF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B136CC">
              <w:rPr>
                <w:rFonts w:ascii="Times New Roman" w:hAnsi="Times New Roman" w:cs="Times New Roman"/>
                <w:sz w:val="24"/>
                <w:szCs w:val="24"/>
              </w:rPr>
              <w:t xml:space="preserve">Устав Всероссийского общественного объединения </w:t>
            </w:r>
            <w:r w:rsidR="00722040" w:rsidRPr="00B136CC">
              <w:rPr>
                <w:rFonts w:ascii="Times New Roman" w:hAnsi="Times New Roman" w:cs="Times New Roman"/>
                <w:sz w:val="24"/>
                <w:szCs w:val="24"/>
              </w:rPr>
              <w:t>«Волонтеры Победы»</w:t>
            </w:r>
          </w:p>
          <w:p w:rsidR="00BC490E" w:rsidRPr="006C34B3" w:rsidRDefault="006C34B3" w:rsidP="00722040">
            <w:pPr>
              <w:pStyle w:val="a4"/>
              <w:shd w:val="clear" w:color="auto" w:fill="FFFFFF"/>
              <w:ind w:left="180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B136CC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материалы </w:t>
            </w:r>
            <w:r w:rsidR="00F420C2" w:rsidRPr="00B136CC">
              <w:rPr>
                <w:rFonts w:ascii="Times New Roman" w:hAnsi="Times New Roman" w:cs="Times New Roman"/>
                <w:sz w:val="24"/>
                <w:szCs w:val="24"/>
              </w:rPr>
              <w:t>и возможности порталов Всероссийского общественного движения</w:t>
            </w:r>
            <w:r w:rsidRPr="00B136CC">
              <w:rPr>
                <w:rFonts w:ascii="Times New Roman" w:hAnsi="Times New Roman" w:cs="Times New Roman"/>
                <w:sz w:val="24"/>
                <w:szCs w:val="24"/>
              </w:rPr>
              <w:t xml:space="preserve"> «Волонтеры Победы, «</w:t>
            </w:r>
            <w:proofErr w:type="spellStart"/>
            <w:r w:rsidRPr="00B136CC">
              <w:rPr>
                <w:rFonts w:ascii="Times New Roman" w:hAnsi="Times New Roman" w:cs="Times New Roman"/>
                <w:sz w:val="24"/>
                <w:szCs w:val="24"/>
              </w:rPr>
              <w:t>Добро.ру</w:t>
            </w:r>
            <w:proofErr w:type="spellEnd"/>
            <w:r w:rsidRPr="00B136C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864C93" w:rsidRPr="002C7B66" w:rsidTr="006C34B3">
        <w:trPr>
          <w:trHeight w:val="557"/>
        </w:trPr>
        <w:tc>
          <w:tcPr>
            <w:tcW w:w="2943" w:type="dxa"/>
          </w:tcPr>
          <w:p w:rsidR="00864C93" w:rsidRPr="002C7B66" w:rsidRDefault="0086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B66"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6628" w:type="dxa"/>
          </w:tcPr>
          <w:p w:rsidR="00733CBB" w:rsidRPr="00BC490E" w:rsidRDefault="00733CBB" w:rsidP="00733CBB">
            <w:pPr>
              <w:shd w:val="clear" w:color="auto" w:fill="FFFFFF"/>
              <w:spacing w:before="30" w:after="30"/>
              <w:ind w:right="282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9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формирование у обучающихся исторической памяти о Великой Отечественной войне, обеспечение эффекта сопричастности молодого </w:t>
            </w:r>
            <w:bookmarkStart w:id="0" w:name="_GoBack"/>
            <w:bookmarkEnd w:id="0"/>
            <w:r w:rsidRPr="00BC49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поколения к великим историческим событиям путем вовлечения в волонтерскую деятельность</w:t>
            </w:r>
            <w:r w:rsidRPr="00BC490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733CBB" w:rsidRPr="00D41437" w:rsidRDefault="00733CBB" w:rsidP="00733CBB">
            <w:pPr>
              <w:shd w:val="clear" w:color="auto" w:fill="FFFFFF"/>
              <w:spacing w:before="30" w:after="30"/>
              <w:ind w:right="282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-воздействие через систему мероприятий на формирование</w:t>
            </w:r>
            <w:r w:rsidRPr="00D41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правовой культуры и законопослушности, гражданской позиции, готовности к служению своему народу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D41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33CBB" w:rsidRPr="00D41437" w:rsidRDefault="00733CBB" w:rsidP="00733CBB">
            <w:pPr>
              <w:shd w:val="clear" w:color="auto" w:fill="FFFFFF"/>
              <w:spacing w:before="30" w:after="30"/>
              <w:ind w:right="282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формирование у школьников патриотического сознания, способности к защите Родины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D41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33CBB" w:rsidRPr="00D41437" w:rsidRDefault="00733CBB" w:rsidP="00733CBB">
            <w:pPr>
              <w:shd w:val="clear" w:color="auto" w:fill="FFFFFF"/>
              <w:spacing w:before="30" w:after="30"/>
              <w:ind w:right="282" w:firstLine="28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41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возрождение культуры, духовных ценностей, народных традиций, познание историко-культурных корней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D41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33CBB" w:rsidRPr="00D41437" w:rsidRDefault="00733CBB" w:rsidP="00733CBB">
            <w:pPr>
              <w:shd w:val="clear" w:color="auto" w:fill="FFFFFF"/>
              <w:spacing w:before="30" w:after="30"/>
              <w:ind w:right="282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становления патриотизма как важнейшей духовно-нравственной и социальной ценности, воспитание человека, обладающего чувством национальной гордости, гражданского достоинства, социальной активности, любви к Родине, способного проявить их в созидательном процессе в интересах общества, в укреплении и совершенствовании его основ, в том числе в тех видах деятельности, которые связаны с его защитой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D41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C7B66" w:rsidRPr="002C7B66" w:rsidRDefault="002C7B66" w:rsidP="001A725E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C93" w:rsidRPr="002C7B66" w:rsidTr="002C7B66">
        <w:tc>
          <w:tcPr>
            <w:tcW w:w="2943" w:type="dxa"/>
          </w:tcPr>
          <w:p w:rsidR="00864C93" w:rsidRPr="002C7B66" w:rsidRDefault="0086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B66"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6628" w:type="dxa"/>
          </w:tcPr>
          <w:p w:rsidR="006C34B3" w:rsidRPr="006C34B3" w:rsidRDefault="006C34B3" w:rsidP="006C34B3">
            <w:pPr>
              <w:pStyle w:val="a4"/>
              <w:numPr>
                <w:ilvl w:val="0"/>
                <w:numId w:val="6"/>
              </w:numPr>
              <w:ind w:left="322"/>
              <w:rPr>
                <w:rFonts w:ascii="Times New Roman" w:hAnsi="Times New Roman" w:cs="Times New Roman"/>
                <w:sz w:val="24"/>
                <w:szCs w:val="24"/>
              </w:rPr>
            </w:pPr>
            <w:r w:rsidRPr="006C34B3">
              <w:rPr>
                <w:rFonts w:ascii="Times New Roman" w:hAnsi="Times New Roman" w:cs="Times New Roman"/>
                <w:sz w:val="24"/>
                <w:szCs w:val="24"/>
              </w:rPr>
              <w:t>Волонтерское движение в мире и в России.</w:t>
            </w:r>
          </w:p>
          <w:p w:rsidR="002C7B66" w:rsidRPr="006C34B3" w:rsidRDefault="006C34B3" w:rsidP="006C34B3">
            <w:pPr>
              <w:pStyle w:val="a4"/>
              <w:numPr>
                <w:ilvl w:val="0"/>
                <w:numId w:val="6"/>
              </w:numPr>
              <w:ind w:left="322"/>
              <w:rPr>
                <w:rFonts w:ascii="Times New Roman" w:hAnsi="Times New Roman" w:cs="Times New Roman"/>
                <w:sz w:val="24"/>
                <w:szCs w:val="24"/>
              </w:rPr>
            </w:pPr>
            <w:r w:rsidRPr="006C34B3">
              <w:rPr>
                <w:rFonts w:ascii="Times New Roman" w:hAnsi="Times New Roman" w:cs="Times New Roman"/>
                <w:sz w:val="24"/>
                <w:szCs w:val="24"/>
              </w:rPr>
              <w:t>Психологические особенности в волонтерской деятельности</w:t>
            </w:r>
          </w:p>
          <w:p w:rsidR="006C34B3" w:rsidRPr="006C34B3" w:rsidRDefault="006C34B3" w:rsidP="006C34B3">
            <w:pPr>
              <w:pStyle w:val="a4"/>
              <w:numPr>
                <w:ilvl w:val="0"/>
                <w:numId w:val="6"/>
              </w:numPr>
              <w:ind w:left="322"/>
              <w:rPr>
                <w:rFonts w:ascii="Times New Roman" w:hAnsi="Times New Roman" w:cs="Times New Roman"/>
                <w:sz w:val="24"/>
                <w:szCs w:val="24"/>
              </w:rPr>
            </w:pPr>
            <w:r w:rsidRPr="006C34B3">
              <w:rPr>
                <w:rFonts w:ascii="Times New Roman" w:hAnsi="Times New Roman" w:cs="Times New Roman"/>
                <w:sz w:val="24"/>
                <w:szCs w:val="24"/>
              </w:rPr>
              <w:t>«Волонтеры Победы»</w:t>
            </w:r>
          </w:p>
        </w:tc>
      </w:tr>
    </w:tbl>
    <w:p w:rsidR="00580367" w:rsidRDefault="00580367"/>
    <w:p w:rsidR="002C7B66" w:rsidRDefault="002C7B66"/>
    <w:p w:rsidR="001C5F43" w:rsidRDefault="001C5F43"/>
    <w:p w:rsidR="001C5F43" w:rsidRDefault="001C5F43"/>
    <w:p w:rsidR="001C5F43" w:rsidRDefault="001C5F43"/>
    <w:p w:rsidR="001C5F43" w:rsidRDefault="001C5F43"/>
    <w:p w:rsidR="001C5F43" w:rsidRDefault="001C5F43"/>
    <w:p w:rsidR="001C5F43" w:rsidRDefault="001C5F43"/>
    <w:p w:rsidR="001C5F43" w:rsidRDefault="001C5F43"/>
    <w:p w:rsidR="001C5F43" w:rsidRDefault="001C5F43"/>
    <w:p w:rsidR="001C5F43" w:rsidRDefault="001C5F43"/>
    <w:p w:rsidR="001C5F43" w:rsidRDefault="001C5F43"/>
    <w:p w:rsidR="001C5F43" w:rsidRDefault="001C5F43"/>
    <w:p w:rsidR="001C5F43" w:rsidRDefault="001C5F43"/>
    <w:p w:rsidR="001C5F43" w:rsidRDefault="001C5F43"/>
    <w:p w:rsidR="001C5F43" w:rsidRDefault="001C5F43"/>
    <w:p w:rsidR="001C5F43" w:rsidRDefault="001C5F43"/>
    <w:p w:rsidR="001C5F43" w:rsidRDefault="001C5F43"/>
    <w:p w:rsidR="001C5F43" w:rsidRDefault="001C5F43"/>
    <w:sectPr w:rsidR="001C5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B18FE"/>
    <w:multiLevelType w:val="multilevel"/>
    <w:tmpl w:val="20FCD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57789E"/>
    <w:multiLevelType w:val="hybridMultilevel"/>
    <w:tmpl w:val="105E4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BA45D1"/>
    <w:multiLevelType w:val="hybridMultilevel"/>
    <w:tmpl w:val="15EC4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881B4E"/>
    <w:multiLevelType w:val="multilevel"/>
    <w:tmpl w:val="6E0C6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5A21A39"/>
    <w:multiLevelType w:val="hybridMultilevel"/>
    <w:tmpl w:val="5E36A4FE"/>
    <w:lvl w:ilvl="0" w:tplc="5AB2B4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C93"/>
    <w:rsid w:val="000772F3"/>
    <w:rsid w:val="000A0A1C"/>
    <w:rsid w:val="001A2B91"/>
    <w:rsid w:val="001A725E"/>
    <w:rsid w:val="001C5196"/>
    <w:rsid w:val="001C5F43"/>
    <w:rsid w:val="00215674"/>
    <w:rsid w:val="002659FC"/>
    <w:rsid w:val="002C7B66"/>
    <w:rsid w:val="00360664"/>
    <w:rsid w:val="003C6BA8"/>
    <w:rsid w:val="005300BE"/>
    <w:rsid w:val="00580367"/>
    <w:rsid w:val="0058506E"/>
    <w:rsid w:val="005E245C"/>
    <w:rsid w:val="00655074"/>
    <w:rsid w:val="006C34B3"/>
    <w:rsid w:val="00722040"/>
    <w:rsid w:val="00733CBB"/>
    <w:rsid w:val="00751725"/>
    <w:rsid w:val="00793760"/>
    <w:rsid w:val="007B710E"/>
    <w:rsid w:val="00864C93"/>
    <w:rsid w:val="00896037"/>
    <w:rsid w:val="008C6320"/>
    <w:rsid w:val="0097688D"/>
    <w:rsid w:val="00A7332C"/>
    <w:rsid w:val="00B136CC"/>
    <w:rsid w:val="00B708AD"/>
    <w:rsid w:val="00BC490E"/>
    <w:rsid w:val="00D23A3B"/>
    <w:rsid w:val="00F420C2"/>
    <w:rsid w:val="00FB3464"/>
    <w:rsid w:val="00FE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55CF0"/>
  <w15:docId w15:val="{73171A48-98CC-4A6A-9AA5-1E8334496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4C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245C"/>
    <w:pPr>
      <w:ind w:left="720"/>
      <w:contextualSpacing/>
    </w:pPr>
  </w:style>
  <w:style w:type="character" w:customStyle="1" w:styleId="c1">
    <w:name w:val="c1"/>
    <w:basedOn w:val="a0"/>
    <w:rsid w:val="00BC490E"/>
  </w:style>
  <w:style w:type="character" w:styleId="a5">
    <w:name w:val="Hyperlink"/>
    <w:basedOn w:val="a0"/>
    <w:uiPriority w:val="99"/>
    <w:semiHidden/>
    <w:unhideWhenUsed/>
    <w:rsid w:val="005300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3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Лабутина</dc:creator>
  <cp:lastModifiedBy>Мария Васильевна</cp:lastModifiedBy>
  <cp:revision>26</cp:revision>
  <cp:lastPrinted>2019-10-15T05:31:00Z</cp:lastPrinted>
  <dcterms:created xsi:type="dcterms:W3CDTF">2019-10-15T03:50:00Z</dcterms:created>
  <dcterms:modified xsi:type="dcterms:W3CDTF">2022-11-24T09:07:00Z</dcterms:modified>
</cp:coreProperties>
</file>