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478"/>
      </w:tblGrid>
      <w:tr w:rsidR="00FF6D10" w:rsidRPr="00FF6D10" w:rsidTr="00D87073">
        <w:tc>
          <w:tcPr>
            <w:tcW w:w="2127" w:type="dxa"/>
          </w:tcPr>
          <w:p w:rsidR="00864C93" w:rsidRPr="00FF6D10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7478" w:type="dxa"/>
          </w:tcPr>
          <w:p w:rsidR="00864C93" w:rsidRPr="00FF6D10" w:rsidRDefault="007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«Юный инспектор движения (ЮИД)</w:t>
            </w:r>
            <w:r w:rsidR="00A7332C" w:rsidRPr="00FF6D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F6D10" w:rsidRPr="00FF6D10" w:rsidTr="00D87073">
        <w:tc>
          <w:tcPr>
            <w:tcW w:w="2127" w:type="dxa"/>
          </w:tcPr>
          <w:p w:rsidR="00864C93" w:rsidRPr="00FF6D10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864C93" w:rsidRPr="00FF6D10" w:rsidRDefault="007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F6D10" w:rsidRPr="00FF6D10" w:rsidTr="00D87073">
        <w:tc>
          <w:tcPr>
            <w:tcW w:w="2127" w:type="dxa"/>
          </w:tcPr>
          <w:p w:rsidR="00864C93" w:rsidRPr="00FF6D10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864C93" w:rsidRPr="00FF6D10" w:rsidRDefault="0058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  <w:tr w:rsidR="00FF6D10" w:rsidRPr="00FF6D10" w:rsidTr="00D87073">
        <w:tc>
          <w:tcPr>
            <w:tcW w:w="2127" w:type="dxa"/>
          </w:tcPr>
          <w:p w:rsidR="00864C93" w:rsidRPr="00FF6D10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864C93" w:rsidRPr="00FF6D10" w:rsidRDefault="007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Жарова С.В.</w:t>
            </w:r>
          </w:p>
        </w:tc>
      </w:tr>
      <w:tr w:rsidR="00FF6D10" w:rsidRPr="00FF6D10" w:rsidTr="00D87073">
        <w:tc>
          <w:tcPr>
            <w:tcW w:w="2127" w:type="dxa"/>
          </w:tcPr>
          <w:p w:rsidR="00864C93" w:rsidRPr="00FF6D10" w:rsidRDefault="002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333C5" w:rsidRPr="008333C5" w:rsidRDefault="006C25E8" w:rsidP="008333C5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1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Учебник«</w:t>
            </w:r>
            <w:proofErr w:type="gramEnd"/>
            <w:r w:rsidR="00A7332C" w:rsidRPr="00FF6D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  <w:r w:rsidRPr="00FF6D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7332C" w:rsidRPr="00FF6D10">
              <w:rPr>
                <w:rFonts w:ascii="Times New Roman" w:hAnsi="Times New Roman" w:cs="Times New Roman"/>
                <w:bCs/>
                <w:sz w:val="24"/>
                <w:szCs w:val="24"/>
              </w:rPr>
              <w:t>. Авт. А.Т. Смирнов, Б.О. Хренников., под общ. Ред. А.Т. Смирнова.</w:t>
            </w:r>
          </w:p>
          <w:p w:rsidR="008333C5" w:rsidRPr="008333C5" w:rsidRDefault="005848AC" w:rsidP="00BD458C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33C5" w:rsidRPr="008333C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https://гибдд.рф/about/history</w:t>
              </w:r>
            </w:hyperlink>
          </w:p>
          <w:p w:rsidR="008333C5" w:rsidRDefault="005848AC" w:rsidP="00BD458C">
            <w:pPr>
              <w:ind w:left="176"/>
            </w:pPr>
            <w:hyperlink r:id="rId6" w:history="1">
              <w:r w:rsidR="008333C5" w:rsidRPr="00321B4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https://гибдд.рф/social/pasport_road_safety</w:t>
              </w:r>
            </w:hyperlink>
          </w:p>
          <w:p w:rsidR="008333C5" w:rsidRDefault="005848AC" w:rsidP="00BD458C">
            <w:pPr>
              <w:ind w:left="176"/>
            </w:pPr>
            <w:hyperlink r:id="rId7" w:history="1">
              <w:r w:rsidR="008333C5" w:rsidRPr="00B57F31">
                <w:rPr>
                  <w:rStyle w:val="a5"/>
                </w:rPr>
                <w:t>https://гибдд.рф/r/86</w:t>
              </w:r>
            </w:hyperlink>
          </w:p>
          <w:p w:rsidR="008333C5" w:rsidRPr="008333C5" w:rsidRDefault="005848AC" w:rsidP="00BD458C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33C5" w:rsidRPr="0009326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https://юидроссии.рф/</w:t>
              </w:r>
            </w:hyperlink>
          </w:p>
          <w:p w:rsidR="008333C5" w:rsidRDefault="005848AC" w:rsidP="00BD458C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8333C5" w:rsidRPr="00321B4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https://мвд.рф/news/item/32610172/</w:t>
              </w:r>
            </w:hyperlink>
          </w:p>
          <w:p w:rsidR="008333C5" w:rsidRDefault="005848AC" w:rsidP="00BD458C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8333C5" w:rsidRPr="00321B4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https://nvspds6.ucoz.ru/news/vserossijskaja_nedelja_bezopasnosti_dorozhnogo_dvizhenija/2022-09-22-539</w:t>
              </w:r>
            </w:hyperlink>
          </w:p>
          <w:p w:rsidR="008333C5" w:rsidRDefault="005848AC" w:rsidP="00BD458C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8333C5" w:rsidRPr="00321B4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https://www.berezovo.ru/inform/messages/60196/</w:t>
              </w:r>
            </w:hyperlink>
          </w:p>
          <w:p w:rsidR="008333C5" w:rsidRDefault="005848AC" w:rsidP="00BD458C">
            <w:pPr>
              <w:pStyle w:val="a4"/>
              <w:numPr>
                <w:ilvl w:val="0"/>
                <w:numId w:val="3"/>
              </w:numPr>
              <w:ind w:left="176"/>
            </w:pPr>
            <w:hyperlink r:id="rId12" w:history="1">
              <w:r w:rsidR="00BD458C" w:rsidRPr="00093262">
                <w:rPr>
                  <w:rStyle w:val="a5"/>
                </w:rPr>
                <w:t>https://bdd-eor.edu.ru/</w:t>
              </w:r>
            </w:hyperlink>
            <w:r w:rsidR="002038B4" w:rsidRPr="008553C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038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038B4" w:rsidRPr="008553C3">
              <w:rPr>
                <w:rFonts w:ascii="Times New Roman" w:hAnsi="Times New Roman" w:cs="Times New Roman"/>
                <w:sz w:val="25"/>
                <w:szCs w:val="25"/>
              </w:rPr>
              <w:t>дорога без опасностей (bdd-cor.edu.ru)».</w:t>
            </w:r>
          </w:p>
          <w:p w:rsidR="002C7B66" w:rsidRPr="00FF6D10" w:rsidRDefault="008333C5" w:rsidP="00D87073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https://onlinetestpad.com/ru/test/17362-bezopasnost-dorozhnogo-dvizheniya</w:t>
            </w:r>
          </w:p>
        </w:tc>
      </w:tr>
      <w:tr w:rsidR="00FF6D10" w:rsidRPr="00FF6D10" w:rsidTr="00D87073">
        <w:tc>
          <w:tcPr>
            <w:tcW w:w="2127" w:type="dxa"/>
          </w:tcPr>
          <w:p w:rsidR="00864C93" w:rsidRPr="00FF6D10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2C7B66" w:rsidRPr="00FF6D10" w:rsidRDefault="00A7332C" w:rsidP="00D87073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  <w:r w:rsidRPr="00FF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условий для формирования у школьников устойчивых навыков безопасного поведения на улицах и дорогах  </w:t>
            </w:r>
          </w:p>
        </w:tc>
      </w:tr>
      <w:tr w:rsidR="00FF6D10" w:rsidRPr="00FF6D10" w:rsidTr="00D87073">
        <w:tc>
          <w:tcPr>
            <w:tcW w:w="2127" w:type="dxa"/>
          </w:tcPr>
          <w:p w:rsidR="00864C93" w:rsidRPr="00FF6D10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В школу готов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</w:t>
            </w:r>
            <w:r w:rsidR="008333C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19D7">
              <w:rPr>
                <w:rFonts w:ascii="Times New Roman" w:hAnsi="Times New Roman" w:cs="Times New Roman"/>
                <w:sz w:val="24"/>
                <w:szCs w:val="24"/>
              </w:rPr>
              <w:t xml:space="preserve">, онлайн олимпиады на учебной платформе </w:t>
            </w:r>
            <w:proofErr w:type="spellStart"/>
            <w:r w:rsidR="006519D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Учимся приемам агитации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 xml:space="preserve">Готовим информацию 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Учимся ПДД играя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 xml:space="preserve">Вместе в </w:t>
            </w:r>
            <w:proofErr w:type="gramStart"/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="004B37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B37A3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посещение дошкольных </w:t>
            </w:r>
            <w:r w:rsidR="00410A1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4B3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6D10" w:rsidRDefault="008333C5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F6D10" w:rsidRPr="00FF6D10">
              <w:rPr>
                <w:rFonts w:ascii="Times New Roman" w:hAnsi="Times New Roman" w:cs="Times New Roman"/>
                <w:sz w:val="24"/>
                <w:szCs w:val="24"/>
              </w:rPr>
              <w:t xml:space="preserve"> уголков</w:t>
            </w:r>
            <w:proofErr w:type="gramEnd"/>
            <w:r w:rsidR="00FF6D10" w:rsidRPr="00FF6D10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 и выбор лучшего.</w:t>
            </w:r>
          </w:p>
          <w:p w:rsidR="008333C5" w:rsidRPr="00FF6D10" w:rsidRDefault="008333C5" w:rsidP="008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</w:t>
            </w:r>
          </w:p>
          <w:p w:rsid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  <w:r w:rsidR="00B048BC">
              <w:rPr>
                <w:rFonts w:ascii="Times New Roman" w:hAnsi="Times New Roman" w:cs="Times New Roman"/>
                <w:sz w:val="24"/>
                <w:szCs w:val="24"/>
              </w:rPr>
              <w:t xml:space="preserve"> «Дорогу Пешеходу»</w:t>
            </w:r>
          </w:p>
          <w:p w:rsidR="00B048BC" w:rsidRPr="00B048BC" w:rsidRDefault="00B048BC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04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8BC">
              <w:rPr>
                <w:rFonts w:ascii="Times New Roman" w:hAnsi="Times New Roman" w:cs="Times New Roman"/>
                <w:sz w:val="25"/>
                <w:szCs w:val="25"/>
              </w:rPr>
              <w:t>«Каникулы без опасности»;</w:t>
            </w:r>
          </w:p>
          <w:p w:rsid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 «Неделя безопасности дорожного движения»</w:t>
            </w:r>
          </w:p>
          <w:p w:rsid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FF6D10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памяти жертв ДТП»</w:t>
            </w:r>
          </w:p>
          <w:p w:rsidR="00B048BC" w:rsidRPr="00FF6D10" w:rsidRDefault="008333C5" w:rsidP="00B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B048BC" w:rsidRPr="00FF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48BC">
              <w:rPr>
                <w:rFonts w:ascii="Times New Roman" w:hAnsi="Times New Roman" w:cs="Times New Roman"/>
                <w:sz w:val="24"/>
                <w:szCs w:val="24"/>
              </w:rPr>
              <w:t>Детству –зеленый свет!</w:t>
            </w:r>
            <w:r w:rsidR="00B048BC" w:rsidRPr="00FF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8333C5">
              <w:rPr>
                <w:rFonts w:ascii="Times New Roman" w:hAnsi="Times New Roman" w:cs="Times New Roman"/>
                <w:sz w:val="24"/>
                <w:szCs w:val="24"/>
              </w:rPr>
              <w:t>По зимней дороге-без ДТП</w:t>
            </w: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B048BC" w:rsidRPr="00B048BC">
              <w:rPr>
                <w:rFonts w:ascii="Times New Roman" w:hAnsi="Times New Roman" w:cs="Times New Roman"/>
                <w:sz w:val="25"/>
                <w:szCs w:val="25"/>
              </w:rPr>
              <w:t>Будь в безопасности!</w:t>
            </w:r>
            <w:r w:rsidR="00B048BC" w:rsidRPr="006A59C7">
              <w:rPr>
                <w:sz w:val="25"/>
                <w:szCs w:val="25"/>
              </w:rPr>
              <w:t>»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8333C5">
              <w:rPr>
                <w:rFonts w:ascii="Times New Roman" w:hAnsi="Times New Roman" w:cs="Times New Roman"/>
                <w:sz w:val="24"/>
                <w:szCs w:val="24"/>
              </w:rPr>
              <w:t>ПДД соблюдаем, безопасно шагаем</w:t>
            </w: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8333C5">
              <w:rPr>
                <w:rFonts w:ascii="Times New Roman" w:hAnsi="Times New Roman" w:cs="Times New Roman"/>
                <w:sz w:val="24"/>
                <w:szCs w:val="24"/>
              </w:rPr>
              <w:t>Безопасным дорогам скажем, «Да»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 «Нам не все равно!»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 «Декада дорожной культуры»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8333C5">
              <w:rPr>
                <w:rFonts w:ascii="Times New Roman" w:hAnsi="Times New Roman" w:cs="Times New Roman"/>
                <w:sz w:val="24"/>
                <w:szCs w:val="24"/>
              </w:rPr>
              <w:t>Дороги Победы</w:t>
            </w: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  <w:p w:rsidR="00B048BC" w:rsidRDefault="00B048BC" w:rsidP="00B048BC">
            <w:pPr>
              <w:pStyle w:val="a6"/>
              <w:snapToGrid w:val="0"/>
              <w:jc w:val="both"/>
              <w:rPr>
                <w:sz w:val="25"/>
                <w:szCs w:val="25"/>
                <w:lang w:val="ru-RU"/>
              </w:rPr>
            </w:pPr>
            <w:r w:rsidRPr="00B048BC">
              <w:rPr>
                <w:szCs w:val="24"/>
                <w:lang w:val="ru-RU"/>
              </w:rPr>
              <w:t xml:space="preserve">Акция </w:t>
            </w:r>
            <w:r>
              <w:rPr>
                <w:sz w:val="25"/>
                <w:szCs w:val="25"/>
                <w:lang w:val="ru-RU"/>
              </w:rPr>
              <w:t>- «Детству – безопасные дороги»</w:t>
            </w:r>
          </w:p>
          <w:p w:rsidR="00FF6D10" w:rsidRPr="00FF6D10" w:rsidRDefault="00FF6D10" w:rsidP="00FF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6519D7" w:rsidRDefault="00FF6D10" w:rsidP="007D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«Лаборатория безопасности»</w:t>
            </w:r>
          </w:p>
          <w:p w:rsidR="002C7B66" w:rsidRPr="00FF6D10" w:rsidRDefault="00FF6D10" w:rsidP="007D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10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6B7AAC"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 w:rsidR="007D2DF2" w:rsidRPr="006B7A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37BC" w:rsidRPr="006B7AAC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учебных платформах</w:t>
            </w:r>
            <w:r w:rsidR="006519D7" w:rsidRPr="006B7AAC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 на федеральной интернет платформе «дорога без опасностей (bdd-cor.edu.ru)».</w:t>
            </w:r>
          </w:p>
        </w:tc>
      </w:tr>
    </w:tbl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sectPr w:rsidR="001C5F43" w:rsidSect="00C8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89E"/>
    <w:multiLevelType w:val="hybridMultilevel"/>
    <w:tmpl w:val="30A2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797B"/>
    <w:multiLevelType w:val="multilevel"/>
    <w:tmpl w:val="5852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ED0834"/>
    <w:multiLevelType w:val="hybridMultilevel"/>
    <w:tmpl w:val="C49C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C93"/>
    <w:rsid w:val="00020B43"/>
    <w:rsid w:val="000242A2"/>
    <w:rsid w:val="000C7C86"/>
    <w:rsid w:val="001A2B91"/>
    <w:rsid w:val="001C5F43"/>
    <w:rsid w:val="002038B4"/>
    <w:rsid w:val="0028085D"/>
    <w:rsid w:val="002C7B66"/>
    <w:rsid w:val="003272F7"/>
    <w:rsid w:val="00360664"/>
    <w:rsid w:val="00410A1D"/>
    <w:rsid w:val="004B37A3"/>
    <w:rsid w:val="004E0E75"/>
    <w:rsid w:val="00580367"/>
    <w:rsid w:val="005848AC"/>
    <w:rsid w:val="005C42D1"/>
    <w:rsid w:val="005E245C"/>
    <w:rsid w:val="006519D7"/>
    <w:rsid w:val="00655074"/>
    <w:rsid w:val="006B7AAC"/>
    <w:rsid w:val="006C25E8"/>
    <w:rsid w:val="00745C11"/>
    <w:rsid w:val="00751725"/>
    <w:rsid w:val="007B710E"/>
    <w:rsid w:val="007D2DF2"/>
    <w:rsid w:val="008333C5"/>
    <w:rsid w:val="008553C3"/>
    <w:rsid w:val="00864C93"/>
    <w:rsid w:val="008737BC"/>
    <w:rsid w:val="00896037"/>
    <w:rsid w:val="008C6320"/>
    <w:rsid w:val="0097688D"/>
    <w:rsid w:val="00A7332C"/>
    <w:rsid w:val="00AA7782"/>
    <w:rsid w:val="00B048BC"/>
    <w:rsid w:val="00BD458C"/>
    <w:rsid w:val="00C821EB"/>
    <w:rsid w:val="00D87073"/>
    <w:rsid w:val="00FB3464"/>
    <w:rsid w:val="00FE6EFE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C5BA"/>
  <w15:docId w15:val="{4513CF97-2524-43D4-ACFF-05E594B7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character" w:customStyle="1" w:styleId="c4">
    <w:name w:val="c4"/>
    <w:basedOn w:val="a0"/>
    <w:rsid w:val="008333C5"/>
  </w:style>
  <w:style w:type="character" w:styleId="a5">
    <w:name w:val="Hyperlink"/>
    <w:basedOn w:val="a0"/>
    <w:uiPriority w:val="99"/>
    <w:unhideWhenUsed/>
    <w:rsid w:val="008333C5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B048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2;&#1080;&#1076;&#1088;&#1086;&#1089;&#1089;&#1080;&#1080;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r/86" TargetMode="External"/><Relationship Id="rId12" Type="http://schemas.openxmlformats.org/officeDocument/2006/relationships/hyperlink" Target="https://bdd-e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social/pasport_road_safety" TargetMode="External"/><Relationship Id="rId11" Type="http://schemas.openxmlformats.org/officeDocument/2006/relationships/hyperlink" Target="https://www.berezovo.ru/inform/messages/60196/" TargetMode="External"/><Relationship Id="rId5" Type="http://schemas.openxmlformats.org/officeDocument/2006/relationships/hyperlink" Target="https://&#1075;&#1080;&#1073;&#1076;&#1076;.&#1088;&#1092;/about/history" TargetMode="External"/><Relationship Id="rId10" Type="http://schemas.openxmlformats.org/officeDocument/2006/relationships/hyperlink" Target="https://nvspds6.ucoz.ru/news/vserossijskaja_nedelja_bezopasnosti_dorozhnogo_dvizhenija/2022-09-22-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74;&#1076;.&#1088;&#1092;/news/item/3261017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1</cp:lastModifiedBy>
  <cp:revision>32</cp:revision>
  <cp:lastPrinted>2023-06-22T11:11:00Z</cp:lastPrinted>
  <dcterms:created xsi:type="dcterms:W3CDTF">2019-10-15T03:50:00Z</dcterms:created>
  <dcterms:modified xsi:type="dcterms:W3CDTF">2023-09-28T13:37:00Z</dcterms:modified>
</cp:coreProperties>
</file>