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РОССИЙСКАЯ ФЕДЕРАЦИЯ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E61637" w:rsidRPr="00FA41B9" w:rsidRDefault="00E61637" w:rsidP="00E61637">
      <w:pPr>
        <w:spacing w:after="0"/>
        <w:rPr>
          <w:rFonts w:cs="Times New Roman"/>
          <w:sz w:val="24"/>
          <w:szCs w:val="24"/>
        </w:rPr>
      </w:pPr>
    </w:p>
    <w:p w:rsidR="00E61637" w:rsidRPr="00FA41B9" w:rsidRDefault="00E61637" w:rsidP="00E61637">
      <w:pPr>
        <w:rPr>
          <w:rFonts w:cs="Times New Roman"/>
          <w:sz w:val="24"/>
          <w:szCs w:val="24"/>
        </w:rPr>
      </w:pPr>
    </w:p>
    <w:p w:rsidR="00E61637" w:rsidRPr="00FA41B9" w:rsidRDefault="002203E8" w:rsidP="00E61637">
      <w:pPr>
        <w:rPr>
          <w:rFonts w:cs="Times New Roman"/>
          <w:b/>
          <w:sz w:val="24"/>
          <w:szCs w:val="24"/>
        </w:rPr>
      </w:pPr>
      <w:r w:rsidRPr="002203E8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Pr="00FA41B9" w:rsidRDefault="00E61637" w:rsidP="00E61637">
      <w:pPr>
        <w:rPr>
          <w:rFonts w:cs="Times New Roman"/>
          <w:b/>
          <w:sz w:val="24"/>
          <w:szCs w:val="24"/>
        </w:rPr>
      </w:pPr>
    </w:p>
    <w:p w:rsidR="00E61637" w:rsidRPr="00FA41B9" w:rsidRDefault="00E61637" w:rsidP="00E61637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E61637" w:rsidRPr="00FA41B9" w:rsidRDefault="00E61637" w:rsidP="00E61637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61637" w:rsidRPr="00FA41B9" w:rsidRDefault="00E61637" w:rsidP="00E61637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A41B9" w:rsidRPr="00FA41B9" w:rsidRDefault="00FA41B9" w:rsidP="00FA41B9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FA41B9">
        <w:rPr>
          <w:rFonts w:eastAsia="Times New Roman" w:cs="Times New Roman"/>
          <w:b/>
          <w:szCs w:val="28"/>
          <w:lang w:eastAsia="ar-SA"/>
        </w:rPr>
        <w:t>Рабочая программа</w:t>
      </w:r>
    </w:p>
    <w:p w:rsidR="00FA41B9" w:rsidRDefault="00FA41B9" w:rsidP="00FA41B9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FA41B9">
        <w:rPr>
          <w:rFonts w:eastAsia="Times New Roman" w:cs="Times New Roman"/>
          <w:b/>
          <w:szCs w:val="28"/>
          <w:lang w:eastAsia="ar-SA"/>
        </w:rPr>
        <w:t xml:space="preserve"> внеурочной деятельности</w:t>
      </w:r>
    </w:p>
    <w:p w:rsidR="00FA41B9" w:rsidRPr="00FA41B9" w:rsidRDefault="00FA41B9" w:rsidP="00FA41B9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FA41B9">
        <w:rPr>
          <w:rFonts w:eastAsia="Times New Roman" w:cs="Times New Roman"/>
          <w:szCs w:val="28"/>
          <w:lang w:eastAsia="ar-SA"/>
        </w:rPr>
        <w:t>по социальному направлению</w:t>
      </w:r>
    </w:p>
    <w:p w:rsidR="006816A1" w:rsidRPr="00FA41B9" w:rsidRDefault="006816A1" w:rsidP="00A21ADF">
      <w:pPr>
        <w:shd w:val="clear" w:color="auto" w:fill="FFFFFF"/>
        <w:spacing w:after="0"/>
        <w:ind w:left="58" w:right="58" w:firstLine="708"/>
        <w:jc w:val="center"/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«Министерства Правопорядка»</w:t>
      </w:r>
    </w:p>
    <w:p w:rsidR="00FA41B9" w:rsidRPr="00FA41B9" w:rsidRDefault="00FA41B9" w:rsidP="00FA41B9">
      <w:pPr>
        <w:jc w:val="center"/>
        <w:rPr>
          <w:rFonts w:eastAsia="Calibri" w:cs="Times New Roman"/>
          <w:szCs w:val="28"/>
        </w:rPr>
      </w:pPr>
      <w:r w:rsidRPr="00FA41B9">
        <w:rPr>
          <w:rFonts w:eastAsia="Calibri" w:cs="Times New Roman"/>
          <w:szCs w:val="28"/>
        </w:rPr>
        <w:t>для обучающихся 5-</w:t>
      </w:r>
      <w:r>
        <w:rPr>
          <w:rFonts w:eastAsia="Calibri" w:cs="Times New Roman"/>
          <w:szCs w:val="28"/>
        </w:rPr>
        <w:t xml:space="preserve">9 </w:t>
      </w:r>
      <w:r w:rsidRPr="00FA41B9">
        <w:rPr>
          <w:rFonts w:eastAsia="Calibri" w:cs="Times New Roman"/>
          <w:szCs w:val="28"/>
        </w:rPr>
        <w:t>классов</w:t>
      </w:r>
    </w:p>
    <w:p w:rsidR="00E61637" w:rsidRPr="00FA41B9" w:rsidRDefault="00E61637" w:rsidP="00FA41B9">
      <w:pPr>
        <w:shd w:val="clear" w:color="auto" w:fill="FFFFFF"/>
        <w:spacing w:after="0"/>
        <w:ind w:left="3540" w:right="58"/>
        <w:rPr>
          <w:rFonts w:eastAsia="Calibri" w:cs="Times New Roman"/>
          <w:sz w:val="24"/>
          <w:szCs w:val="24"/>
        </w:rPr>
      </w:pPr>
      <w:r w:rsidRPr="00FA41B9">
        <w:rPr>
          <w:rFonts w:eastAsia="Calibri" w:cs="Times New Roman"/>
          <w:sz w:val="24"/>
          <w:szCs w:val="24"/>
        </w:rPr>
        <w:t>202</w:t>
      </w:r>
      <w:r w:rsidR="00E27737">
        <w:rPr>
          <w:rFonts w:eastAsia="Calibri" w:cs="Times New Roman"/>
          <w:sz w:val="24"/>
          <w:szCs w:val="24"/>
        </w:rPr>
        <w:t>3</w:t>
      </w:r>
      <w:r w:rsidRPr="00FA41B9">
        <w:rPr>
          <w:rFonts w:eastAsia="Calibri" w:cs="Times New Roman"/>
          <w:sz w:val="24"/>
          <w:szCs w:val="24"/>
        </w:rPr>
        <w:t>-202</w:t>
      </w:r>
      <w:r w:rsidR="00E27737">
        <w:rPr>
          <w:rFonts w:eastAsia="Calibri" w:cs="Times New Roman"/>
          <w:sz w:val="24"/>
          <w:szCs w:val="24"/>
        </w:rPr>
        <w:t>4</w:t>
      </w:r>
      <w:r w:rsidRPr="00FA41B9">
        <w:rPr>
          <w:rFonts w:eastAsia="Calibri" w:cs="Times New Roman"/>
          <w:sz w:val="24"/>
          <w:szCs w:val="24"/>
        </w:rPr>
        <w:t xml:space="preserve"> учебный год</w:t>
      </w:r>
    </w:p>
    <w:p w:rsidR="00E61637" w:rsidRPr="00FA41B9" w:rsidRDefault="00E61637" w:rsidP="00E61637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E61637" w:rsidRPr="00FA41B9" w:rsidRDefault="00E61637" w:rsidP="00E61637">
      <w:pPr>
        <w:jc w:val="center"/>
        <w:rPr>
          <w:rFonts w:eastAsia="Calibri" w:cs="Times New Roman"/>
          <w:b/>
          <w:sz w:val="24"/>
          <w:szCs w:val="24"/>
        </w:rPr>
      </w:pPr>
    </w:p>
    <w:p w:rsidR="00E61637" w:rsidRDefault="00E61637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FA41B9" w:rsidRPr="00FA41B9" w:rsidRDefault="00FA41B9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E61637" w:rsidRPr="00FA41B9" w:rsidRDefault="00E61637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E61637" w:rsidRPr="00FA41B9" w:rsidRDefault="00E61637" w:rsidP="00386D02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r w:rsidRPr="00FA41B9">
        <w:rPr>
          <w:rFonts w:eastAsia="Calibri" w:cs="Times New Roman"/>
          <w:b/>
          <w:sz w:val="24"/>
          <w:szCs w:val="24"/>
        </w:rPr>
        <w:t>Составитель:</w:t>
      </w:r>
    </w:p>
    <w:p w:rsidR="00E61637" w:rsidRPr="004640D1" w:rsidRDefault="004640D1" w:rsidP="002203E8">
      <w:pPr>
        <w:spacing w:after="0"/>
        <w:ind w:left="4961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</w:t>
      </w:r>
      <w:r w:rsidR="00E61637" w:rsidRPr="004640D1">
        <w:rPr>
          <w:rFonts w:eastAsia="Calibri" w:cs="Times New Roman"/>
          <w:sz w:val="24"/>
          <w:szCs w:val="24"/>
        </w:rPr>
        <w:t xml:space="preserve">Жарова Светлана Викторовна, </w:t>
      </w:r>
    </w:p>
    <w:p w:rsidR="004640D1" w:rsidRPr="004640D1" w:rsidRDefault="002203E8" w:rsidP="002203E8">
      <w:pPr>
        <w:spacing w:after="0"/>
        <w:ind w:left="52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4640D1" w:rsidRPr="004640D1">
        <w:rPr>
          <w:color w:val="000000"/>
          <w:sz w:val="24"/>
          <w:szCs w:val="24"/>
        </w:rPr>
        <w:t>оциальный педагог</w:t>
      </w:r>
    </w:p>
    <w:p w:rsidR="004640D1" w:rsidRPr="004640D1" w:rsidRDefault="004640D1" w:rsidP="002203E8">
      <w:pPr>
        <w:spacing w:after="0"/>
        <w:ind w:left="5220"/>
        <w:jc w:val="right"/>
        <w:rPr>
          <w:color w:val="000000"/>
          <w:sz w:val="24"/>
          <w:szCs w:val="24"/>
        </w:rPr>
      </w:pPr>
      <w:r w:rsidRPr="004640D1">
        <w:rPr>
          <w:color w:val="000000"/>
          <w:sz w:val="24"/>
          <w:szCs w:val="24"/>
        </w:rPr>
        <w:t>первая квалификационная категория</w:t>
      </w:r>
    </w:p>
    <w:p w:rsidR="00E61637" w:rsidRDefault="00E61637" w:rsidP="002203E8">
      <w:pPr>
        <w:spacing w:after="0"/>
        <w:jc w:val="right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E61637" w:rsidRDefault="00E61637" w:rsidP="00E61637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2203E8" w:rsidRDefault="002203E8" w:rsidP="00E61637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2203E8" w:rsidRPr="00FA41B9" w:rsidRDefault="002203E8" w:rsidP="00E61637">
      <w:pPr>
        <w:spacing w:after="0"/>
        <w:jc w:val="center"/>
        <w:rPr>
          <w:rFonts w:eastAsia="Calibri" w:cs="Times New Roman"/>
          <w:i/>
          <w:sz w:val="24"/>
          <w:szCs w:val="24"/>
        </w:rPr>
      </w:pPr>
      <w:bookmarkStart w:id="0" w:name="_GoBack"/>
      <w:bookmarkEnd w:id="0"/>
    </w:p>
    <w:p w:rsidR="00E61637" w:rsidRPr="00FA41B9" w:rsidRDefault="00E61637" w:rsidP="00E61637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Игрим</w:t>
      </w:r>
    </w:p>
    <w:p w:rsidR="006816A1" w:rsidRPr="00FA41B9" w:rsidRDefault="00E61637" w:rsidP="00CB69AB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202</w:t>
      </w:r>
      <w:r w:rsidR="00E27737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61637" w:rsidRDefault="00E61637" w:rsidP="0041517F">
      <w:pPr>
        <w:shd w:val="clear" w:color="auto" w:fill="FFFFFF"/>
        <w:spacing w:after="0"/>
        <w:ind w:left="-709" w:right="58" w:firstLine="70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B69AB" w:rsidRPr="00FA41B9" w:rsidRDefault="00CB69AB" w:rsidP="00CB69AB">
      <w:pPr>
        <w:shd w:val="clear" w:color="auto" w:fill="FFFFFF"/>
        <w:spacing w:after="0"/>
        <w:ind w:left="1416" w:right="58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B69AB" w:rsidRPr="00C30C80" w:rsidRDefault="00CB69AB" w:rsidP="006816A1">
      <w:pPr>
        <w:shd w:val="clear" w:color="auto" w:fill="FFFFFF"/>
        <w:spacing w:after="0"/>
        <w:ind w:right="282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bCs/>
          <w:sz w:val="24"/>
          <w:szCs w:val="24"/>
          <w:lang w:eastAsia="ru-RU"/>
        </w:rPr>
        <w:t xml:space="preserve">Рабочая программа внеурочной деятельности </w:t>
      </w:r>
      <w:r>
        <w:rPr>
          <w:rFonts w:eastAsia="Times New Roman" w:cs="Times New Roman"/>
          <w:bCs/>
          <w:sz w:val="24"/>
          <w:szCs w:val="24"/>
          <w:lang w:eastAsia="ru-RU"/>
        </w:rPr>
        <w:t>«Министерство Правопорядка» р</w:t>
      </w:r>
      <w:r w:rsidR="00E61637" w:rsidRPr="00FA41B9">
        <w:rPr>
          <w:rFonts w:eastAsia="Times New Roman" w:cs="Times New Roman"/>
          <w:bCs/>
          <w:sz w:val="24"/>
          <w:szCs w:val="24"/>
          <w:lang w:eastAsia="ru-RU"/>
        </w:rPr>
        <w:t>азработана на основе требований к результатам освоения основной образовательной программы основного</w:t>
      </w:r>
      <w:r w:rsidR="00E61637" w:rsidRPr="00FA41B9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общего</w:t>
      </w:r>
      <w:r w:rsidR="00E61637" w:rsidRPr="00FA41B9"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образования  Муниципального бюджетного общеобразовательного учреждения Игримская средняя общеобразовательная школа имени Героя Советского Союза Гав</w:t>
      </w:r>
      <w:r w:rsidR="00F07028">
        <w:rPr>
          <w:rFonts w:eastAsia="Times New Roman" w:cs="Times New Roman"/>
          <w:bCs/>
          <w:sz w:val="24"/>
          <w:szCs w:val="24"/>
          <w:lang w:eastAsia="ru-RU"/>
        </w:rPr>
        <w:t>риила Епифановича Собянина Г.Е..</w:t>
      </w:r>
    </w:p>
    <w:p w:rsidR="00A63200" w:rsidRPr="00C30C80" w:rsidRDefault="00BB0FF7" w:rsidP="00BB0FF7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30C80">
        <w:rPr>
          <w:rFonts w:eastAsia="Times New Roman" w:cs="Times New Roman"/>
          <w:bCs/>
          <w:sz w:val="24"/>
          <w:szCs w:val="24"/>
          <w:lang w:eastAsia="ru-RU"/>
        </w:rPr>
        <w:t>Рабочая программа ориентирована на учебные пособия</w:t>
      </w:r>
      <w:r w:rsidR="00E24BCE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E24BCE" w:rsidRPr="00E24BCE" w:rsidRDefault="00A63200" w:rsidP="00F0702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BC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Профилактика социально-опасного поведения школьник</w:t>
      </w:r>
      <w:r w:rsidR="00E24BC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ов. - Волгоград: Учитель, 2007г.</w:t>
      </w:r>
    </w:p>
    <w:p w:rsidR="001B37DD" w:rsidRPr="00E24BCE" w:rsidRDefault="00982516" w:rsidP="00F07028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BC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Социальный</w:t>
      </w:r>
      <w:r w:rsidR="00A63200" w:rsidRPr="00E24BC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̆ педагог в школе. - Вып. 2. - Волгоград: Учитель</w:t>
      </w:r>
      <w:r w:rsidR="00E24BC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 2015г.</w:t>
      </w:r>
    </w:p>
    <w:p w:rsidR="001B37DD" w:rsidRPr="00C30C80" w:rsidRDefault="001B37DD" w:rsidP="00F07028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0C80">
        <w:rPr>
          <w:rFonts w:eastAsia="Times New Roman" w:cs="Times New Roman"/>
          <w:sz w:val="24"/>
          <w:szCs w:val="24"/>
          <w:lang w:eastAsia="ru-RU"/>
        </w:rPr>
        <w:t>Дик Н.Ф. Правовые классные часы в 5-8 кл. «Подросток и закон</w:t>
      </w:r>
      <w:r w:rsidR="00E974B2" w:rsidRPr="00C30C80">
        <w:rPr>
          <w:rFonts w:eastAsia="Times New Roman" w:cs="Times New Roman"/>
          <w:sz w:val="24"/>
          <w:szCs w:val="24"/>
          <w:lang w:eastAsia="ru-RU"/>
        </w:rPr>
        <w:t>!»</w:t>
      </w:r>
      <w:r w:rsidR="00F07028">
        <w:rPr>
          <w:rFonts w:eastAsia="Times New Roman" w:cs="Times New Roman"/>
          <w:sz w:val="24"/>
          <w:szCs w:val="24"/>
          <w:lang w:eastAsia="ru-RU"/>
        </w:rPr>
        <w:t>.</w:t>
      </w:r>
    </w:p>
    <w:p w:rsidR="001B37DD" w:rsidRPr="00C30C80" w:rsidRDefault="001B37DD" w:rsidP="00F07028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0C80">
        <w:rPr>
          <w:rFonts w:eastAsia="Times New Roman" w:cs="Times New Roman"/>
          <w:sz w:val="24"/>
          <w:szCs w:val="24"/>
          <w:lang w:eastAsia="ru-RU"/>
        </w:rPr>
        <w:t>Профилактика социально опасного поведения школьников (Текст): система работы образовательных учреждений /Авт</w:t>
      </w:r>
      <w:r w:rsidR="00E24BCE">
        <w:rPr>
          <w:rFonts w:eastAsia="Times New Roman" w:cs="Times New Roman"/>
          <w:sz w:val="24"/>
          <w:szCs w:val="24"/>
          <w:lang w:eastAsia="ru-RU"/>
        </w:rPr>
        <w:t>. – сост. Е.Ю. Ляпина</w:t>
      </w:r>
    </w:p>
    <w:p w:rsidR="00F07028" w:rsidRDefault="00E24BCE" w:rsidP="00F07028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Программа</w:t>
      </w:r>
      <w:r w:rsidR="0098251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706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профилактике </w:t>
      </w:r>
      <w:r w:rsidRPr="00C30C80">
        <w:rPr>
          <w:rFonts w:eastAsia="Times New Roman" w:cs="Times New Roman"/>
          <w:sz w:val="24"/>
          <w:szCs w:val="24"/>
          <w:lang w:eastAsia="ru-RU"/>
        </w:rPr>
        <w:t>правонарушений «Школьная дружина правопорядка»</w:t>
      </w:r>
      <w:r>
        <w:rPr>
          <w:rFonts w:eastAsia="Times New Roman" w:cs="Times New Roman"/>
          <w:sz w:val="24"/>
          <w:szCs w:val="24"/>
          <w:lang w:eastAsia="ru-RU"/>
        </w:rPr>
        <w:t xml:space="preserve"> (автор не известен).</w:t>
      </w:r>
    </w:p>
    <w:p w:rsidR="001B37DD" w:rsidRPr="00F07028" w:rsidRDefault="00F07028" w:rsidP="00F07028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Интернет-ресурс </w:t>
      </w:r>
      <w:r w:rsidRPr="00C30C80">
        <w:rPr>
          <w:rFonts w:eastAsia="Times New Roman" w:cs="Times New Roman"/>
          <w:sz w:val="24"/>
          <w:szCs w:val="24"/>
          <w:lang w:eastAsia="ru-RU"/>
        </w:rPr>
        <w:t>www.labirint.ru/books/339578/- Детский Правозащитный Университет.</w:t>
      </w:r>
    </w:p>
    <w:p w:rsidR="00CB69AB" w:rsidRPr="00CB69AB" w:rsidRDefault="00CB69AB" w:rsidP="00CB69A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0C80">
        <w:rPr>
          <w:rFonts w:eastAsia="Times New Roman" w:cs="Times New Roman"/>
          <w:sz w:val="24"/>
          <w:szCs w:val="24"/>
          <w:lang w:eastAsia="ru-RU"/>
        </w:rPr>
        <w:t>Согласно учебному плану на изучение курса внеурочной деятельности</w:t>
      </w:r>
      <w:r w:rsidRPr="00CB69AB">
        <w:rPr>
          <w:rFonts w:eastAsia="Times New Roman" w:cs="Times New Roman"/>
          <w:sz w:val="24"/>
          <w:szCs w:val="24"/>
          <w:lang w:eastAsia="ru-RU"/>
        </w:rPr>
        <w:t xml:space="preserve"> отводится </w:t>
      </w:r>
      <w:r w:rsidR="00E51FB3">
        <w:rPr>
          <w:rFonts w:eastAsia="Times New Roman" w:cs="Times New Roman"/>
          <w:sz w:val="24"/>
          <w:szCs w:val="24"/>
          <w:lang w:eastAsia="ru-RU"/>
        </w:rPr>
        <w:t>34</w:t>
      </w:r>
      <w:r>
        <w:rPr>
          <w:rFonts w:eastAsia="Times New Roman" w:cs="Times New Roman"/>
          <w:sz w:val="24"/>
          <w:szCs w:val="24"/>
          <w:lang w:eastAsia="ru-RU"/>
        </w:rPr>
        <w:t xml:space="preserve"> часов</w:t>
      </w:r>
      <w:r w:rsidRPr="00CB69AB">
        <w:rPr>
          <w:rFonts w:eastAsia="Times New Roman" w:cs="Times New Roman"/>
          <w:sz w:val="24"/>
          <w:szCs w:val="24"/>
          <w:lang w:eastAsia="ru-RU"/>
        </w:rPr>
        <w:t xml:space="preserve"> в год.</w:t>
      </w:r>
    </w:p>
    <w:p w:rsidR="00CB69AB" w:rsidRPr="00CB69AB" w:rsidRDefault="00CB69AB" w:rsidP="00CB69AB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sz w:val="24"/>
          <w:szCs w:val="24"/>
          <w:lang w:eastAsia="ru-RU"/>
        </w:rPr>
        <w:t xml:space="preserve">Промежуточная аттестация осуществляется в виде </w:t>
      </w:r>
      <w:r w:rsidR="00BB0FF7">
        <w:rPr>
          <w:rFonts w:eastAsia="Times New Roman" w:cs="Times New Roman"/>
          <w:bCs/>
          <w:sz w:val="24"/>
          <w:szCs w:val="24"/>
          <w:lang w:eastAsia="ru-RU"/>
        </w:rPr>
        <w:t>участия в акциях, конкурсах, отчетной презентации работы Министерства.</w:t>
      </w:r>
    </w:p>
    <w:p w:rsidR="00CB69AB" w:rsidRPr="00CB69AB" w:rsidRDefault="00CB69AB" w:rsidP="00CB69A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9AB">
        <w:rPr>
          <w:rFonts w:eastAsia="Times New Roman" w:cs="Times New Roman"/>
          <w:sz w:val="24"/>
          <w:szCs w:val="24"/>
          <w:lang w:eastAsia="ru-RU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B69AB" w:rsidRPr="00CB69AB" w:rsidRDefault="00CB69AB" w:rsidP="00CB69AB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bCs/>
          <w:sz w:val="24"/>
          <w:szCs w:val="24"/>
          <w:lang w:eastAsia="ru-RU"/>
        </w:rPr>
        <w:t xml:space="preserve">Срок реализации рабочей программы </w:t>
      </w:r>
      <w:r>
        <w:rPr>
          <w:rFonts w:eastAsia="Times New Roman" w:cs="Times New Roman"/>
          <w:bCs/>
          <w:sz w:val="24"/>
          <w:szCs w:val="24"/>
          <w:lang w:eastAsia="ru-RU"/>
        </w:rPr>
        <w:t>1 год</w:t>
      </w:r>
      <w:r w:rsidRPr="00CB69A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B69AB" w:rsidRDefault="00CB69AB" w:rsidP="00526F7E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bCs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526F7E" w:rsidRDefault="00526F7E" w:rsidP="00526F7E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437F8" w:rsidRPr="00CF0207" w:rsidRDefault="00E61637" w:rsidP="00693BAD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26F7E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Цели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CF0207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воспитание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 </w:t>
      </w:r>
      <w:r w:rsidR="003E2A85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чувства </w:t>
      </w:r>
      <w:r w:rsidR="003E2A8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социальной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ответственности, культуры поведения, широкого привлечения </w:t>
      </w:r>
      <w:r w:rsidR="00693BAD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детей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к организации </w:t>
      </w:r>
      <w:r w:rsidR="00982516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правовой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пропаганды среди </w:t>
      </w:r>
      <w:r w:rsidR="003E2A85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r w:rsidR="0098251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BA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общеобразовательного учреждения,</w:t>
      </w:r>
      <w:r w:rsidR="0098251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BA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профессиональная ориентация подростков.</w:t>
      </w:r>
    </w:p>
    <w:p w:rsidR="00526F7E" w:rsidRDefault="00526F7E" w:rsidP="006816A1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A786A" w:rsidRPr="00110F61" w:rsidRDefault="00E61637" w:rsidP="00110F61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110F61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Задачи</w:t>
      </w:r>
      <w:r w:rsidR="00FA786A" w:rsidRP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110F61" w:rsidRPr="00110F61" w:rsidRDefault="00E61637" w:rsidP="00FA786A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уважительного отношения к символике и традициям</w:t>
      </w:r>
      <w:r w:rsidR="00C437F8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школы и </w:t>
      </w: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государства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целом</w:t>
      </w: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выполнение </w:t>
      </w:r>
      <w:r w:rsidR="00EE5CB7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правовых норм и законодательства РФ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E61637" w:rsidRPr="00DD4F14" w:rsidRDefault="00E61637" w:rsidP="00FA786A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несовершеннолетних в духе непримиримости к любым отклонениям от общепринятых норм и правил поведения.</w:t>
      </w:r>
    </w:p>
    <w:p w:rsidR="00120F18" w:rsidRPr="00DD4F14" w:rsidRDefault="00E61637" w:rsidP="00FA786A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 w:rsidR="00120F18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разъяснительной</w:t>
      </w: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работы об ответственности за совершение противоправных </w:t>
      </w:r>
      <w:r w:rsidR="0083470E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действии</w:t>
      </w: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среди сверстников.</w:t>
      </w:r>
    </w:p>
    <w:p w:rsidR="00110F61" w:rsidRDefault="00E61637" w:rsidP="00DD4F14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Поддержание общественного порядка и предупреждение правонарушений среди несовершеннолетних в школе и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83470E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прилегающей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территории.</w:t>
      </w:r>
    </w:p>
    <w:p w:rsidR="00110F61" w:rsidRDefault="00E61637" w:rsidP="00110F61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Участие в организации </w:t>
      </w:r>
      <w:r w:rsidR="0083470E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воспитательной</w:t>
      </w: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работы учащимися сверстниками, требующими повыше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нного педагогического внимания.</w:t>
      </w:r>
    </w:p>
    <w:p w:rsidR="00110F61" w:rsidRDefault="00E61637" w:rsidP="00110F61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чувства честности, справедливости, принципиальности, требоват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ельности к себе и окружающим</w:t>
      </w:r>
      <w:r w:rsidR="004129E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110F61" w:rsidRDefault="00110F61" w:rsidP="00110F61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Профилактика употребления ПАВ 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среди учащихся</w:t>
      </w: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4129ED" w:rsidRDefault="00E61637" w:rsidP="004129ED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Разрешени</w:t>
      </w:r>
      <w:r w:rsidR="00764B17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 конфликтов среди школьников</w:t>
      </w:r>
      <w:r w:rsidR="004129E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420526" w:rsidRDefault="004129ED" w:rsidP="0042052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</w:t>
      </w:r>
      <w:r w:rsidRPr="004129E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равовое воспитание подростков, соблюдении ими нормативно-правововых и локальных актов школы, оказание по</w:t>
      </w: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мощи в образовательном процессе.</w:t>
      </w:r>
    </w:p>
    <w:p w:rsidR="00420526" w:rsidRPr="00420526" w:rsidRDefault="00420526" w:rsidP="0042052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Pr="0042052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одготовка желающих к работе в правоохранительных органах.</w:t>
      </w:r>
    </w:p>
    <w:p w:rsidR="00386D02" w:rsidRPr="00386D02" w:rsidRDefault="00386D02" w:rsidP="00386D02">
      <w:pPr>
        <w:shd w:val="clear" w:color="auto" w:fill="FFFFFF"/>
        <w:spacing w:after="0"/>
        <w:jc w:val="both"/>
        <w:rPr>
          <w:b/>
          <w:sz w:val="22"/>
        </w:rPr>
      </w:pPr>
    </w:p>
    <w:p w:rsidR="00386D02" w:rsidRPr="00386D02" w:rsidRDefault="00386D02" w:rsidP="00386D02">
      <w:pPr>
        <w:shd w:val="clear" w:color="auto" w:fill="FFFFFF"/>
        <w:spacing w:after="0"/>
        <w:jc w:val="center"/>
        <w:rPr>
          <w:b/>
          <w:sz w:val="22"/>
        </w:rPr>
      </w:pPr>
      <w:r w:rsidRPr="00386D02">
        <w:rPr>
          <w:b/>
          <w:sz w:val="22"/>
        </w:rPr>
        <w:t>Взаимосвязь с программой воспитания</w:t>
      </w:r>
    </w:p>
    <w:p w:rsidR="00386D02" w:rsidRPr="00386D02" w:rsidRDefault="00386D02" w:rsidP="00906C59">
      <w:pPr>
        <w:shd w:val="clear" w:color="auto" w:fill="FFFFFF"/>
        <w:spacing w:after="0"/>
        <w:ind w:firstLine="567"/>
        <w:jc w:val="both"/>
        <w:rPr>
          <w:sz w:val="22"/>
        </w:rPr>
      </w:pPr>
      <w:r w:rsidRPr="00386D02">
        <w:rPr>
          <w:sz w:val="22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386D02" w:rsidRPr="00386D02" w:rsidRDefault="00386D02" w:rsidP="00906C59">
      <w:pPr>
        <w:shd w:val="clear" w:color="auto" w:fill="FFFFFF"/>
        <w:spacing w:after="0"/>
        <w:ind w:firstLine="567"/>
        <w:jc w:val="both"/>
        <w:rPr>
          <w:sz w:val="22"/>
        </w:rPr>
      </w:pPr>
      <w:r w:rsidRPr="00386D02">
        <w:rPr>
          <w:sz w:val="22"/>
        </w:rPr>
        <w:t>в выделении в цели программы ценностных приоритетов;</w:t>
      </w:r>
    </w:p>
    <w:p w:rsidR="00386D02" w:rsidRPr="00386D02" w:rsidRDefault="00386D02" w:rsidP="00906C59">
      <w:pPr>
        <w:shd w:val="clear" w:color="auto" w:fill="FFFFFF"/>
        <w:spacing w:after="0"/>
        <w:ind w:firstLine="567"/>
        <w:jc w:val="both"/>
        <w:rPr>
          <w:sz w:val="22"/>
        </w:rPr>
      </w:pPr>
      <w:r w:rsidRPr="00386D02">
        <w:rPr>
          <w:sz w:val="22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255E50" w:rsidRPr="00386D02" w:rsidRDefault="00386D02" w:rsidP="00906C5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386D02">
        <w:rPr>
          <w:sz w:val="22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906C59" w:rsidRDefault="00906C59" w:rsidP="00906C59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906C59" w:rsidRPr="00906C59" w:rsidRDefault="00906C59" w:rsidP="00906C59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906C59">
        <w:rPr>
          <w:rFonts w:eastAsia="Calibri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BB6191" w:rsidRPr="00F07028" w:rsidRDefault="005C44DA" w:rsidP="00F07028">
      <w:pPr>
        <w:spacing w:after="0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702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Личностные</w:t>
      </w:r>
      <w:r w:rsidR="00F0702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формирование представлений о нравственных нормах.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принятие образа «законопослушный гражданин, патриот»;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жизни, желание быть сильным и здоровым;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уважительное отношение к окружающим;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положительная мот</w:t>
      </w:r>
      <w:r w:rsidR="00F07028" w:rsidRPr="00F07028">
        <w:rPr>
          <w:rFonts w:eastAsia="Times New Roman" w:cs="Times New Roman"/>
          <w:sz w:val="24"/>
          <w:szCs w:val="24"/>
          <w:lang w:eastAsia="ru-RU"/>
        </w:rPr>
        <w:t>ивация и познавательный интерес;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способность к самооценке;</w:t>
      </w:r>
    </w:p>
    <w:p w:rsidR="00BB6191" w:rsidRPr="00F07028" w:rsidRDefault="00BB6191" w:rsidP="00F07028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развитие навыков сотрудничества в разных ситуациях.</w:t>
      </w:r>
    </w:p>
    <w:p w:rsidR="005C44DA" w:rsidRPr="00255E50" w:rsidRDefault="005C44DA" w:rsidP="00255E50">
      <w:pPr>
        <w:shd w:val="clear" w:color="auto" w:fill="FFFFFF"/>
        <w:spacing w:after="0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255E50" w:rsidRPr="00FA41B9" w:rsidRDefault="00255E50" w:rsidP="00CF0207">
      <w:pPr>
        <w:shd w:val="clear" w:color="auto" w:fill="FFFFFF"/>
        <w:spacing w:after="0"/>
        <w:ind w:right="28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5E50" w:rsidRPr="00FA41B9" w:rsidRDefault="00255E50" w:rsidP="00255E50">
      <w:pPr>
        <w:numPr>
          <w:ilvl w:val="0"/>
          <w:numId w:val="5"/>
        </w:numPr>
        <w:shd w:val="clear" w:color="auto" w:fill="FFFFFF"/>
        <w:spacing w:after="0"/>
        <w:ind w:left="0" w:right="282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умение работать со справочными материалами и Интернет-ресурсами, планировать деятельность </w:t>
      </w:r>
      <w:r w:rsidR="00096C40" w:rsidRPr="00FA41B9">
        <w:rPr>
          <w:rFonts w:eastAsia="Times New Roman" w:cs="Times New Roman"/>
          <w:color w:val="000000"/>
          <w:sz w:val="24"/>
          <w:szCs w:val="24"/>
          <w:lang w:eastAsia="ru-RU"/>
        </w:rPr>
        <w:t>объединения</w:t>
      </w: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55E50" w:rsidRPr="00FA41B9" w:rsidRDefault="00255E50" w:rsidP="00255E50">
      <w:pPr>
        <w:numPr>
          <w:ilvl w:val="0"/>
          <w:numId w:val="5"/>
        </w:numPr>
        <w:shd w:val="clear" w:color="auto" w:fill="FFFFFF"/>
        <w:spacing w:after="0"/>
        <w:ind w:left="0" w:right="282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обогащение ключевых компетенций (коммуникативных, деятельностных и др.);</w:t>
      </w:r>
    </w:p>
    <w:p w:rsidR="00820A01" w:rsidRDefault="00255E50" w:rsidP="00255E50">
      <w:pPr>
        <w:numPr>
          <w:ilvl w:val="0"/>
          <w:numId w:val="5"/>
        </w:numPr>
        <w:shd w:val="clear" w:color="auto" w:fill="FFFFFF"/>
        <w:spacing w:after="0"/>
        <w:ind w:left="0" w:right="282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умение организовывать деятельность </w:t>
      </w:r>
      <w:r w:rsidR="00096C40" w:rsidRPr="00FA41B9">
        <w:rPr>
          <w:rFonts w:eastAsia="Times New Roman" w:cs="Times New Roman"/>
          <w:color w:val="000000"/>
          <w:sz w:val="24"/>
          <w:szCs w:val="24"/>
          <w:lang w:eastAsia="ru-RU"/>
        </w:rPr>
        <w:t>объединения</w:t>
      </w: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55E50" w:rsidRDefault="00255E50" w:rsidP="00255E50">
      <w:pPr>
        <w:numPr>
          <w:ilvl w:val="0"/>
          <w:numId w:val="5"/>
        </w:numPr>
        <w:shd w:val="clear" w:color="auto" w:fill="FFFFFF"/>
        <w:spacing w:after="0"/>
        <w:ind w:left="0" w:right="282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20A01">
        <w:rPr>
          <w:rFonts w:eastAsia="Times New Roman" w:cs="Times New Roman"/>
          <w:color w:val="000000"/>
          <w:sz w:val="24"/>
          <w:szCs w:val="24"/>
          <w:lang w:eastAsia="ru-RU"/>
        </w:rPr>
        <w:t>умение оценивать результаты своей деятельности и одноклассников</w:t>
      </w:r>
      <w:r w:rsidR="00820A0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20A01" w:rsidRPr="00820A01" w:rsidRDefault="00820A01" w:rsidP="00820A01">
      <w:pPr>
        <w:shd w:val="clear" w:color="auto" w:fill="FFFFFF"/>
        <w:spacing w:after="0"/>
        <w:ind w:left="284" w:right="28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5E50" w:rsidRPr="00255E50" w:rsidRDefault="00255E50" w:rsidP="006816A1">
      <w:pPr>
        <w:shd w:val="clear" w:color="auto" w:fill="FFFFFF"/>
        <w:spacing w:after="0"/>
        <w:jc w:val="both"/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5E50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Предметные</w:t>
      </w:r>
      <w:r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255E50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E61637" w:rsidRPr="00FA41B9" w:rsidRDefault="00C84E92" w:rsidP="006816A1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EE5CB7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объединения Министерства правопорядка</w:t>
      </w:r>
      <w:r w:rsidR="0098251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E61637" w:rsidRPr="00255E50">
        <w:rPr>
          <w:rFonts w:eastAsia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должен знать:</w:t>
      </w:r>
    </w:p>
    <w:p w:rsidR="00E61637" w:rsidRPr="00FA41B9" w:rsidRDefault="00E61637" w:rsidP="00820A01">
      <w:pPr>
        <w:shd w:val="clear" w:color="auto" w:fill="FFFFFF"/>
        <w:spacing w:after="0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нормативные документы, регламентирующие защиту прав и законных интересов несовершеннолетних, ответственность несовершеннолетних за преступления и админ</w:t>
      </w:r>
      <w:r w:rsidR="00B91B6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истративные правонарушения;</w:t>
      </w:r>
      <w:r w:rsidR="00B91B6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2. 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символику </w:t>
      </w:r>
      <w:r w:rsidR="00820A0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 нормативную документацию </w:t>
      </w:r>
      <w:r w:rsidR="00C84E92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внутришкольного государства</w:t>
      </w:r>
      <w:r w:rsidR="00B91B6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="00B91B6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3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формы и методы агита</w:t>
      </w:r>
      <w:r w:rsidR="00820A0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ционно-</w:t>
      </w:r>
      <w:r w:rsidR="00E27737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пропагандистской</w:t>
      </w:r>
      <w:r w:rsidR="00820A0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работы.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</w:r>
    </w:p>
    <w:p w:rsidR="00E61637" w:rsidRPr="00FA41B9" w:rsidRDefault="00C84E92" w:rsidP="006816A1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Член объединения Министерства правопорядка </w:t>
      </w:r>
      <w:r w:rsidR="00E61637" w:rsidRPr="00255E50">
        <w:rPr>
          <w:rFonts w:eastAsia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должен уметь:</w:t>
      </w:r>
    </w:p>
    <w:p w:rsidR="00E61637" w:rsidRDefault="00E61637" w:rsidP="006816A1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оценивать обстановку, определять уровень опасности для окружающих;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2. использовать в </w:t>
      </w:r>
      <w:r w:rsidR="00982516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деятельности знание нормативных документов, в том числе при организации агитационно-</w:t>
      </w:r>
      <w:r w:rsidR="00E27737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пропагандистской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работы;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3. проводить профилактические беседы с различными категориями </w:t>
      </w:r>
      <w:r w:rsidR="00C84E92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детей, помогать в обр</w:t>
      </w:r>
      <w:r w:rsidR="00B91B6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</w:t>
      </w:r>
      <w:r w:rsidR="00C84E92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зовании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4. разрабатывать материалы для проведения бесед, для размещения в средства </w:t>
      </w:r>
      <w:r w:rsidR="00982516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массовой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информации, для печати, по обеспечению защиты прав и законн</w:t>
      </w:r>
      <w:r w:rsidR="00DE434B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ых интересов несовершеннолетних.</w:t>
      </w:r>
    </w:p>
    <w:p w:rsidR="00DE434B" w:rsidRDefault="00DE434B" w:rsidP="00DE434B">
      <w:pPr>
        <w:shd w:val="clear" w:color="auto" w:fill="FFFFFF"/>
        <w:spacing w:after="0"/>
        <w:ind w:left="720"/>
        <w:jc w:val="center"/>
        <w:rPr>
          <w:rFonts w:eastAsia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44A6A" w:rsidRPr="00DE434B" w:rsidRDefault="00DE434B" w:rsidP="00DE434B">
      <w:pPr>
        <w:shd w:val="clear" w:color="auto" w:fill="FFFFFF"/>
        <w:spacing w:after="0"/>
        <w:ind w:left="720"/>
        <w:jc w:val="center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E434B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курса внеурочной деятельности</w:t>
      </w:r>
    </w:p>
    <w:p w:rsidR="00DE434B" w:rsidRDefault="00DE434B" w:rsidP="00A44A6A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44A6A" w:rsidRDefault="00A44A6A" w:rsidP="00A44A6A">
      <w:pPr>
        <w:shd w:val="clear" w:color="auto" w:fill="FFFFFF"/>
        <w:spacing w:after="0"/>
        <w:ind w:left="720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направления деятельности объеди</w:t>
      </w:r>
      <w:r w:rsidR="00370D55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нения Министерства правопорядка:</w:t>
      </w:r>
    </w:p>
    <w:p w:rsidR="00A44A6A" w:rsidRDefault="00A44A6A" w:rsidP="00A44A6A">
      <w:pPr>
        <w:shd w:val="clear" w:color="auto" w:fill="FFFFFF"/>
        <w:spacing w:after="0"/>
        <w:ind w:left="720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44A6A" w:rsidRPr="00FA41B9" w:rsidRDefault="00A44A6A" w:rsidP="006911F9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Информационная деятельность</w:t>
      </w:r>
    </w:p>
    <w:p w:rsidR="00A44A6A" w:rsidRDefault="00A44A6A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Предусматривает подготовку материалов о деятельности Министерства правопорядка в средства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</w:t>
      </w:r>
      <w:r w:rsidR="0098251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911F9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массовой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информации, создание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стендов, карт </w:t>
      </w:r>
      <w:r w:rsidR="006911F9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«Зоны действия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</w:t>
      </w:r>
      <w:r w:rsidR="00E27737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Министерства правопорядка», выпуск стенгазеты, 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памят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ок, буклетов и </w:t>
      </w:r>
      <w:r w:rsidR="006911F9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другой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</w:t>
      </w:r>
      <w:r w:rsidR="006911F9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информационной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работы, </w:t>
      </w:r>
      <w:r w:rsidR="00096C40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освещающей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состояние правопорядка в школе и работу Министерства правопорядка.  Оформление информационных уголков по основам правовых знаний.</w:t>
      </w:r>
    </w:p>
    <w:p w:rsidR="006911F9" w:rsidRPr="006911F9" w:rsidRDefault="006911F9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44A6A" w:rsidRPr="00FA41B9" w:rsidRDefault="00A44A6A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Пропагандистская деятельность.</w:t>
      </w:r>
    </w:p>
    <w:p w:rsidR="00A44A6A" w:rsidRDefault="00A44A6A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Заключается в организации </w:t>
      </w:r>
      <w:r w:rsidR="006911F9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разъяснительное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работы по профилактике безнадзорности и правонарушений несовершеннолетних, здорового образа жизни, проведении бесед, викторин, брейн-рингов, с </w:t>
      </w:r>
      <w:r w:rsidR="006911F9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демонстрацией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авторских сюжетов по вопросам безопасности </w:t>
      </w:r>
      <w:r w:rsidR="00982516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детей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̆. Проведение массово-</w:t>
      </w:r>
      <w:r w:rsidR="00E27737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разъяснительной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работы по пропаганде соблюдения нормативных правовых актов РФ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школы, устава, положений и в том числе с использованием технических средств. Организация и проведение игр, экскурсий, соревнований, конкурсов, тематических 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праздников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участие в создании и использовании </w:t>
      </w:r>
      <w:r w:rsidR="00982516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наглядной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̆ агитации и </w:t>
      </w:r>
      <w:r w:rsidR="00982516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методической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̆ базы для изучения законов и правил безопасного поведения в школе.</w:t>
      </w:r>
    </w:p>
    <w:p w:rsidR="006911F9" w:rsidRPr="00FA41B9" w:rsidRDefault="006911F9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A44A6A" w:rsidRPr="00FA41B9" w:rsidRDefault="00A44A6A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Наставничество(Шефская деятельность).</w:t>
      </w:r>
    </w:p>
    <w:p w:rsidR="00A44A6A" w:rsidRDefault="00A44A6A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Состоит в оказании помощи при проведении среди дошкольников и младших школьников конкурсов рисунков, совместных мероприятий по привитию детям уважительного отношения к нормам, установленным </w:t>
      </w:r>
      <w:r w:rsidR="00E27737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действующим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законодательством, помощь слабым ученикам и обучающимся 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группы риска</w:t>
      </w:r>
      <w:r w:rsidR="006911F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а также состоящим на различных учетах. </w:t>
      </w:r>
    </w:p>
    <w:p w:rsidR="006911F9" w:rsidRPr="00FA41B9" w:rsidRDefault="006911F9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A44A6A" w:rsidRPr="00FA41B9" w:rsidRDefault="00A44A6A" w:rsidP="00A44A6A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FA41B9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Патрульная деятельность.</w:t>
      </w:r>
    </w:p>
    <w:p w:rsidR="0061115F" w:rsidRDefault="0061115F" w:rsidP="00906C59">
      <w:pPr>
        <w:spacing w:after="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7C54" w:rsidRPr="006E7C54" w:rsidRDefault="006E7C54" w:rsidP="00BD52C5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Pr="006E7C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Российское движение </w:t>
      </w:r>
      <w:r w:rsidR="0083470E">
        <w:rPr>
          <w:rFonts w:eastAsia="Times New Roman" w:cs="Times New Roman"/>
          <w:b/>
          <w:bCs/>
          <w:sz w:val="24"/>
          <w:szCs w:val="24"/>
          <w:lang w:eastAsia="ru-RU"/>
        </w:rPr>
        <w:t>детей и молодежи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Default="006E7C54" w:rsidP="00C026F2">
      <w:pPr>
        <w:spacing w:after="0"/>
        <w:ind w:firstLine="567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Знакомство с Российским движением </w:t>
      </w:r>
      <w:r w:rsidR="0083470E">
        <w:rPr>
          <w:rFonts w:eastAsia="Times New Roman" w:cs="Times New Roman"/>
          <w:b/>
          <w:bCs/>
          <w:sz w:val="24"/>
          <w:szCs w:val="24"/>
          <w:lang w:eastAsia="ru-RU"/>
        </w:rPr>
        <w:t>детей и молодежи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Проекты </w:t>
      </w:r>
      <w:r w:rsidR="0083470E">
        <w:rPr>
          <w:rFonts w:eastAsia="Times New Roman" w:cs="Times New Roman"/>
          <w:bCs/>
          <w:sz w:val="24"/>
          <w:szCs w:val="24"/>
          <w:lang w:eastAsia="ru-RU"/>
        </w:rPr>
        <w:t>РДДМ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, направления, мероприятия.</w:t>
      </w:r>
      <w:r w:rsidR="0098251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Обучение на сайте </w:t>
      </w:r>
      <w:r w:rsidR="0083470E">
        <w:rPr>
          <w:rFonts w:eastAsia="Times New Roman" w:cs="Times New Roman"/>
          <w:bCs/>
          <w:sz w:val="24"/>
          <w:szCs w:val="24"/>
          <w:lang w:eastAsia="ru-RU"/>
        </w:rPr>
        <w:t>РДДМ</w:t>
      </w:r>
    </w:p>
    <w:p w:rsidR="00C1686F" w:rsidRPr="00C026F2" w:rsidRDefault="00C1686F" w:rsidP="00C026F2">
      <w:pPr>
        <w:spacing w:after="0"/>
        <w:ind w:firstLine="567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1686F" w:rsidRDefault="00C1686F" w:rsidP="00C1686F">
      <w:pPr>
        <w:spacing w:after="0"/>
        <w:ind w:firstLine="567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6E7C54"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школьного и классного самоуправления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Default="006E7C54" w:rsidP="00590A9D">
      <w:pPr>
        <w:spacing w:after="0"/>
        <w:ind w:firstLine="567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1686F">
        <w:rPr>
          <w:rFonts w:eastAsia="Times New Roman" w:cs="Times New Roman"/>
          <w:b/>
          <w:bCs/>
          <w:sz w:val="24"/>
          <w:szCs w:val="24"/>
          <w:lang w:eastAsia="ru-RU"/>
        </w:rPr>
        <w:t>«Школьное государство «Виридиан».</w:t>
      </w:r>
      <w:r w:rsidR="00E27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1686F">
        <w:rPr>
          <w:rFonts w:eastAsia="Times New Roman" w:cs="Times New Roman"/>
          <w:bCs/>
          <w:sz w:val="24"/>
          <w:szCs w:val="24"/>
          <w:lang w:eastAsia="ru-RU"/>
        </w:rPr>
        <w:t xml:space="preserve">Государство.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«Республика «Юнгрин». Класс-город в государстве, республике. Структура класса. Делегирование полномочий советников министерств. Изучение Положения «Школьного государства «Виридиан». </w:t>
      </w:r>
      <w:r w:rsidRPr="00590A9D">
        <w:rPr>
          <w:rFonts w:eastAsia="Times New Roman" w:cs="Times New Roman"/>
          <w:bCs/>
          <w:sz w:val="24"/>
          <w:szCs w:val="24"/>
          <w:lang w:eastAsia="ru-RU"/>
        </w:rPr>
        <w:t>Министерство правопорядка.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Направления работы Министерства и формат работы. Планирование. Распределение обязанностей.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4E71A4" w:rsidRPr="006E7C54" w:rsidRDefault="006E7C54" w:rsidP="00BD52C5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«Мы и З</w:t>
      </w:r>
      <w:r w:rsidRPr="006E7C54">
        <w:rPr>
          <w:rFonts w:eastAsia="Times New Roman" w:cs="Times New Roman"/>
          <w:b/>
          <w:bCs/>
          <w:sz w:val="24"/>
          <w:szCs w:val="24"/>
          <w:lang w:eastAsia="ru-RU"/>
        </w:rPr>
        <w:t>акон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F457BA" w:rsidRDefault="006E7C54" w:rsidP="00C026F2">
      <w:pPr>
        <w:spacing w:after="0"/>
        <w:ind w:firstLine="426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E71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Изучение </w:t>
      </w:r>
      <w:r w:rsidR="00F457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нормативной документации. </w:t>
      </w:r>
      <w:r w:rsidR="00F457BA" w:rsidRPr="00F457BA">
        <w:rPr>
          <w:rFonts w:eastAsia="Times New Roman" w:cs="Times New Roman"/>
          <w:bCs/>
          <w:sz w:val="24"/>
          <w:szCs w:val="24"/>
          <w:lang w:eastAsia="ru-RU"/>
        </w:rPr>
        <w:t xml:space="preserve">Изучение </w:t>
      </w:r>
      <w:r w:rsidRPr="00F457BA">
        <w:rPr>
          <w:rFonts w:eastAsia="Times New Roman" w:cs="Times New Roman"/>
          <w:bCs/>
          <w:sz w:val="24"/>
          <w:szCs w:val="24"/>
          <w:lang w:eastAsia="ru-RU"/>
        </w:rPr>
        <w:t>Устава, локальных актов школы.</w:t>
      </w:r>
    </w:p>
    <w:p w:rsidR="004E71A4" w:rsidRPr="006E7C54" w:rsidRDefault="004E71A4" w:rsidP="00C026F2">
      <w:pPr>
        <w:spacing w:after="0"/>
        <w:ind w:firstLine="426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E71A4">
        <w:rPr>
          <w:rFonts w:eastAsia="Times New Roman" w:cs="Times New Roman"/>
          <w:b/>
          <w:bCs/>
          <w:sz w:val="24"/>
          <w:szCs w:val="24"/>
          <w:lang w:eastAsia="ru-RU"/>
        </w:rPr>
        <w:t>«Устав школы, нормы школьной̆ жизни».</w:t>
      </w:r>
      <w:r w:rsidR="006E7C54" w:rsidRPr="006E7C54">
        <w:rPr>
          <w:rFonts w:eastAsia="Times New Roman" w:cs="Times New Roman"/>
          <w:bCs/>
          <w:sz w:val="24"/>
          <w:szCs w:val="24"/>
          <w:lang w:eastAsia="ru-RU"/>
        </w:rPr>
        <w:t>Выступление на классных часах на тему: «Устав школы, нормы школьной̆ жизни».</w:t>
      </w:r>
    </w:p>
    <w:p w:rsidR="004E71A4" w:rsidRPr="006E7C54" w:rsidRDefault="004E71A4" w:rsidP="00C026F2">
      <w:pPr>
        <w:spacing w:after="0"/>
        <w:ind w:firstLine="426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E71A4">
        <w:rPr>
          <w:rFonts w:eastAsia="Times New Roman" w:cs="Times New Roman"/>
          <w:b/>
          <w:bCs/>
          <w:sz w:val="24"/>
          <w:szCs w:val="24"/>
          <w:lang w:eastAsia="ru-RU"/>
        </w:rPr>
        <w:t>«Права и обязанности детей̆».</w:t>
      </w:r>
      <w:r w:rsidR="006E7C54" w:rsidRPr="006E7C54">
        <w:rPr>
          <w:rFonts w:eastAsia="Times New Roman" w:cs="Times New Roman"/>
          <w:bCs/>
          <w:sz w:val="24"/>
          <w:szCs w:val="24"/>
          <w:lang w:eastAsia="ru-RU"/>
        </w:rPr>
        <w:t>Проведение беседы среди членов Министерства на тему «Права и обязанности детей̆». Знакомство со статьями Конвенции по правам ребёнка и обсуждение. Изучение и обсуждение закона «О мерах по защите нравственности детей».</w:t>
      </w:r>
    </w:p>
    <w:p w:rsidR="004E71A4" w:rsidRDefault="004E71A4" w:rsidP="00C026F2">
      <w:pPr>
        <w:spacing w:after="0"/>
        <w:ind w:firstLine="426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E71A4">
        <w:rPr>
          <w:rFonts w:eastAsia="Times New Roman" w:cs="Times New Roman"/>
          <w:b/>
          <w:bCs/>
          <w:sz w:val="24"/>
          <w:szCs w:val="24"/>
          <w:lang w:eastAsia="ru-RU"/>
        </w:rPr>
        <w:t>Акция«Права и обязанности детей»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6E7C54"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Организация общешкольной акции </w:t>
      </w:r>
      <w:r w:rsidR="00C026F2">
        <w:rPr>
          <w:rFonts w:eastAsia="Times New Roman" w:cs="Times New Roman"/>
          <w:bCs/>
          <w:sz w:val="24"/>
          <w:szCs w:val="24"/>
          <w:lang w:eastAsia="ru-RU"/>
        </w:rPr>
        <w:t>«Права и обязанности детей»</w:t>
      </w:r>
    </w:p>
    <w:p w:rsidR="004E71A4" w:rsidRDefault="00F457BA" w:rsidP="00C026F2">
      <w:pPr>
        <w:spacing w:after="0"/>
        <w:ind w:firstLine="426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457B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Вопросы и ответы.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E7C54"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Встреча учащихся, входящих в состав объединения с работниками правоохранительных органов, инспектором полиции по делам несовершеннолетних. </w:t>
      </w:r>
    </w:p>
    <w:p w:rsidR="004E71A4" w:rsidRPr="006E7C54" w:rsidRDefault="004E71A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E7C54" w:rsidRPr="004E71A4" w:rsidRDefault="00BD52C5" w:rsidP="004E71A4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4E71A4">
        <w:rPr>
          <w:rFonts w:eastAsia="Times New Roman" w:cs="Times New Roman"/>
          <w:b/>
          <w:bCs/>
          <w:sz w:val="24"/>
          <w:szCs w:val="24"/>
          <w:lang w:eastAsia="ru-RU"/>
        </w:rPr>
        <w:t>Правила поведения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603E79" w:rsidRPr="00603E79">
        <w:rPr>
          <w:rFonts w:eastAsia="Times New Roman" w:cs="Times New Roman"/>
          <w:b/>
          <w:bCs/>
          <w:sz w:val="24"/>
          <w:szCs w:val="24"/>
          <w:lang w:eastAsia="ru-RU"/>
        </w:rPr>
        <w:t>«Помни о правилах поведения в школе».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Проведение беседы среди членов Министерства на тему «Помни о правилах поведения в школе». Изучение локальных актов о правилах внутреннего распорядка обучающихся.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603E79" w:rsidRPr="00603E79">
        <w:rPr>
          <w:rFonts w:eastAsia="Times New Roman" w:cs="Times New Roman"/>
          <w:b/>
          <w:bCs/>
          <w:sz w:val="24"/>
          <w:szCs w:val="24"/>
          <w:lang w:eastAsia="ru-RU"/>
        </w:rPr>
        <w:t>Агитбригада</w:t>
      </w:r>
      <w:r w:rsidR="00603E79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98251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Выступление агитбригады по теме "Правила поведения в школе" перед учениками 1 – 11 классов.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4E411C" w:rsidRPr="004E411C">
        <w:rPr>
          <w:rFonts w:eastAsia="Times New Roman" w:cs="Times New Roman"/>
          <w:b/>
          <w:bCs/>
          <w:sz w:val="24"/>
          <w:szCs w:val="24"/>
          <w:lang w:eastAsia="ru-RU"/>
        </w:rPr>
        <w:t>Выступление «Правила поведения в общественных местах».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Подготовка к выступлению по теме "П</w:t>
      </w:r>
      <w:r w:rsidR="00590A9D">
        <w:rPr>
          <w:rFonts w:eastAsia="Times New Roman" w:cs="Times New Roman"/>
          <w:bCs/>
          <w:sz w:val="24"/>
          <w:szCs w:val="24"/>
          <w:lang w:eastAsia="ru-RU"/>
        </w:rPr>
        <w:t xml:space="preserve">оведение в общественных местах".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Проведение профилактических бесед среди членов Ми</w:t>
      </w:r>
      <w:r w:rsidR="00982516">
        <w:rPr>
          <w:rFonts w:eastAsia="Times New Roman" w:cs="Times New Roman"/>
          <w:bCs/>
          <w:sz w:val="24"/>
          <w:szCs w:val="24"/>
          <w:lang w:eastAsia="ru-RU"/>
        </w:rPr>
        <w:t>н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истерства по предупреждению правонарушений в </w:t>
      </w:r>
      <w:r w:rsidR="00982516" w:rsidRPr="006E7C54">
        <w:rPr>
          <w:rFonts w:eastAsia="Times New Roman" w:cs="Times New Roman"/>
          <w:bCs/>
          <w:sz w:val="24"/>
          <w:szCs w:val="24"/>
          <w:lang w:eastAsia="ru-RU"/>
        </w:rPr>
        <w:t>подростковой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̆ среде.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4E411C">
        <w:rPr>
          <w:rFonts w:eastAsia="Times New Roman" w:cs="Times New Roman"/>
          <w:b/>
          <w:bCs/>
          <w:sz w:val="24"/>
          <w:szCs w:val="24"/>
          <w:lang w:eastAsia="ru-RU"/>
        </w:rPr>
        <w:t>Профилактическая беседа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«Последствия наших поступков" седи 1-11 классов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4E411C" w:rsidRPr="004E411C">
        <w:rPr>
          <w:rFonts w:eastAsia="Times New Roman" w:cs="Times New Roman"/>
          <w:b/>
          <w:bCs/>
          <w:sz w:val="24"/>
          <w:szCs w:val="24"/>
          <w:lang w:eastAsia="ru-RU"/>
        </w:rPr>
        <w:t>Акция «Мы против сквернословия».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Обсуждение и подготовка к проведению акции «Мы против сквернословия». Сбор информации и изготовление, и распространение буклетов. Выпуск буклета «Мат оскверняет и убивает душу человека».</w:t>
      </w:r>
    </w:p>
    <w:p w:rsidR="004E411C" w:rsidRPr="006E7C54" w:rsidRDefault="004E411C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E7C54" w:rsidRPr="004E411C" w:rsidRDefault="004E411C" w:rsidP="004E411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4E411C">
        <w:rPr>
          <w:rFonts w:eastAsia="Times New Roman" w:cs="Times New Roman"/>
          <w:b/>
          <w:bCs/>
          <w:sz w:val="24"/>
          <w:szCs w:val="24"/>
          <w:lang w:eastAsia="ru-RU"/>
        </w:rPr>
        <w:t>Дневник – основной документ школьника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4E411C" w:rsidRPr="004E411C">
        <w:rPr>
          <w:rFonts w:eastAsia="Times New Roman" w:cs="Times New Roman"/>
          <w:b/>
          <w:bCs/>
          <w:sz w:val="24"/>
          <w:szCs w:val="24"/>
          <w:lang w:eastAsia="ru-RU"/>
        </w:rPr>
        <w:t>Положение о дневниках.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Изучение Положения о дневниках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4E411C">
        <w:rPr>
          <w:rFonts w:eastAsia="Times New Roman" w:cs="Times New Roman"/>
          <w:b/>
          <w:bCs/>
          <w:sz w:val="24"/>
          <w:szCs w:val="24"/>
          <w:lang w:eastAsia="ru-RU"/>
        </w:rPr>
        <w:t>Проверка дневников.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Мониторинг.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704D24">
        <w:rPr>
          <w:rFonts w:eastAsia="Times New Roman" w:cs="Times New Roman"/>
          <w:b/>
          <w:bCs/>
          <w:sz w:val="24"/>
          <w:szCs w:val="24"/>
          <w:lang w:eastAsia="ru-RU"/>
        </w:rPr>
        <w:t>Выступление по результатам исследования</w:t>
      </w:r>
      <w:r w:rsidR="00704D24">
        <w:rPr>
          <w:rFonts w:eastAsia="Times New Roman" w:cs="Times New Roman"/>
          <w:bCs/>
          <w:sz w:val="24"/>
          <w:szCs w:val="24"/>
          <w:lang w:eastAsia="ru-RU"/>
        </w:rPr>
        <w:t>. Выступление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на тему «Дневник – основной документ школьника»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4E411C">
        <w:rPr>
          <w:rFonts w:eastAsia="Times New Roman" w:cs="Times New Roman"/>
          <w:b/>
          <w:bCs/>
          <w:sz w:val="24"/>
          <w:szCs w:val="24"/>
          <w:lang w:eastAsia="ru-RU"/>
        </w:rPr>
        <w:t>Акция «Лучший дневник»</w:t>
      </w:r>
    </w:p>
    <w:p w:rsidR="004E411C" w:rsidRPr="004E411C" w:rsidRDefault="004E411C" w:rsidP="006E7C54">
      <w:p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7C54" w:rsidRPr="004E411C" w:rsidRDefault="004E411C" w:rsidP="004E411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E411C"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4E411C">
        <w:rPr>
          <w:rFonts w:eastAsia="Times New Roman" w:cs="Times New Roman"/>
          <w:b/>
          <w:bCs/>
          <w:sz w:val="24"/>
          <w:szCs w:val="24"/>
          <w:lang w:eastAsia="ru-RU"/>
        </w:rPr>
        <w:t>Стильно, школьно, модно</w:t>
      </w:r>
      <w:r w:rsidRPr="004E411C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E90FCC" w:rsidRPr="00E90FCC">
        <w:rPr>
          <w:rFonts w:eastAsia="Times New Roman" w:cs="Times New Roman"/>
          <w:b/>
          <w:bCs/>
          <w:sz w:val="24"/>
          <w:szCs w:val="24"/>
          <w:lang w:eastAsia="ru-RU"/>
        </w:rPr>
        <w:t>Положение о единых требованиях к одежде обучающихся.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Рассмотрение и обсуждение Положения</w:t>
      </w:r>
      <w:r w:rsidR="00590A9D">
        <w:rPr>
          <w:rFonts w:eastAsia="Times New Roman" w:cs="Times New Roman"/>
          <w:bCs/>
          <w:sz w:val="24"/>
          <w:szCs w:val="24"/>
          <w:lang w:eastAsia="ru-RU"/>
        </w:rPr>
        <w:t xml:space="preserve"> о единых требованиях к одежде. </w:t>
      </w:r>
      <w:r w:rsidRPr="00590A9D">
        <w:rPr>
          <w:rFonts w:eastAsia="Times New Roman" w:cs="Times New Roman"/>
          <w:bCs/>
          <w:sz w:val="24"/>
          <w:szCs w:val="24"/>
          <w:lang w:eastAsia="ru-RU"/>
        </w:rPr>
        <w:t>Мониторинг соблюдения Положения.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Рейды проверки школьной формы.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E90FCC">
        <w:rPr>
          <w:rFonts w:eastAsia="Times New Roman" w:cs="Times New Roman"/>
          <w:b/>
          <w:bCs/>
          <w:sz w:val="24"/>
          <w:szCs w:val="24"/>
          <w:lang w:eastAsia="ru-RU"/>
        </w:rPr>
        <w:t>Проведение анкетирования.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Внесение </w:t>
      </w:r>
      <w:r w:rsidR="00E90FCC" w:rsidRPr="006E7C54">
        <w:rPr>
          <w:rFonts w:eastAsia="Times New Roman" w:cs="Times New Roman"/>
          <w:bCs/>
          <w:sz w:val="24"/>
          <w:szCs w:val="24"/>
          <w:lang w:eastAsia="ru-RU"/>
        </w:rPr>
        <w:t>предложений на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заседании Управляющего совета школы о школьной форме.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E90FCC" w:rsidRPr="00E90FCC">
        <w:rPr>
          <w:rFonts w:eastAsia="Times New Roman" w:cs="Times New Roman"/>
          <w:b/>
          <w:bCs/>
          <w:sz w:val="24"/>
          <w:szCs w:val="24"/>
          <w:lang w:eastAsia="ru-RU"/>
        </w:rPr>
        <w:t>Агитация</w:t>
      </w:r>
      <w:r w:rsidR="00E90FC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Агитационный материал на тему «Школьная форма…».</w:t>
      </w:r>
    </w:p>
    <w:p w:rsidR="00E90FCC" w:rsidRPr="006E7C54" w:rsidRDefault="00E90FCC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E7C54" w:rsidRPr="00E90FCC" w:rsidRDefault="00E90FCC" w:rsidP="00E90FC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E90FCC">
        <w:rPr>
          <w:rFonts w:eastAsia="Times New Roman" w:cs="Times New Roman"/>
          <w:b/>
          <w:bCs/>
          <w:sz w:val="24"/>
          <w:szCs w:val="24"/>
          <w:lang w:eastAsia="ru-RU"/>
        </w:rPr>
        <w:t>Дежурство – основа правопорядка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Патрулирование, рейды</w:t>
      </w:r>
      <w:r w:rsidR="003A7A7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Организовать рейды по проверке дежурства в школе.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«Молния».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Выпуск «Молнии» по итогам дежурства, памяток, буклетов. Оформление стенда.</w:t>
      </w:r>
    </w:p>
    <w:p w:rsidR="003A7A7C" w:rsidRPr="006E7C54" w:rsidRDefault="003A7A7C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E7C54" w:rsidRPr="003A7A7C" w:rsidRDefault="003A7A7C" w:rsidP="003A7A7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Занят, значит защищён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Вовлекаем в кружки.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Работа по вовлечению детей «группы риска» в кружки, спортивные секции, во внеклассные мероприятия. Оформление стенда.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Ура, каникулы!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Помощь в организации досуга несовершеннолетних в период каникул.</w:t>
      </w:r>
    </w:p>
    <w:p w:rsidR="003A7A7C" w:rsidRPr="006E7C54" w:rsidRDefault="003A7A7C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E7C54" w:rsidRPr="003A7A7C" w:rsidRDefault="003A7A7C" w:rsidP="003A7A7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Мы за ЗОЖ!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«Мы за здоровый̆ образ жизни».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Проведение профилактических бесед среди членов Министерства на тему: «Мы за здоровый̆ образ жизни».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Вредные привычки</w:t>
      </w:r>
      <w:r w:rsidR="003A7A7C" w:rsidRPr="003A7A7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Практическая часть. Защита презентаций на тему «Вредные привычки. К чему это ведёт».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>
        <w:rPr>
          <w:rFonts w:eastAsia="Times New Roman" w:cs="Times New Roman"/>
          <w:b/>
          <w:bCs/>
          <w:sz w:val="24"/>
          <w:szCs w:val="24"/>
          <w:lang w:eastAsia="ru-RU"/>
        </w:rPr>
        <w:t>"</w:t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Безвредного табака не бывает".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Конкурс шарад, ребусов среди 7-11 классов " Безвредного табака не бывает".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lastRenderedPageBreak/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Нет алкоголю!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Беседа «Психологические и физиологические аспекты и последствия алкоголя».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Нет наркотика</w:t>
      </w:r>
      <w:r w:rsidR="003A7A7C">
        <w:rPr>
          <w:rFonts w:eastAsia="Times New Roman" w:cs="Times New Roman"/>
          <w:b/>
          <w:bCs/>
          <w:sz w:val="24"/>
          <w:szCs w:val="24"/>
          <w:lang w:eastAsia="ru-RU"/>
        </w:rPr>
        <w:t>м</w:t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!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Сбор информации и выпуск боевого листа «Нет наркотикам!»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670761">
        <w:rPr>
          <w:rFonts w:eastAsia="Times New Roman" w:cs="Times New Roman"/>
          <w:b/>
          <w:bCs/>
          <w:sz w:val="24"/>
          <w:szCs w:val="24"/>
          <w:lang w:eastAsia="ru-RU"/>
        </w:rPr>
        <w:t>«Здоровым быть модно!».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Участие в конкурсе «Здоровым быть модно!»</w:t>
      </w:r>
      <w:r w:rsidR="003A7A7C">
        <w:rPr>
          <w:rFonts w:eastAsia="Times New Roman" w:cs="Times New Roman"/>
          <w:bCs/>
          <w:sz w:val="24"/>
          <w:szCs w:val="24"/>
          <w:lang w:eastAsia="ru-RU"/>
        </w:rPr>
        <w:t>, акция.</w:t>
      </w:r>
    </w:p>
    <w:p w:rsidR="003A7A7C" w:rsidRPr="003A7A7C" w:rsidRDefault="003A7A7C" w:rsidP="003A7A7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7C54" w:rsidRPr="003A7A7C" w:rsidRDefault="006E7C54" w:rsidP="003A7A7C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7A7C">
        <w:rPr>
          <w:rFonts w:eastAsia="Times New Roman" w:cs="Times New Roman"/>
          <w:b/>
          <w:bCs/>
          <w:sz w:val="24"/>
          <w:szCs w:val="24"/>
          <w:lang w:eastAsia="ru-RU"/>
        </w:rPr>
        <w:t>Сам себе «Ревизорро»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C5ED3" w:rsidRPr="003C5ED3">
        <w:rPr>
          <w:rFonts w:eastAsia="Times New Roman" w:cs="Times New Roman"/>
          <w:b/>
          <w:bCs/>
          <w:sz w:val="24"/>
          <w:szCs w:val="24"/>
          <w:lang w:eastAsia="ru-RU"/>
        </w:rPr>
        <w:t>«Оцени дисциплину школе».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Мониторинг «Оцени дисциплину школе». Патрулирование.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F54E73" w:rsidRPr="00F54E73">
        <w:rPr>
          <w:rFonts w:eastAsia="Times New Roman" w:cs="Times New Roman"/>
          <w:b/>
          <w:bCs/>
          <w:sz w:val="24"/>
          <w:szCs w:val="24"/>
          <w:lang w:eastAsia="ru-RU"/>
        </w:rPr>
        <w:t>Заседания</w:t>
      </w:r>
      <w:r w:rsidR="00F54E73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Участие членов Министерства в заседаниях Совета профилактики, Службы примирения</w:t>
      </w:r>
      <w:r w:rsidR="00E10EC1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Наставничество</w:t>
      </w:r>
      <w:r w:rsidR="003A7A7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Совершенствование системы наставничества над детьми, стоящими на различных видах контроля</w:t>
      </w:r>
      <w:r w:rsidR="00E10EC1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0EC1" w:rsidRPr="006E7C54" w:rsidRDefault="00E10EC1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E7C54" w:rsidRPr="00E10EC1" w:rsidRDefault="00E10EC1" w:rsidP="00E10EC1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10EC1">
        <w:rPr>
          <w:rFonts w:eastAsia="Times New Roman" w:cs="Times New Roman"/>
          <w:b/>
          <w:bCs/>
          <w:sz w:val="24"/>
          <w:szCs w:val="24"/>
          <w:lang w:eastAsia="ru-RU"/>
        </w:rPr>
        <w:t>Раздел «</w:t>
      </w:r>
      <w:r w:rsidR="006E7C54" w:rsidRPr="00E10EC1">
        <w:rPr>
          <w:rFonts w:eastAsia="Times New Roman" w:cs="Times New Roman"/>
          <w:b/>
          <w:bCs/>
          <w:sz w:val="24"/>
          <w:szCs w:val="24"/>
          <w:lang w:eastAsia="ru-RU"/>
        </w:rPr>
        <w:t>Итоги работы</w:t>
      </w:r>
      <w:r w:rsidRPr="00E10EC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>Круглый стол.</w:t>
      </w:r>
      <w:r w:rsidR="009825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Круглый стол членов объединения, представителей ОМВД с </w:t>
      </w:r>
      <w:r w:rsidR="003A7A7C" w:rsidRPr="006E7C54">
        <w:rPr>
          <w:rFonts w:eastAsia="Times New Roman" w:cs="Times New Roman"/>
          <w:bCs/>
          <w:sz w:val="24"/>
          <w:szCs w:val="24"/>
          <w:lang w:eastAsia="ru-RU"/>
        </w:rPr>
        <w:t>обучающимися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 8-11 классов.</w:t>
      </w:r>
    </w:p>
    <w:p w:rsidR="006E7C54" w:rsidRPr="006E7C54" w:rsidRDefault="006E7C54" w:rsidP="006E7C5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E7C54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3A7A7C" w:rsidRPr="003A7A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и итоги. 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 xml:space="preserve">Отчётное заседание членов объединения Министерства правопорядка о проделанной работе за </w:t>
      </w:r>
      <w:r w:rsidR="00982516" w:rsidRPr="006E7C54">
        <w:rPr>
          <w:rFonts w:eastAsia="Times New Roman" w:cs="Times New Roman"/>
          <w:bCs/>
          <w:sz w:val="24"/>
          <w:szCs w:val="24"/>
          <w:lang w:eastAsia="ru-RU"/>
        </w:rPr>
        <w:t>учебный</w:t>
      </w:r>
      <w:r w:rsidRPr="006E7C54">
        <w:rPr>
          <w:rFonts w:eastAsia="Times New Roman" w:cs="Times New Roman"/>
          <w:bCs/>
          <w:sz w:val="24"/>
          <w:szCs w:val="24"/>
          <w:lang w:eastAsia="ru-RU"/>
        </w:rPr>
        <w:t>̆ год. Презентация работы Министерства.</w:t>
      </w:r>
    </w:p>
    <w:p w:rsidR="006E7C54" w:rsidRDefault="006E7C54" w:rsidP="00150CBD">
      <w:pPr>
        <w:spacing w:after="0"/>
        <w:ind w:left="720"/>
        <w:contextualSpacing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4DD8" w:rsidRPr="00304DD8" w:rsidRDefault="00150CBD" w:rsidP="00150CBD">
      <w:pPr>
        <w:spacing w:after="0"/>
        <w:ind w:left="72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4DD8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50CBD" w:rsidRPr="00A75B88" w:rsidRDefault="00150CBD" w:rsidP="00A75B88">
      <w:pPr>
        <w:spacing w:after="0"/>
        <w:ind w:left="720"/>
        <w:contextualSpacing/>
        <w:jc w:val="center"/>
        <w:rPr>
          <w:rFonts w:eastAsia="Times New Roman" w:cs="Times New Roman"/>
          <w:b/>
          <w:bCs/>
          <w:sz w:val="22"/>
          <w:lang w:eastAsia="ru-RU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11"/>
        <w:gridCol w:w="1266"/>
        <w:gridCol w:w="133"/>
        <w:gridCol w:w="17"/>
        <w:gridCol w:w="1693"/>
        <w:gridCol w:w="47"/>
        <w:gridCol w:w="2788"/>
      </w:tblGrid>
      <w:tr w:rsidR="00B332D0" w:rsidRPr="00A75B88" w:rsidTr="00315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D0" w:rsidRPr="00A75B88" w:rsidRDefault="00B332D0" w:rsidP="00A75B88">
            <w:pPr>
              <w:ind w:left="-142"/>
              <w:jc w:val="center"/>
              <w:rPr>
                <w:sz w:val="22"/>
              </w:rPr>
            </w:pPr>
            <w:r w:rsidRPr="00A75B88">
              <w:rPr>
                <w:sz w:val="22"/>
              </w:rPr>
              <w:t>№</w:t>
            </w:r>
          </w:p>
          <w:p w:rsidR="00B332D0" w:rsidRPr="00A75B88" w:rsidRDefault="00B332D0" w:rsidP="00A75B88">
            <w:pPr>
              <w:ind w:left="-142"/>
              <w:jc w:val="center"/>
              <w:rPr>
                <w:sz w:val="22"/>
              </w:rPr>
            </w:pPr>
            <w:r w:rsidRPr="00A75B88">
              <w:rPr>
                <w:sz w:val="22"/>
              </w:rPr>
              <w:t>п/п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D0" w:rsidRPr="00A75B88" w:rsidRDefault="00B332D0" w:rsidP="00A75B88">
            <w:pPr>
              <w:jc w:val="center"/>
              <w:rPr>
                <w:sz w:val="22"/>
              </w:rPr>
            </w:pPr>
            <w:r w:rsidRPr="00A75B88">
              <w:rPr>
                <w:sz w:val="22"/>
              </w:rPr>
              <w:t>Наименование разделов и тем программы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D0" w:rsidRPr="00A75B88" w:rsidRDefault="00B332D0" w:rsidP="00A75B88">
            <w:pPr>
              <w:jc w:val="center"/>
              <w:rPr>
                <w:sz w:val="22"/>
              </w:rPr>
            </w:pPr>
            <w:r w:rsidRPr="00A75B88">
              <w:rPr>
                <w:sz w:val="22"/>
              </w:rPr>
              <w:t>Количество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D0" w:rsidRPr="0041517F" w:rsidRDefault="00B332D0" w:rsidP="00A75B88">
            <w:pPr>
              <w:jc w:val="center"/>
              <w:rPr>
                <w:sz w:val="22"/>
              </w:rPr>
            </w:pPr>
            <w:r w:rsidRPr="0041517F">
              <w:rPr>
                <w:sz w:val="22"/>
              </w:rPr>
              <w:t>Форма проведения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D0" w:rsidRPr="00A75B88" w:rsidRDefault="00B332D0" w:rsidP="00A75B88">
            <w:pPr>
              <w:jc w:val="center"/>
              <w:rPr>
                <w:sz w:val="22"/>
              </w:rPr>
            </w:pPr>
            <w:r w:rsidRPr="00A75B88">
              <w:rPr>
                <w:rFonts w:eastAsia="Times New Roman"/>
                <w:color w:val="000000"/>
                <w:w w:val="97"/>
                <w:sz w:val="22"/>
                <w:lang w:val="en-US"/>
              </w:rPr>
              <w:t>Электронные (цифровые) образовательныересурсы</w:t>
            </w:r>
          </w:p>
        </w:tc>
      </w:tr>
      <w:tr w:rsidR="00150CBD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D" w:rsidRPr="00A75B88" w:rsidRDefault="00150CBD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Российское движение школьников</w:t>
            </w:r>
          </w:p>
        </w:tc>
      </w:tr>
      <w:tr w:rsidR="00315D8E" w:rsidRPr="00A75B88" w:rsidTr="00315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736F9E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sz w:val="22"/>
                <w:lang w:eastAsia="ru-RU"/>
              </w:rPr>
              <w:t>Знакомство с Российским движением школьников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Беседа, просмотр видео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https://рдш.рф/</w:t>
            </w:r>
          </w:p>
        </w:tc>
      </w:tr>
      <w:tr w:rsidR="001132A8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D" w:rsidRPr="00A75B88" w:rsidRDefault="00150CBD" w:rsidP="00A75B88">
            <w:pPr>
              <w:widowControl w:val="0"/>
              <w:autoSpaceDE w:val="0"/>
              <w:autoSpaceDN w:val="0"/>
              <w:ind w:left="287"/>
              <w:jc w:val="center"/>
              <w:rPr>
                <w:rFonts w:eastAsia="Times New Roman"/>
                <w:b/>
                <w:sz w:val="22"/>
                <w:lang w:eastAsia="ru-RU" w:bidi="ru-RU"/>
              </w:rPr>
            </w:pPr>
            <w:r w:rsidRPr="00A75B88">
              <w:rPr>
                <w:rFonts w:eastAsia="Times New Roman"/>
                <w:b/>
                <w:sz w:val="22"/>
                <w:lang w:eastAsia="ru-RU" w:bidi="ru-RU"/>
              </w:rPr>
              <w:t>Организация школьного и классного самоуправления</w:t>
            </w:r>
          </w:p>
        </w:tc>
      </w:tr>
      <w:tr w:rsidR="00315D8E" w:rsidRPr="00A75B88" w:rsidTr="00315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lang w:bidi="ru-RU"/>
              </w:rPr>
              <w:t>«Школьное государство «Виридиан». Министерство правопорядка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Беседа, просмотр и изучение информации,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8" w:history="1">
              <w:r w:rsidR="003553B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https://рдш.рф/</w:t>
              </w:r>
            </w:hyperlink>
          </w:p>
          <w:p w:rsidR="003553B2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9" w:history="1">
              <w:r w:rsidR="003553B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https://igrimskaya-sosh.tmn.eduru.ru/</w:t>
              </w:r>
            </w:hyperlink>
          </w:p>
          <w:p w:rsidR="003553B2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26DEA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A" w:rsidRPr="00A75B88" w:rsidRDefault="002F2D84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М</w:t>
            </w:r>
            <w:r w:rsidR="00B323A6" w:rsidRPr="00A75B88">
              <w:rPr>
                <w:rFonts w:eastAsia="Times New Roman"/>
                <w:b/>
                <w:bCs/>
                <w:sz w:val="22"/>
                <w:lang w:eastAsia="ru-RU"/>
              </w:rPr>
              <w:t>ы и З</w:t>
            </w: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акон</w:t>
            </w:r>
          </w:p>
        </w:tc>
      </w:tr>
      <w:tr w:rsidR="003553B2" w:rsidRPr="00A75B88" w:rsidTr="00812939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E1717C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Изучение нормативной документации.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</w:t>
            </w:r>
            <w:r w:rsidR="00812939">
              <w:rPr>
                <w:rFonts w:eastAsia="Times New Roman"/>
                <w:bCs/>
                <w:sz w:val="22"/>
                <w:lang w:eastAsia="ru-RU"/>
              </w:rPr>
              <w:t>е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t>да-дискуссия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10" w:history="1">
              <w:r w:rsidR="00A84D62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A84D62" w:rsidRPr="00A75B88" w:rsidRDefault="00A84D62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http://pravo.gov.ru/</w:t>
            </w:r>
          </w:p>
        </w:tc>
      </w:tr>
      <w:tr w:rsidR="003553B2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«Устав школы, нормы школьной̆ жизни».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</w:t>
            </w:r>
            <w:r w:rsidR="00812939">
              <w:rPr>
                <w:rFonts w:eastAsia="Times New Roman"/>
                <w:bCs/>
                <w:sz w:val="22"/>
                <w:lang w:eastAsia="ru-RU"/>
              </w:rPr>
              <w:t>е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t>да-дискуссия, просмотр информации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https://igrimskaya</w:t>
            </w:r>
          </w:p>
        </w:tc>
      </w:tr>
      <w:tr w:rsidR="003553B2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«Права и обязанности детей̆»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Беседа, просмотр информации из разных источников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11" w:history="1">
              <w:r w:rsidR="00001569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001569" w:rsidRPr="00A75B88" w:rsidRDefault="0007131C" w:rsidP="00A75B88">
            <w:pPr>
              <w:rPr>
                <w:sz w:val="22"/>
              </w:rPr>
            </w:pPr>
            <w:hyperlink r:id="rId12" w:history="1">
              <w:r w:rsidR="00001569" w:rsidRPr="00A75B88">
                <w:rPr>
                  <w:rStyle w:val="aa"/>
                  <w:sz w:val="22"/>
                </w:rPr>
                <w:t>https://mo-churapchinsky.sakha.gov.ru/news/front/view/id/3183289</w:t>
              </w:r>
            </w:hyperlink>
          </w:p>
          <w:p w:rsidR="00001569" w:rsidRPr="00A75B88" w:rsidRDefault="00001569" w:rsidP="00A75B88">
            <w:pPr>
              <w:rPr>
                <w:sz w:val="22"/>
              </w:rPr>
            </w:pPr>
          </w:p>
          <w:p w:rsidR="00001569" w:rsidRPr="00A75B88" w:rsidRDefault="0007131C" w:rsidP="00A75B88">
            <w:pPr>
              <w:rPr>
                <w:sz w:val="22"/>
              </w:rPr>
            </w:pPr>
            <w:hyperlink r:id="rId13" w:history="1">
              <w:r w:rsidR="00001569" w:rsidRPr="00A75B88">
                <w:rPr>
                  <w:rStyle w:val="aa"/>
                  <w:sz w:val="22"/>
                </w:rPr>
                <w:t>https://252.56.мвд.рф/news/item/8940530</w:t>
              </w:r>
            </w:hyperlink>
          </w:p>
          <w:p w:rsidR="00001569" w:rsidRPr="00A75B88" w:rsidRDefault="0007131C" w:rsidP="00A75B88">
            <w:pPr>
              <w:rPr>
                <w:sz w:val="22"/>
              </w:rPr>
            </w:pPr>
            <w:hyperlink r:id="rId14" w:history="1">
              <w:r w:rsidR="00001569" w:rsidRPr="00A75B88">
                <w:rPr>
                  <w:rStyle w:val="aa"/>
                  <w:sz w:val="22"/>
                </w:rPr>
                <w:t>https://rosuchebnik.ru/material/deti-i-roditeli-prava-i-obyazannosti-v-semeynom-kodekse/</w:t>
              </w:r>
            </w:hyperlink>
          </w:p>
          <w:p w:rsidR="00001569" w:rsidRPr="00A75B88" w:rsidRDefault="0007131C" w:rsidP="00A75B88">
            <w:pPr>
              <w:rPr>
                <w:sz w:val="22"/>
              </w:rPr>
            </w:pPr>
            <w:hyperlink r:id="rId15" w:history="1">
              <w:r w:rsidR="00A652BB" w:rsidRPr="00A75B88">
                <w:rPr>
                  <w:rStyle w:val="aa"/>
                  <w:sz w:val="22"/>
                </w:rPr>
                <w:t>http://www.consultant.ru/document/cons_doc_LAW_89</w:t>
              </w:r>
              <w:r w:rsidR="00A652BB" w:rsidRPr="00A75B88">
                <w:rPr>
                  <w:rStyle w:val="aa"/>
                  <w:sz w:val="22"/>
                </w:rPr>
                <w:lastRenderedPageBreak/>
                <w:t>82/83966821943b9b65c6ad4d1d4041a3075283ed01/</w:t>
              </w:r>
            </w:hyperlink>
          </w:p>
          <w:p w:rsidR="00A652BB" w:rsidRPr="00A75B88" w:rsidRDefault="0007131C" w:rsidP="00A75B88">
            <w:pPr>
              <w:rPr>
                <w:sz w:val="22"/>
              </w:rPr>
            </w:pPr>
            <w:hyperlink r:id="rId16" w:history="1">
              <w:r w:rsidR="00A84D62" w:rsidRPr="00A75B88">
                <w:rPr>
                  <w:rStyle w:val="aa"/>
                  <w:sz w:val="22"/>
                </w:rPr>
                <w:t>https://visasam.ru/russia/poddanstvo/prava-detei-v-rf.html</w:t>
              </w:r>
            </w:hyperlink>
          </w:p>
          <w:p w:rsidR="00A84D62" w:rsidRPr="00A75B88" w:rsidRDefault="00A84D62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http://pravo.gov.ru/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Акция «Права и обязанности детей».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информации</w:t>
            </w:r>
          </w:p>
          <w:p w:rsidR="00581D9B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оформление наглядного материала, распространение</w:t>
            </w:r>
          </w:p>
          <w:p w:rsidR="00581D9B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стенда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17" w:history="1">
              <w:r w:rsidR="007C2436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https://infourok.ru/meropriyatie-post-prav-rebyonka-593387.html</w:t>
              </w:r>
            </w:hyperlink>
          </w:p>
          <w:p w:rsidR="007C2436" w:rsidRPr="00A75B88" w:rsidRDefault="007C2436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http://pravo.gov.ru/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Вопросы и ответы</w:t>
            </w:r>
            <w:r w:rsidR="00861440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86144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Д</w:t>
            </w:r>
            <w:r w:rsidR="00581D9B" w:rsidRPr="00A75B88">
              <w:rPr>
                <w:rFonts w:eastAsia="Times New Roman"/>
                <w:bCs/>
                <w:sz w:val="22"/>
                <w:lang w:eastAsia="ru-RU"/>
              </w:rPr>
              <w:t>искуссия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с представителями ОМВД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A84D6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http://pravo.gov.ru/</w:t>
            </w:r>
          </w:p>
        </w:tc>
      </w:tr>
      <w:tr w:rsidR="009D387F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7F" w:rsidRPr="00A75B88" w:rsidRDefault="009D387F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Правила поведения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8787A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 w:bidi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 «Помни о правилах поведения в школе».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Беседа, просмотр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https://igrimskaya-sosh.tmn.eduru.ru/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8787A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Медиация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Знакомство с документами</w:t>
            </w:r>
            <w:r w:rsidR="00736F9E">
              <w:rPr>
                <w:rFonts w:eastAsia="Times New Roman"/>
                <w:bCs/>
                <w:sz w:val="22"/>
                <w:lang w:eastAsia="ru-RU"/>
              </w:rPr>
              <w:t xml:space="preserve">. 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t>Беседа, просмотр информации из доступных источников, методических 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Выступление «Правила поведения в общественных местах».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Подготовка материала , памяток</w:t>
            </w:r>
          </w:p>
          <w:p w:rsidR="00581D9B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стенда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18" w:anchor=":~:text=Их%20список%20можно%20найти%20в,местах%20отдыха%20и%20проведения%20досугов%3A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https://vospitanie.guru/povedenie/v-obshhestvennyh-mestah#:~:text=Их%20список%20можно%20найти%20в,местах%20отдыха%20и%20проведения%20досугов%3A</w:t>
              </w:r>
            </w:hyperlink>
          </w:p>
          <w:p w:rsidR="009D5182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19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https://vospitanie.guru/povedenie/v-obshhestvennyh-mestah</w:t>
              </w:r>
            </w:hyperlink>
          </w:p>
          <w:p w:rsidR="009D5182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0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http://www.youtube.com/watch?v=oESNOQTTqAM</w:t>
              </w:r>
            </w:hyperlink>
          </w:p>
          <w:p w:rsidR="009D5182" w:rsidRPr="00A75B88" w:rsidRDefault="009D518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Профилактическая 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Дискуссия, просмотр информации и из доступных источников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Акция «Мы против сквернословия».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информации, подготовка материала, памяток</w:t>
            </w:r>
          </w:p>
          <w:p w:rsidR="00581D9B" w:rsidRPr="00A75B88" w:rsidRDefault="00581D9B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стенда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1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http://newalexandrovsk.ru/press-tsentr/novosti/my-protiv-skvernosloviya/</w:t>
              </w:r>
            </w:hyperlink>
          </w:p>
          <w:p w:rsidR="009D5182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2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https://gym1508.mskobr.ru/files/%20%285-11%20классы%29.pdf</w:t>
              </w:r>
            </w:hyperlink>
          </w:p>
          <w:p w:rsidR="009D5182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3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https://nsportal.ru/shkola/klassnoe-rukovodstvo/library/2019/01/</w:t>
              </w:r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lastRenderedPageBreak/>
                <w:t>23/klassnyy-chas-skvernoslovie-vrag-zdorovyu</w:t>
              </w:r>
            </w:hyperlink>
          </w:p>
          <w:p w:rsidR="009D5182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4" w:history="1">
              <w:r w:rsidR="009D5182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https://www.pravmir.ru/skvernoslovie/</w:t>
              </w:r>
            </w:hyperlink>
          </w:p>
          <w:p w:rsidR="009D5182" w:rsidRPr="00A75B88" w:rsidRDefault="009D518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530ED4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A75B88" w:rsidRDefault="00FA31B1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Д</w:t>
            </w:r>
            <w:r w:rsidR="002F2D84" w:rsidRPr="00A75B88">
              <w:rPr>
                <w:rFonts w:eastAsia="Times New Roman"/>
                <w:b/>
                <w:bCs/>
                <w:sz w:val="22"/>
                <w:lang w:eastAsia="ru-RU"/>
              </w:rPr>
              <w:t>невник – основной документ школьника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lang w:bidi="ru-RU"/>
              </w:rPr>
              <w:t>Положение о дневниках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https://igrimskaya-sosh.tmn.eduru.ru/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lang w:bidi="ru-RU"/>
              </w:rPr>
              <w:t xml:space="preserve">Проверка дневников.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sz w:val="22"/>
                <w:lang w:eastAsia="ru-RU"/>
              </w:rPr>
              <w:t>Выступление по результатам исследования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sz w:val="22"/>
                <w:lang w:eastAsia="ru-RU"/>
              </w:rPr>
              <w:t>Акция «Лучший дневник»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4A0DFF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Оформление стенда</w:t>
            </w:r>
            <w:r w:rsidR="00365780" w:rsidRPr="00A75B88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</w:p>
          <w:p w:rsidR="004A0DFF" w:rsidRPr="00A75B88" w:rsidRDefault="004A0DFF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 xml:space="preserve">Проверка </w:t>
            </w:r>
            <w:r w:rsidR="00365780" w:rsidRPr="00A75B88">
              <w:rPr>
                <w:rFonts w:eastAsia="Times New Roman"/>
                <w:bCs/>
                <w:sz w:val="22"/>
                <w:lang w:eastAsia="ru-RU"/>
              </w:rPr>
              <w:t>дневников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01569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https://multiurok.ru/files/konkurs-dnevnikov.html</w:t>
            </w:r>
          </w:p>
        </w:tc>
      </w:tr>
      <w:tr w:rsidR="0046335D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D" w:rsidRPr="00A75B88" w:rsidRDefault="002F2D84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Стильно, школьно, модно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Положение о единых требованиях к одеждеобучающихся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информаци, подготовка материала, памяток</w:t>
            </w:r>
          </w:p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https://igrimskaya-sosh.tmn.eduru.ru/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Проведение анкетирования.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информации, подготовка материала, памяток</w:t>
            </w:r>
          </w:p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8787A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Агитация.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Подготовка материала, памяток</w:t>
            </w:r>
          </w:p>
          <w:p w:rsidR="00315D8E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распространение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E5CC0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0" w:rsidRPr="00A75B88" w:rsidRDefault="008E5CC0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Дежурство</w:t>
            </w:r>
            <w:r w:rsidR="00C03F54" w:rsidRPr="00A75B88">
              <w:rPr>
                <w:rFonts w:eastAsia="Times New Roman"/>
                <w:b/>
                <w:bCs/>
                <w:sz w:val="22"/>
                <w:lang w:eastAsia="ru-RU"/>
              </w:rPr>
              <w:t xml:space="preserve"> – основа правопорядка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Патрулирование, рейды.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 xml:space="preserve">В школе </w:t>
            </w:r>
          </w:p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Сбор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«Молния»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Сбор материала Подготовка, стенд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4A0DF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 xml:space="preserve">Занят, значит защищён 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Вовлекаем в кружки.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 подготовка материала, памяток</w:t>
            </w:r>
          </w:p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https://igrimskaya-sosh.tmn.eduru.ru/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Ура, каникулы!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информации, подготовка материала, памяток</w:t>
            </w:r>
          </w:p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4A0DF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Мы за ЗОЖ!</w:t>
            </w:r>
          </w:p>
        </w:tc>
      </w:tr>
      <w:tr w:rsidR="00315D8E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«Мы за здоровый̆ образ жизни».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 xml:space="preserve">Беседы,  дискуссия, подготовка 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lastRenderedPageBreak/>
              <w:t>материала, памяток, оформление стенда</w:t>
            </w:r>
          </w:p>
          <w:p w:rsidR="00315D8E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видеороликов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5" w:history="1">
              <w:r w:rsidR="00271BD9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https://igrimskaya-sosh.tmn.eduru.ru/</w:t>
              </w:r>
            </w:hyperlink>
          </w:p>
          <w:p w:rsidR="00271BD9" w:rsidRPr="00A75B88" w:rsidRDefault="0007131C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hyperlink r:id="rId26" w:history="1">
              <w:r w:rsidR="00A20397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t>https://youngspace.ru/praktik</w:t>
              </w:r>
              <w:r w:rsidR="00A20397" w:rsidRPr="00A75B88">
                <w:rPr>
                  <w:rStyle w:val="aa"/>
                  <w:rFonts w:eastAsia="Times New Roman"/>
                  <w:bCs/>
                  <w:sz w:val="22"/>
                  <w:lang w:eastAsia="ru-RU"/>
                </w:rPr>
                <w:lastRenderedPageBreak/>
                <w:t>a/aktsii-protiv-kureniya</w:t>
              </w:r>
            </w:hyperlink>
          </w:p>
          <w:p w:rsidR="00A20397" w:rsidRPr="00A75B88" w:rsidRDefault="0007131C" w:rsidP="00A75B88">
            <w:pPr>
              <w:rPr>
                <w:sz w:val="22"/>
              </w:rPr>
            </w:pPr>
            <w:hyperlink r:id="rId27" w:history="1">
              <w:r w:rsidR="00A20397" w:rsidRPr="00A75B88">
                <w:rPr>
                  <w:rStyle w:val="aa"/>
                  <w:sz w:val="22"/>
                </w:rPr>
                <w:t>https://www.ioikb.ru/profilaktika/zdorovyy-obraz-zhizni.php</w:t>
              </w:r>
            </w:hyperlink>
          </w:p>
          <w:p w:rsidR="00A20397" w:rsidRPr="00A75B88" w:rsidRDefault="00A20397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553B2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lastRenderedPageBreak/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Вредные привычки.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подготовка материала, памяток</w:t>
            </w:r>
          </w:p>
          <w:p w:rsidR="003553B2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видеороликов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28" w:history="1">
              <w:r w:rsidR="00271BD9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271BD9" w:rsidRPr="00A75B88" w:rsidRDefault="0007131C" w:rsidP="00A75B88">
            <w:pPr>
              <w:rPr>
                <w:sz w:val="22"/>
              </w:rPr>
            </w:pPr>
            <w:hyperlink r:id="rId29" w:history="1">
              <w:r w:rsidR="00271BD9" w:rsidRPr="00A75B88">
                <w:rPr>
                  <w:rStyle w:val="aa"/>
                  <w:sz w:val="22"/>
                </w:rPr>
                <w:t>https://youngspace.ru/praktika/aktsii-protiv-kureniya</w:t>
              </w:r>
            </w:hyperlink>
          </w:p>
          <w:p w:rsidR="00271BD9" w:rsidRPr="00A75B88" w:rsidRDefault="00271BD9" w:rsidP="00A75B88">
            <w:pPr>
              <w:rPr>
                <w:sz w:val="22"/>
              </w:rPr>
            </w:pPr>
          </w:p>
        </w:tc>
      </w:tr>
      <w:tr w:rsidR="003553B2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lang w:bidi="ru-RU"/>
              </w:rPr>
              <w:t>«Безвредного табака не бывает».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подготовка материала, памяток</w:t>
            </w:r>
          </w:p>
          <w:p w:rsidR="003553B2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видеороликов информации</w:t>
            </w:r>
          </w:p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оформление стенда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30" w:history="1">
              <w:r w:rsidR="00271BD9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271BD9" w:rsidRPr="00A75B88" w:rsidRDefault="0007131C" w:rsidP="00A75B88">
            <w:pPr>
              <w:rPr>
                <w:sz w:val="22"/>
              </w:rPr>
            </w:pPr>
            <w:hyperlink r:id="rId31" w:history="1">
              <w:r w:rsidR="00271BD9" w:rsidRPr="00A75B88">
                <w:rPr>
                  <w:rStyle w:val="aa"/>
                  <w:sz w:val="22"/>
                </w:rPr>
                <w:t>https://youngspace.ru/praktika/aktsii-protiv-kureniya</w:t>
              </w:r>
            </w:hyperlink>
          </w:p>
          <w:p w:rsidR="00271BD9" w:rsidRPr="00A75B88" w:rsidRDefault="00271BD9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https://kopilkaurokov.ru/prochee/prochee/aktsiia_my_protiv_kureniia</w:t>
            </w:r>
          </w:p>
          <w:p w:rsidR="00271BD9" w:rsidRPr="00A75B88" w:rsidRDefault="00271BD9" w:rsidP="00A75B88">
            <w:pPr>
              <w:rPr>
                <w:sz w:val="22"/>
              </w:rPr>
            </w:pPr>
          </w:p>
        </w:tc>
      </w:tr>
      <w:tr w:rsidR="003553B2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Нет алкоголю!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736F9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подготовка материала, памяток</w:t>
            </w:r>
          </w:p>
          <w:p w:rsidR="003553B2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видеороликов информации оформление стенда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32" w:history="1">
              <w:r w:rsidR="00286D34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286D34" w:rsidRPr="00A75B88" w:rsidRDefault="0007131C" w:rsidP="00A75B88">
            <w:pPr>
              <w:rPr>
                <w:sz w:val="22"/>
              </w:rPr>
            </w:pPr>
            <w:hyperlink r:id="rId33" w:history="1">
              <w:r w:rsidR="00286D34" w:rsidRPr="00A75B88">
                <w:rPr>
                  <w:rStyle w:val="aa"/>
                  <w:sz w:val="22"/>
                </w:rPr>
                <w:t>https://infourok.ru/prezentaciya-skazhi-net-alkogolyu-4527037.html</w:t>
              </w:r>
            </w:hyperlink>
          </w:p>
          <w:p w:rsidR="00286D34" w:rsidRPr="00A75B88" w:rsidRDefault="00286D34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https://www.dzhmao.ru/info/profilaktika/alkogolizm.php</w:t>
            </w:r>
          </w:p>
        </w:tc>
      </w:tr>
      <w:tr w:rsidR="003553B2" w:rsidRPr="00A75B88" w:rsidTr="008129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 «Нет наркотикам!»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подготовка материала, памяток</w:t>
            </w:r>
          </w:p>
          <w:p w:rsidR="003553B2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видеороликов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34" w:history="1">
              <w:r w:rsidR="00271BD9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271BD9" w:rsidRPr="00A75B88" w:rsidRDefault="0007131C" w:rsidP="00A75B88">
            <w:pPr>
              <w:rPr>
                <w:sz w:val="22"/>
              </w:rPr>
            </w:pPr>
            <w:hyperlink r:id="rId35" w:history="1">
              <w:r w:rsidR="00271BD9" w:rsidRPr="00A75B88">
                <w:rPr>
                  <w:rStyle w:val="aa"/>
                  <w:sz w:val="22"/>
                </w:rPr>
                <w:t>https://nsportal.ru/shkola/klassnoe-rukovodstvo/library/2022/05/19/klassnyy-chas-skazhi-narkotikam-net</w:t>
              </w:r>
            </w:hyperlink>
          </w:p>
          <w:p w:rsidR="00271BD9" w:rsidRPr="00A75B88" w:rsidRDefault="00271BD9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https://76204s031.edusite.ru/p69aa1.html</w:t>
            </w:r>
          </w:p>
        </w:tc>
      </w:tr>
      <w:tr w:rsidR="003553B2" w:rsidRPr="00A75B88" w:rsidTr="0009108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8787A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lang w:eastAsia="ru-RU"/>
              </w:rPr>
              <w:t xml:space="preserve"> «Здоровым быть модно!»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подготовка материала, памяток</w:t>
            </w:r>
          </w:p>
          <w:p w:rsidR="003553B2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видеороликов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07131C" w:rsidP="00A75B88">
            <w:pPr>
              <w:rPr>
                <w:sz w:val="22"/>
              </w:rPr>
            </w:pPr>
            <w:hyperlink r:id="rId36" w:history="1">
              <w:r w:rsidR="00286D34" w:rsidRPr="00A75B88">
                <w:rPr>
                  <w:rStyle w:val="aa"/>
                  <w:sz w:val="22"/>
                </w:rPr>
                <w:t>https://igrimskaya</w:t>
              </w:r>
            </w:hyperlink>
          </w:p>
          <w:p w:rsidR="00286D34" w:rsidRPr="00A75B88" w:rsidRDefault="0007131C" w:rsidP="00A75B88">
            <w:pPr>
              <w:rPr>
                <w:sz w:val="22"/>
              </w:rPr>
            </w:pPr>
            <w:hyperlink r:id="rId37" w:history="1">
              <w:r w:rsidR="00286D34" w:rsidRPr="00A75B88">
                <w:rPr>
                  <w:rStyle w:val="aa"/>
                  <w:sz w:val="22"/>
                </w:rPr>
                <w:t>https://gp16.medkhv.ru/index.php/medinfo/32-zdorovyj-obraz-zhizni-i-ego-sostavlyayushchie</w:t>
              </w:r>
            </w:hyperlink>
          </w:p>
          <w:p w:rsidR="00A20397" w:rsidRPr="00A75B88" w:rsidRDefault="0007131C" w:rsidP="00A75B88">
            <w:pPr>
              <w:rPr>
                <w:sz w:val="22"/>
              </w:rPr>
            </w:pPr>
            <w:hyperlink r:id="rId38" w:history="1">
              <w:r w:rsidR="00A20397" w:rsidRPr="00A75B88">
                <w:rPr>
                  <w:rStyle w:val="aa"/>
                  <w:sz w:val="22"/>
                </w:rPr>
                <w:t>http://mogcp.by/information-section/information/item/923-zdorovyj-obraz-zhizni-eto-modno</w:t>
              </w:r>
            </w:hyperlink>
          </w:p>
          <w:p w:rsidR="00286D34" w:rsidRPr="00A75B88" w:rsidRDefault="0007131C" w:rsidP="00091089">
            <w:pPr>
              <w:rPr>
                <w:sz w:val="22"/>
              </w:rPr>
            </w:pPr>
            <w:hyperlink r:id="rId39" w:history="1">
              <w:r w:rsidR="00A20397" w:rsidRPr="00A75B88">
                <w:rPr>
                  <w:rStyle w:val="aa"/>
                  <w:sz w:val="22"/>
                </w:rPr>
                <w:t>https://podruchka.su/put-k-zdorovyu/segodnya-modno-byt-zdorovym-a-obraz-zhizni-v-trende</w:t>
              </w:r>
            </w:hyperlink>
          </w:p>
        </w:tc>
      </w:tr>
      <w:tr w:rsidR="0046335D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D" w:rsidRPr="00A75B88" w:rsidRDefault="008E0617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Сам себе «Ревизорро»</w:t>
            </w:r>
          </w:p>
        </w:tc>
      </w:tr>
      <w:tr w:rsidR="00315D8E" w:rsidRPr="00A75B88" w:rsidTr="00210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861440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lang w:bidi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«Оцени дисциплину школе».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86144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сбор информации</w:t>
            </w:r>
            <w:r w:rsidR="002109FE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t xml:space="preserve"> изучение аналитика</w:t>
            </w:r>
          </w:p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https://igrimskaya-sosh.tmn.eduru.ru/</w:t>
            </w:r>
          </w:p>
        </w:tc>
      </w:tr>
      <w:tr w:rsidR="003553B2" w:rsidRPr="00A75B88" w:rsidTr="00210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Заседания в том числе в службе примирения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0" w:rsidRPr="00A75B88" w:rsidRDefault="00A75B88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 xml:space="preserve">Просмотр информации </w:t>
            </w:r>
            <w:r w:rsidR="00365780" w:rsidRPr="00A75B88">
              <w:rPr>
                <w:rFonts w:eastAsia="Times New Roman"/>
                <w:bCs/>
                <w:sz w:val="22"/>
                <w:lang w:eastAsia="ru-RU"/>
              </w:rPr>
              <w:t>Беседы,  дискуссия, сбор информации изучение аналитика</w:t>
            </w:r>
          </w:p>
          <w:p w:rsidR="003553B2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https://igrimskaya</w:t>
            </w:r>
          </w:p>
        </w:tc>
      </w:tr>
      <w:tr w:rsidR="003553B2" w:rsidRPr="00A75B88" w:rsidTr="00210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Наставничество.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86144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A75B88" w:rsidRDefault="00A75B88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Просмотр информации</w:t>
            </w:r>
            <w:r w:rsidR="002109FE">
              <w:rPr>
                <w:rFonts w:eastAsia="Times New Roman"/>
                <w:bCs/>
                <w:sz w:val="22"/>
                <w:lang w:eastAsia="ru-RU"/>
              </w:rPr>
              <w:t xml:space="preserve"> на интернет ресурсах</w:t>
            </w:r>
          </w:p>
          <w:p w:rsidR="00365780" w:rsidRPr="00A75B88" w:rsidRDefault="00365780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Бесе</w:t>
            </w:r>
            <w:r w:rsidR="002109FE">
              <w:rPr>
                <w:rFonts w:eastAsia="Times New Roman"/>
                <w:bCs/>
                <w:sz w:val="22"/>
                <w:lang w:eastAsia="ru-RU"/>
              </w:rPr>
              <w:t xml:space="preserve">ды,  дискуссия, сбор информации, 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t>изучение</w:t>
            </w:r>
            <w:r w:rsidR="002109FE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A75B88">
              <w:rPr>
                <w:rFonts w:eastAsia="Times New Roman"/>
                <w:bCs/>
                <w:sz w:val="22"/>
                <w:lang w:eastAsia="ru-RU"/>
              </w:rPr>
              <w:t xml:space="preserve"> аналитика</w:t>
            </w:r>
          </w:p>
          <w:p w:rsidR="003553B2" w:rsidRPr="00A75B88" w:rsidRDefault="003553B2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B2" w:rsidRPr="00A75B88" w:rsidRDefault="003553B2" w:rsidP="00A75B88">
            <w:pPr>
              <w:rPr>
                <w:sz w:val="22"/>
              </w:rPr>
            </w:pPr>
            <w:r w:rsidRPr="00A75B88">
              <w:rPr>
                <w:sz w:val="22"/>
              </w:rPr>
              <w:t>https://igrimskaya</w:t>
            </w:r>
          </w:p>
        </w:tc>
      </w:tr>
      <w:tr w:rsidR="0046335D" w:rsidRPr="00A75B88" w:rsidTr="00B332D0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D" w:rsidRPr="00A75B88" w:rsidRDefault="0046335D" w:rsidP="00A75B8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/>
                <w:bCs/>
                <w:sz w:val="22"/>
                <w:lang w:eastAsia="ru-RU"/>
              </w:rPr>
              <w:t>Итог</w:t>
            </w:r>
            <w:r w:rsidR="008E0617" w:rsidRPr="00A75B88">
              <w:rPr>
                <w:rFonts w:eastAsia="Times New Roman"/>
                <w:b/>
                <w:bCs/>
                <w:sz w:val="22"/>
                <w:lang w:eastAsia="ru-RU"/>
              </w:rPr>
              <w:t>и работы</w:t>
            </w:r>
          </w:p>
        </w:tc>
      </w:tr>
      <w:tr w:rsidR="00315D8E" w:rsidRPr="00A75B88" w:rsidTr="00920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861440" w:rsidP="0008787A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</w:t>
            </w:r>
            <w:r w:rsidR="0008787A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 xml:space="preserve">Круглый стол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A" w:rsidRDefault="00E875FA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Презентация</w:t>
            </w:r>
          </w:p>
          <w:p w:rsidR="00315D8E" w:rsidRPr="00A75B88" w:rsidRDefault="00E875FA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</w:t>
            </w:r>
            <w:r w:rsidR="00365780" w:rsidRPr="00A75B88">
              <w:rPr>
                <w:rFonts w:eastAsia="Times New Roman"/>
                <w:bCs/>
                <w:sz w:val="22"/>
                <w:lang w:eastAsia="ru-RU"/>
              </w:rPr>
              <w:t xml:space="preserve">бсуждение выводы , планирование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315D8E" w:rsidRPr="00A75B88" w:rsidTr="00920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08787A" w:rsidP="00A75B8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shd w:val="clear" w:color="auto" w:fill="FFFFFF"/>
              <w:jc w:val="both"/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</w:pPr>
            <w:r w:rsidRPr="00A75B88">
              <w:rPr>
                <w:rFonts w:eastAsia="Times New Roman"/>
                <w:sz w:val="22"/>
                <w:bdr w:val="none" w:sz="0" w:space="0" w:color="auto" w:frame="1"/>
                <w:lang w:eastAsia="ru-RU"/>
              </w:rPr>
              <w:t>Результаты и итоги.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A75B88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E875FA" w:rsidP="00E875FA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Презентация о</w:t>
            </w:r>
            <w:r w:rsidR="00365780" w:rsidRPr="00A75B88">
              <w:rPr>
                <w:rFonts w:eastAsia="Times New Roman"/>
                <w:bCs/>
                <w:sz w:val="22"/>
                <w:lang w:eastAsia="ru-RU"/>
              </w:rPr>
              <w:t>бсуждение , планирование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E" w:rsidRPr="00A75B88" w:rsidRDefault="00315D8E" w:rsidP="00A75B88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</w:tbl>
    <w:p w:rsidR="00150CBD" w:rsidRPr="00A75B88" w:rsidRDefault="00150CBD" w:rsidP="00A75B88">
      <w:pPr>
        <w:spacing w:after="0"/>
        <w:ind w:left="360"/>
        <w:jc w:val="center"/>
        <w:rPr>
          <w:rFonts w:eastAsia="Times New Roman" w:cs="Times New Roman"/>
          <w:b/>
          <w:sz w:val="22"/>
          <w:lang w:eastAsia="ru-RU"/>
        </w:rPr>
      </w:pPr>
    </w:p>
    <w:p w:rsidR="00150CBD" w:rsidRPr="00A75B88" w:rsidRDefault="00150CBD" w:rsidP="00A75B88">
      <w:pPr>
        <w:shd w:val="clear" w:color="auto" w:fill="FFFFFF"/>
        <w:spacing w:after="0"/>
        <w:jc w:val="both"/>
        <w:rPr>
          <w:rFonts w:eastAsia="Times New Roman" w:cs="Times New Roman"/>
          <w:sz w:val="22"/>
          <w:bdr w:val="none" w:sz="0" w:space="0" w:color="auto" w:frame="1"/>
          <w:lang w:eastAsia="ru-RU"/>
        </w:rPr>
      </w:pPr>
    </w:p>
    <w:p w:rsidR="006816A1" w:rsidRPr="00A75B88" w:rsidRDefault="006816A1" w:rsidP="00A75B88">
      <w:pPr>
        <w:shd w:val="clear" w:color="auto" w:fill="FFFFFF"/>
        <w:spacing w:after="0"/>
        <w:jc w:val="both"/>
        <w:rPr>
          <w:rFonts w:eastAsia="Times New Roman" w:cs="Times New Roman"/>
          <w:sz w:val="22"/>
          <w:bdr w:val="none" w:sz="0" w:space="0" w:color="auto" w:frame="1"/>
          <w:lang w:eastAsia="ru-RU"/>
        </w:rPr>
      </w:pPr>
    </w:p>
    <w:p w:rsidR="006816A1" w:rsidRPr="00A75B88" w:rsidRDefault="006816A1" w:rsidP="00A75B88">
      <w:pPr>
        <w:shd w:val="clear" w:color="auto" w:fill="FFFFFF"/>
        <w:spacing w:after="0"/>
        <w:jc w:val="both"/>
        <w:rPr>
          <w:rFonts w:eastAsia="Times New Roman" w:cs="Times New Roman"/>
          <w:sz w:val="22"/>
          <w:bdr w:val="none" w:sz="0" w:space="0" w:color="auto" w:frame="1"/>
          <w:lang w:eastAsia="ru-RU"/>
        </w:rPr>
      </w:pPr>
    </w:p>
    <w:p w:rsidR="006816A1" w:rsidRPr="00A75B88" w:rsidRDefault="006816A1" w:rsidP="00A75B88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150CBD" w:rsidRPr="00A75B88" w:rsidRDefault="00150CBD" w:rsidP="00A75B88">
      <w:pPr>
        <w:shd w:val="clear" w:color="auto" w:fill="FFFFFF"/>
        <w:spacing w:after="0"/>
        <w:rPr>
          <w:rFonts w:eastAsia="Times New Roman" w:cs="Times New Roman"/>
          <w:sz w:val="22"/>
          <w:bdr w:val="none" w:sz="0" w:space="0" w:color="auto" w:frame="1"/>
          <w:lang w:eastAsia="ru-RU"/>
        </w:rPr>
      </w:pPr>
    </w:p>
    <w:sectPr w:rsidR="00150CBD" w:rsidRPr="00A75B88" w:rsidSect="00091089">
      <w:footerReference w:type="default" r:id="rId40"/>
      <w:pgSz w:w="11906" w:h="16838" w:code="9"/>
      <w:pgMar w:top="1134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1C" w:rsidRDefault="0007131C" w:rsidP="006B367A">
      <w:pPr>
        <w:spacing w:after="0"/>
      </w:pPr>
      <w:r>
        <w:separator/>
      </w:r>
    </w:p>
  </w:endnote>
  <w:endnote w:type="continuationSeparator" w:id="0">
    <w:p w:rsidR="0007131C" w:rsidRDefault="0007131C" w:rsidP="006B3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424605"/>
      <w:docPartObj>
        <w:docPartGallery w:val="Page Numbers (Bottom of Page)"/>
        <w:docPartUnique/>
      </w:docPartObj>
    </w:sdtPr>
    <w:sdtEndPr/>
    <w:sdtContent>
      <w:p w:rsidR="00A75B88" w:rsidRDefault="00E91F1E">
        <w:pPr>
          <w:pStyle w:val="a8"/>
          <w:jc w:val="right"/>
        </w:pPr>
        <w:r>
          <w:fldChar w:fldCharType="begin"/>
        </w:r>
        <w:r w:rsidR="0041517F">
          <w:instrText>PAGE   \* MERGEFORMAT</w:instrText>
        </w:r>
        <w:r>
          <w:fldChar w:fldCharType="separate"/>
        </w:r>
        <w:r w:rsidR="002203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5B88" w:rsidRDefault="00A75B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1C" w:rsidRDefault="0007131C" w:rsidP="006B367A">
      <w:pPr>
        <w:spacing w:after="0"/>
      </w:pPr>
      <w:r>
        <w:separator/>
      </w:r>
    </w:p>
  </w:footnote>
  <w:footnote w:type="continuationSeparator" w:id="0">
    <w:p w:rsidR="0007131C" w:rsidRDefault="0007131C" w:rsidP="006B36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7EC"/>
    <w:multiLevelType w:val="multilevel"/>
    <w:tmpl w:val="FB90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65E08"/>
    <w:multiLevelType w:val="multilevel"/>
    <w:tmpl w:val="41F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F56"/>
    <w:multiLevelType w:val="multilevel"/>
    <w:tmpl w:val="2682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20BD0"/>
    <w:multiLevelType w:val="multilevel"/>
    <w:tmpl w:val="DAF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966BA"/>
    <w:multiLevelType w:val="multilevel"/>
    <w:tmpl w:val="79D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D7B4F"/>
    <w:multiLevelType w:val="multilevel"/>
    <w:tmpl w:val="D82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E6592"/>
    <w:multiLevelType w:val="multilevel"/>
    <w:tmpl w:val="AFCCB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04B48"/>
    <w:multiLevelType w:val="multilevel"/>
    <w:tmpl w:val="A62697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81D54"/>
    <w:multiLevelType w:val="multilevel"/>
    <w:tmpl w:val="B7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B45BF"/>
    <w:multiLevelType w:val="hybridMultilevel"/>
    <w:tmpl w:val="D38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3144"/>
    <w:multiLevelType w:val="hybridMultilevel"/>
    <w:tmpl w:val="6390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C04"/>
    <w:rsid w:val="00001569"/>
    <w:rsid w:val="0001368F"/>
    <w:rsid w:val="00022FEC"/>
    <w:rsid w:val="00027365"/>
    <w:rsid w:val="000639ED"/>
    <w:rsid w:val="000679D9"/>
    <w:rsid w:val="0007131C"/>
    <w:rsid w:val="0008787A"/>
    <w:rsid w:val="00091089"/>
    <w:rsid w:val="00096C40"/>
    <w:rsid w:val="0010773C"/>
    <w:rsid w:val="00110F61"/>
    <w:rsid w:val="001132A8"/>
    <w:rsid w:val="00120F18"/>
    <w:rsid w:val="00150CBD"/>
    <w:rsid w:val="00156330"/>
    <w:rsid w:val="00195B91"/>
    <w:rsid w:val="0019704B"/>
    <w:rsid w:val="001B37DD"/>
    <w:rsid w:val="002109FE"/>
    <w:rsid w:val="00213C01"/>
    <w:rsid w:val="002203E8"/>
    <w:rsid w:val="00255E50"/>
    <w:rsid w:val="00271BD9"/>
    <w:rsid w:val="00286D34"/>
    <w:rsid w:val="002D6620"/>
    <w:rsid w:val="002F2D84"/>
    <w:rsid w:val="00304DD8"/>
    <w:rsid w:val="00315D8E"/>
    <w:rsid w:val="00337716"/>
    <w:rsid w:val="00343C45"/>
    <w:rsid w:val="00354B38"/>
    <w:rsid w:val="003553B2"/>
    <w:rsid w:val="00365780"/>
    <w:rsid w:val="00370D55"/>
    <w:rsid w:val="00386D02"/>
    <w:rsid w:val="0039033D"/>
    <w:rsid w:val="003A736E"/>
    <w:rsid w:val="003A7A7C"/>
    <w:rsid w:val="003C5ED3"/>
    <w:rsid w:val="003E2A85"/>
    <w:rsid w:val="003E5C1F"/>
    <w:rsid w:val="003F0247"/>
    <w:rsid w:val="004011E0"/>
    <w:rsid w:val="00404F78"/>
    <w:rsid w:val="004129ED"/>
    <w:rsid w:val="0041517F"/>
    <w:rsid w:val="00420526"/>
    <w:rsid w:val="004611B2"/>
    <w:rsid w:val="00462C2C"/>
    <w:rsid w:val="0046335D"/>
    <w:rsid w:val="004640D1"/>
    <w:rsid w:val="004A0DFF"/>
    <w:rsid w:val="004A71AA"/>
    <w:rsid w:val="004E411C"/>
    <w:rsid w:val="004E71A4"/>
    <w:rsid w:val="00526F7E"/>
    <w:rsid w:val="00530ED4"/>
    <w:rsid w:val="00534F62"/>
    <w:rsid w:val="005706EF"/>
    <w:rsid w:val="00581D9B"/>
    <w:rsid w:val="00590A9D"/>
    <w:rsid w:val="005A19C4"/>
    <w:rsid w:val="005A7806"/>
    <w:rsid w:val="005C44DA"/>
    <w:rsid w:val="005F4F07"/>
    <w:rsid w:val="00603E79"/>
    <w:rsid w:val="0061115F"/>
    <w:rsid w:val="00626BC3"/>
    <w:rsid w:val="00642FC3"/>
    <w:rsid w:val="00670761"/>
    <w:rsid w:val="006816A1"/>
    <w:rsid w:val="006911F9"/>
    <w:rsid w:val="00693BAD"/>
    <w:rsid w:val="006B1068"/>
    <w:rsid w:val="006B13EF"/>
    <w:rsid w:val="006B367A"/>
    <w:rsid w:val="006C0B77"/>
    <w:rsid w:val="006C1444"/>
    <w:rsid w:val="006D3FC8"/>
    <w:rsid w:val="006D448D"/>
    <w:rsid w:val="006E7C54"/>
    <w:rsid w:val="00704D24"/>
    <w:rsid w:val="00736F9E"/>
    <w:rsid w:val="00764B17"/>
    <w:rsid w:val="007675D3"/>
    <w:rsid w:val="007B1508"/>
    <w:rsid w:val="007C2436"/>
    <w:rsid w:val="007E4E10"/>
    <w:rsid w:val="00812939"/>
    <w:rsid w:val="00820A01"/>
    <w:rsid w:val="008242FF"/>
    <w:rsid w:val="00826DEA"/>
    <w:rsid w:val="0083470E"/>
    <w:rsid w:val="00843234"/>
    <w:rsid w:val="00861440"/>
    <w:rsid w:val="00870751"/>
    <w:rsid w:val="00890987"/>
    <w:rsid w:val="008A5E84"/>
    <w:rsid w:val="008A67C2"/>
    <w:rsid w:val="008B7DFA"/>
    <w:rsid w:val="008D18EE"/>
    <w:rsid w:val="008E0617"/>
    <w:rsid w:val="008E5CC0"/>
    <w:rsid w:val="008F75DC"/>
    <w:rsid w:val="00906C59"/>
    <w:rsid w:val="00920B37"/>
    <w:rsid w:val="00922C48"/>
    <w:rsid w:val="009305FE"/>
    <w:rsid w:val="00982516"/>
    <w:rsid w:val="009D387F"/>
    <w:rsid w:val="009D5182"/>
    <w:rsid w:val="009F2812"/>
    <w:rsid w:val="009F37EE"/>
    <w:rsid w:val="00A20397"/>
    <w:rsid w:val="00A21ADF"/>
    <w:rsid w:val="00A4200B"/>
    <w:rsid w:val="00A4398D"/>
    <w:rsid w:val="00A44A6A"/>
    <w:rsid w:val="00A47F8E"/>
    <w:rsid w:val="00A530C9"/>
    <w:rsid w:val="00A63200"/>
    <w:rsid w:val="00A652BB"/>
    <w:rsid w:val="00A73490"/>
    <w:rsid w:val="00A75B88"/>
    <w:rsid w:val="00A84D62"/>
    <w:rsid w:val="00AB3EFB"/>
    <w:rsid w:val="00AC1B46"/>
    <w:rsid w:val="00AC2B90"/>
    <w:rsid w:val="00AC4950"/>
    <w:rsid w:val="00B323A6"/>
    <w:rsid w:val="00B332D0"/>
    <w:rsid w:val="00B423D0"/>
    <w:rsid w:val="00B6354D"/>
    <w:rsid w:val="00B915B7"/>
    <w:rsid w:val="00B91B65"/>
    <w:rsid w:val="00BB0FF7"/>
    <w:rsid w:val="00BB6191"/>
    <w:rsid w:val="00BD3B7F"/>
    <w:rsid w:val="00BD4B57"/>
    <w:rsid w:val="00BD52C5"/>
    <w:rsid w:val="00BE4E6A"/>
    <w:rsid w:val="00C026F2"/>
    <w:rsid w:val="00C03F54"/>
    <w:rsid w:val="00C1686F"/>
    <w:rsid w:val="00C30C80"/>
    <w:rsid w:val="00C437F8"/>
    <w:rsid w:val="00C4744C"/>
    <w:rsid w:val="00C84E92"/>
    <w:rsid w:val="00CB69AB"/>
    <w:rsid w:val="00CF0207"/>
    <w:rsid w:val="00D67F90"/>
    <w:rsid w:val="00DC1F65"/>
    <w:rsid w:val="00DD41E8"/>
    <w:rsid w:val="00DD4F14"/>
    <w:rsid w:val="00DE434B"/>
    <w:rsid w:val="00E10EC1"/>
    <w:rsid w:val="00E1717C"/>
    <w:rsid w:val="00E24BCE"/>
    <w:rsid w:val="00E27737"/>
    <w:rsid w:val="00E37C04"/>
    <w:rsid w:val="00E46A47"/>
    <w:rsid w:val="00E51FB3"/>
    <w:rsid w:val="00E61637"/>
    <w:rsid w:val="00E80701"/>
    <w:rsid w:val="00E875FA"/>
    <w:rsid w:val="00E90FCC"/>
    <w:rsid w:val="00E91F1E"/>
    <w:rsid w:val="00E93FBB"/>
    <w:rsid w:val="00E974B2"/>
    <w:rsid w:val="00EA59DF"/>
    <w:rsid w:val="00EE4070"/>
    <w:rsid w:val="00EE5CB7"/>
    <w:rsid w:val="00F07028"/>
    <w:rsid w:val="00F12C76"/>
    <w:rsid w:val="00F22991"/>
    <w:rsid w:val="00F438D2"/>
    <w:rsid w:val="00F457BA"/>
    <w:rsid w:val="00F54E73"/>
    <w:rsid w:val="00F67E07"/>
    <w:rsid w:val="00F855A8"/>
    <w:rsid w:val="00FA31B1"/>
    <w:rsid w:val="00FA41B9"/>
    <w:rsid w:val="00FA786A"/>
    <w:rsid w:val="00FB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414"/>
  <w15:docId w15:val="{13974FDC-D7FF-4F9C-AFF1-BF07685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16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48D"/>
    <w:pPr>
      <w:ind w:left="720"/>
      <w:contextualSpacing/>
    </w:pPr>
  </w:style>
  <w:style w:type="table" w:styleId="a5">
    <w:name w:val="Table Grid"/>
    <w:basedOn w:val="a1"/>
    <w:uiPriority w:val="39"/>
    <w:rsid w:val="00150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36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B367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B36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B367A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35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52.56.&#1084;&#1074;&#1076;.&#1088;&#1092;/news/item/8940530" TargetMode="External"/><Relationship Id="rId18" Type="http://schemas.openxmlformats.org/officeDocument/2006/relationships/hyperlink" Target="https://vospitanie.guru/povedenie/v-obshhestvennyh-mestah" TargetMode="External"/><Relationship Id="rId26" Type="http://schemas.openxmlformats.org/officeDocument/2006/relationships/hyperlink" Target="https://youngspace.ru/praktika/aktsii-protiv-kureniya" TargetMode="External"/><Relationship Id="rId39" Type="http://schemas.openxmlformats.org/officeDocument/2006/relationships/hyperlink" Target="https://podruchka.su/put-k-zdorovyu/segodnya-modno-byt-zdorovym-a-obraz-zhizni-v-trende" TargetMode="External"/><Relationship Id="rId21" Type="http://schemas.openxmlformats.org/officeDocument/2006/relationships/hyperlink" Target="http://newalexandrovsk.ru/press-tsentr/novosti/my-protiv-skvernosloviya/" TargetMode="External"/><Relationship Id="rId34" Type="http://schemas.openxmlformats.org/officeDocument/2006/relationships/hyperlink" Target="https://igrimskay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visasam.ru/russia/poddanstvo/prava-detei-v-rf.html" TargetMode="External"/><Relationship Id="rId20" Type="http://schemas.openxmlformats.org/officeDocument/2006/relationships/hyperlink" Target="http://www.youtube.com/watch?v=oESNOQTTqAM" TargetMode="External"/><Relationship Id="rId29" Type="http://schemas.openxmlformats.org/officeDocument/2006/relationships/hyperlink" Target="https://youngspace.ru/praktika/aktsii-protiv-kureniy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grimskaya" TargetMode="External"/><Relationship Id="rId24" Type="http://schemas.openxmlformats.org/officeDocument/2006/relationships/hyperlink" Target="https://www.pravmir.ru/skvernoslovie/" TargetMode="External"/><Relationship Id="rId32" Type="http://schemas.openxmlformats.org/officeDocument/2006/relationships/hyperlink" Target="https://igrimskaya" TargetMode="External"/><Relationship Id="rId37" Type="http://schemas.openxmlformats.org/officeDocument/2006/relationships/hyperlink" Target="https://gp16.medkhv.ru/index.php/medinfo/32-zdorovyj-obraz-zhizni-i-ego-sostavlyayushchie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8982/83966821943b9b65c6ad4d1d4041a3075283ed01/" TargetMode="External"/><Relationship Id="rId23" Type="http://schemas.openxmlformats.org/officeDocument/2006/relationships/hyperlink" Target="https://nsportal.ru/shkola/klassnoe-rukovodstvo/library/2019/01/23/klassnyy-chas-skvernoslovie-vrag-zdorovyu" TargetMode="External"/><Relationship Id="rId28" Type="http://schemas.openxmlformats.org/officeDocument/2006/relationships/hyperlink" Target="https://igrimskaya" TargetMode="External"/><Relationship Id="rId36" Type="http://schemas.openxmlformats.org/officeDocument/2006/relationships/hyperlink" Target="https://igrimskaya" TargetMode="External"/><Relationship Id="rId10" Type="http://schemas.openxmlformats.org/officeDocument/2006/relationships/hyperlink" Target="https://igrimskaya" TargetMode="External"/><Relationship Id="rId19" Type="http://schemas.openxmlformats.org/officeDocument/2006/relationships/hyperlink" Target="https://vospitanie.guru/povedenie/v-obshhestvennyh-mestah" TargetMode="External"/><Relationship Id="rId31" Type="http://schemas.openxmlformats.org/officeDocument/2006/relationships/hyperlink" Target="https://youngspace.ru/praktika/aktsii-protiv-kur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rimskaya-sosh.tmn.eduru.ru/" TargetMode="External"/><Relationship Id="rId14" Type="http://schemas.openxmlformats.org/officeDocument/2006/relationships/hyperlink" Target="https://rosuchebnik.ru/material/deti-i-roditeli-prava-i-obyazannosti-v-semeynom-kodekse/" TargetMode="External"/><Relationship Id="rId22" Type="http://schemas.openxmlformats.org/officeDocument/2006/relationships/hyperlink" Target="https://gym1508.mskobr.ru/files/%20%285-11%20&#1082;&#1083;&#1072;&#1089;&#1089;&#1099;%29.pdf" TargetMode="External"/><Relationship Id="rId27" Type="http://schemas.openxmlformats.org/officeDocument/2006/relationships/hyperlink" Target="https://www.ioikb.ru/profilaktika/zdorovyy-obraz-zhizni.php" TargetMode="External"/><Relationship Id="rId30" Type="http://schemas.openxmlformats.org/officeDocument/2006/relationships/hyperlink" Target="https://igrimskaya" TargetMode="External"/><Relationship Id="rId35" Type="http://schemas.openxmlformats.org/officeDocument/2006/relationships/hyperlink" Target="https://nsportal.ru/shkola/klassnoe-rukovodstvo/library/2022/05/19/klassnyy-chas-skazhi-narkotikam-net" TargetMode="External"/><Relationship Id="rId8" Type="http://schemas.openxmlformats.org/officeDocument/2006/relationships/hyperlink" Target="https://&#1088;&#1076;&#1096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-churapchinsky.sakha.gov.ru/news/front/view/id/3183289" TargetMode="External"/><Relationship Id="rId17" Type="http://schemas.openxmlformats.org/officeDocument/2006/relationships/hyperlink" Target="https://infourok.ru/meropriyatie-post-prav-rebyonka-593387.html" TargetMode="External"/><Relationship Id="rId25" Type="http://schemas.openxmlformats.org/officeDocument/2006/relationships/hyperlink" Target="https://igrimskaya-sosh.tmn.eduru.ru/" TargetMode="External"/><Relationship Id="rId33" Type="http://schemas.openxmlformats.org/officeDocument/2006/relationships/hyperlink" Target="https://infourok.ru/prezentaciya-skazhi-net-alkogolyu-4527037.html" TargetMode="External"/><Relationship Id="rId38" Type="http://schemas.openxmlformats.org/officeDocument/2006/relationships/hyperlink" Target="http://mogcp.by/information-section/information/item/923-zdorovyj-obraz-zhizni-eto-mo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Васильевна</cp:lastModifiedBy>
  <cp:revision>157</cp:revision>
  <dcterms:created xsi:type="dcterms:W3CDTF">2021-10-27T16:59:00Z</dcterms:created>
  <dcterms:modified xsi:type="dcterms:W3CDTF">2023-10-11T05:49:00Z</dcterms:modified>
</cp:coreProperties>
</file>