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BF" w:rsidRPr="005514B2" w:rsidRDefault="003F054F">
      <w:pPr>
        <w:spacing w:after="0" w:line="408" w:lineRule="auto"/>
        <w:ind w:left="120"/>
        <w:jc w:val="center"/>
        <w:rPr>
          <w:lang w:val="ru-RU"/>
        </w:rPr>
      </w:pPr>
      <w:bookmarkStart w:id="0" w:name="block-20069063"/>
      <w:r w:rsidRPr="005514B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352BF" w:rsidRPr="005514B2" w:rsidRDefault="003F054F" w:rsidP="003F054F">
      <w:pPr>
        <w:spacing w:after="0" w:line="408" w:lineRule="auto"/>
        <w:ind w:left="120"/>
        <w:jc w:val="center"/>
        <w:rPr>
          <w:lang w:val="ru-RU"/>
        </w:rPr>
      </w:pPr>
      <w:r w:rsidRPr="005514B2">
        <w:rPr>
          <w:rFonts w:ascii="Times New Roman" w:hAnsi="Times New Roman"/>
          <w:b/>
          <w:color w:val="000000"/>
          <w:sz w:val="28"/>
          <w:lang w:val="ru-RU"/>
        </w:rPr>
        <w:t>‌Департамент образования и молодёжной политики ХМАО-Югры</w:t>
      </w:r>
      <w:bookmarkStart w:id="1" w:name="ac61422a-29c7-4a5a-957e-10d44a9a8bf8"/>
      <w:bookmarkEnd w:id="1"/>
      <w:r w:rsidRPr="005514B2">
        <w:rPr>
          <w:sz w:val="28"/>
          <w:lang w:val="ru-RU"/>
        </w:rPr>
        <w:br/>
      </w:r>
      <w:r w:rsidRPr="005514B2">
        <w:rPr>
          <w:rFonts w:ascii="Times New Roman" w:hAnsi="Times New Roman"/>
          <w:b/>
          <w:color w:val="000000"/>
          <w:sz w:val="28"/>
          <w:lang w:val="ru-RU"/>
        </w:rPr>
        <w:t xml:space="preserve"> Администрация Берёзовского района </w:t>
      </w:r>
      <w:r w:rsidRPr="005514B2">
        <w:rPr>
          <w:sz w:val="28"/>
          <w:lang w:val="ru-RU"/>
        </w:rPr>
        <w:br/>
      </w:r>
      <w:bookmarkStart w:id="2" w:name="999bf644-f3de-4153-a38b-a44d917c4aaf"/>
      <w:bookmarkEnd w:id="2"/>
      <w:r w:rsidRPr="005514B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514B2">
        <w:rPr>
          <w:rFonts w:ascii="Times New Roman" w:hAnsi="Times New Roman"/>
          <w:color w:val="000000"/>
          <w:sz w:val="28"/>
          <w:lang w:val="ru-RU"/>
        </w:rPr>
        <w:t>​</w:t>
      </w:r>
    </w:p>
    <w:p w:rsidR="000352BF" w:rsidRPr="005514B2" w:rsidRDefault="003F054F" w:rsidP="003F054F">
      <w:pPr>
        <w:spacing w:after="0" w:line="408" w:lineRule="auto"/>
        <w:ind w:left="120"/>
        <w:jc w:val="center"/>
        <w:rPr>
          <w:lang w:val="ru-RU"/>
        </w:rPr>
      </w:pPr>
      <w:r w:rsidRPr="005514B2">
        <w:rPr>
          <w:rFonts w:ascii="Times New Roman" w:hAnsi="Times New Roman"/>
          <w:b/>
          <w:color w:val="000000"/>
          <w:sz w:val="28"/>
          <w:lang w:val="ru-RU"/>
        </w:rPr>
        <w:t>МБОУ Игримская СОШ имени Героя Советского Союза Собянина Г.И.</w:t>
      </w:r>
    </w:p>
    <w:p w:rsidR="000352BF" w:rsidRPr="005514B2" w:rsidRDefault="000352BF">
      <w:pPr>
        <w:spacing w:after="0"/>
        <w:ind w:left="120"/>
        <w:rPr>
          <w:lang w:val="ru-RU"/>
        </w:rPr>
      </w:pPr>
    </w:p>
    <w:bookmarkStart w:id="3" w:name="_GoBack"/>
    <w:bookmarkEnd w:id="3"/>
    <w:p w:rsidR="000352BF" w:rsidRDefault="00E967D2">
      <w:pPr>
        <w:spacing w:after="0"/>
        <w:ind w:left="120"/>
      </w:pPr>
      <w:r w:rsidRPr="007052CB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120.75pt" o:ole="">
            <v:imagedata r:id="rId4" o:title="" croptop="41870f" cropbottom="10923f" cropright="228f"/>
          </v:shape>
          <o:OLEObject Type="Embed" ProgID="FoxitReader.Document" ShapeID="_x0000_i1025" DrawAspect="Content" ObjectID="_1758705109" r:id="rId5"/>
        </w:object>
      </w:r>
    </w:p>
    <w:p w:rsidR="000352BF" w:rsidRPr="00E967D2" w:rsidRDefault="003F054F" w:rsidP="003F054F">
      <w:pPr>
        <w:spacing w:after="0"/>
        <w:ind w:left="120"/>
        <w:rPr>
          <w:lang w:val="ru-RU"/>
        </w:rPr>
      </w:pPr>
      <w:r w:rsidRPr="00E967D2">
        <w:rPr>
          <w:rFonts w:ascii="Times New Roman" w:hAnsi="Times New Roman"/>
          <w:color w:val="000000"/>
          <w:sz w:val="28"/>
          <w:lang w:val="ru-RU"/>
        </w:rPr>
        <w:t>‌</w:t>
      </w:r>
    </w:p>
    <w:p w:rsidR="000352BF" w:rsidRPr="00E967D2" w:rsidRDefault="000352BF">
      <w:pPr>
        <w:spacing w:after="0"/>
        <w:ind w:left="120"/>
        <w:rPr>
          <w:lang w:val="ru-RU"/>
        </w:rPr>
      </w:pPr>
    </w:p>
    <w:p w:rsidR="000352BF" w:rsidRPr="00E967D2" w:rsidRDefault="003F054F">
      <w:pPr>
        <w:spacing w:after="0" w:line="408" w:lineRule="auto"/>
        <w:ind w:left="120"/>
        <w:jc w:val="center"/>
        <w:rPr>
          <w:lang w:val="ru-RU"/>
        </w:rPr>
      </w:pPr>
      <w:r w:rsidRPr="00E967D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352BF" w:rsidRPr="00E967D2" w:rsidRDefault="000352BF" w:rsidP="003F054F">
      <w:pPr>
        <w:spacing w:after="0" w:line="408" w:lineRule="auto"/>
        <w:ind w:left="120"/>
        <w:rPr>
          <w:lang w:val="ru-RU"/>
        </w:rPr>
      </w:pPr>
    </w:p>
    <w:p w:rsidR="000352BF" w:rsidRPr="00E967D2" w:rsidRDefault="000352BF">
      <w:pPr>
        <w:spacing w:after="0"/>
        <w:ind w:left="120"/>
        <w:jc w:val="center"/>
        <w:rPr>
          <w:lang w:val="ru-RU"/>
        </w:rPr>
      </w:pPr>
    </w:p>
    <w:p w:rsidR="000352BF" w:rsidRPr="00E967D2" w:rsidRDefault="003F054F">
      <w:pPr>
        <w:spacing w:after="0" w:line="408" w:lineRule="auto"/>
        <w:ind w:left="120"/>
        <w:jc w:val="center"/>
        <w:rPr>
          <w:lang w:val="ru-RU"/>
        </w:rPr>
      </w:pPr>
      <w:r w:rsidRPr="00E967D2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0352BF" w:rsidRPr="00E967D2" w:rsidRDefault="003F054F">
      <w:pPr>
        <w:spacing w:after="0" w:line="408" w:lineRule="auto"/>
        <w:ind w:left="120"/>
        <w:jc w:val="center"/>
        <w:rPr>
          <w:lang w:val="ru-RU"/>
        </w:rPr>
      </w:pPr>
      <w:r w:rsidRPr="00E967D2">
        <w:rPr>
          <w:rFonts w:ascii="Times New Roman" w:hAnsi="Times New Roman"/>
          <w:color w:val="000000"/>
          <w:sz w:val="28"/>
          <w:lang w:val="ru-RU"/>
        </w:rPr>
        <w:t xml:space="preserve">для обучающихся 10  классов </w:t>
      </w:r>
    </w:p>
    <w:p w:rsidR="000352BF" w:rsidRPr="00E967D2" w:rsidRDefault="000352BF">
      <w:pPr>
        <w:spacing w:after="0"/>
        <w:ind w:left="120"/>
        <w:jc w:val="center"/>
        <w:rPr>
          <w:lang w:val="ru-RU"/>
        </w:rPr>
      </w:pPr>
    </w:p>
    <w:p w:rsidR="000352BF" w:rsidRPr="00E967D2" w:rsidRDefault="000352BF">
      <w:pPr>
        <w:spacing w:after="0"/>
        <w:ind w:left="120"/>
        <w:jc w:val="center"/>
        <w:rPr>
          <w:lang w:val="ru-RU"/>
        </w:rPr>
      </w:pPr>
    </w:p>
    <w:p w:rsidR="000352BF" w:rsidRPr="00E967D2" w:rsidRDefault="000352BF">
      <w:pPr>
        <w:spacing w:after="0"/>
        <w:ind w:left="120"/>
        <w:jc w:val="center"/>
        <w:rPr>
          <w:lang w:val="ru-RU"/>
        </w:rPr>
      </w:pPr>
    </w:p>
    <w:p w:rsidR="000352BF" w:rsidRPr="00E967D2" w:rsidRDefault="000352BF">
      <w:pPr>
        <w:spacing w:after="0"/>
        <w:ind w:left="120"/>
        <w:jc w:val="center"/>
        <w:rPr>
          <w:lang w:val="ru-RU"/>
        </w:rPr>
      </w:pPr>
    </w:p>
    <w:p w:rsidR="000352BF" w:rsidRPr="00E967D2" w:rsidRDefault="000352BF">
      <w:pPr>
        <w:spacing w:after="0"/>
        <w:ind w:left="120"/>
        <w:jc w:val="center"/>
        <w:rPr>
          <w:lang w:val="ru-RU"/>
        </w:rPr>
      </w:pPr>
    </w:p>
    <w:p w:rsidR="000352BF" w:rsidRPr="00E967D2" w:rsidRDefault="000352BF">
      <w:pPr>
        <w:spacing w:after="0"/>
        <w:ind w:left="120"/>
        <w:jc w:val="center"/>
        <w:rPr>
          <w:lang w:val="ru-RU"/>
        </w:rPr>
      </w:pPr>
    </w:p>
    <w:p w:rsidR="000352BF" w:rsidRPr="00E967D2" w:rsidRDefault="000352BF">
      <w:pPr>
        <w:spacing w:after="0"/>
        <w:ind w:left="120"/>
        <w:jc w:val="center"/>
        <w:rPr>
          <w:lang w:val="ru-RU"/>
        </w:rPr>
      </w:pPr>
    </w:p>
    <w:p w:rsidR="000352BF" w:rsidRPr="00E967D2" w:rsidRDefault="000352BF">
      <w:pPr>
        <w:spacing w:after="0"/>
        <w:ind w:left="120"/>
        <w:jc w:val="center"/>
        <w:rPr>
          <w:lang w:val="ru-RU"/>
        </w:rPr>
      </w:pPr>
    </w:p>
    <w:p w:rsidR="000352BF" w:rsidRPr="00E967D2" w:rsidRDefault="000352BF">
      <w:pPr>
        <w:spacing w:after="0"/>
        <w:ind w:left="120"/>
        <w:jc w:val="center"/>
        <w:rPr>
          <w:lang w:val="ru-RU"/>
        </w:rPr>
      </w:pPr>
    </w:p>
    <w:p w:rsidR="000352BF" w:rsidRPr="00E967D2" w:rsidRDefault="000352BF">
      <w:pPr>
        <w:spacing w:after="0"/>
        <w:ind w:left="120"/>
        <w:jc w:val="center"/>
        <w:rPr>
          <w:lang w:val="ru-RU"/>
        </w:rPr>
      </w:pPr>
    </w:p>
    <w:p w:rsidR="000352BF" w:rsidRPr="00E967D2" w:rsidRDefault="000352BF">
      <w:pPr>
        <w:spacing w:after="0"/>
        <w:ind w:left="120"/>
        <w:jc w:val="center"/>
        <w:rPr>
          <w:lang w:val="ru-RU"/>
        </w:rPr>
      </w:pPr>
    </w:p>
    <w:p w:rsidR="000352BF" w:rsidRPr="00E967D2" w:rsidRDefault="000352BF">
      <w:pPr>
        <w:spacing w:after="0"/>
        <w:ind w:left="120"/>
        <w:jc w:val="center"/>
        <w:rPr>
          <w:lang w:val="ru-RU"/>
        </w:rPr>
      </w:pPr>
    </w:p>
    <w:p w:rsidR="000352BF" w:rsidRPr="00E967D2" w:rsidRDefault="003F054F">
      <w:pPr>
        <w:spacing w:after="0"/>
        <w:ind w:left="120"/>
        <w:jc w:val="center"/>
        <w:rPr>
          <w:lang w:val="ru-RU"/>
        </w:rPr>
      </w:pPr>
      <w:r w:rsidRPr="00E967D2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138e01f-71ee-4195-a132-95a500e7f996"/>
      <w:r w:rsidRPr="00E967D2">
        <w:rPr>
          <w:rFonts w:ascii="Times New Roman" w:hAnsi="Times New Roman"/>
          <w:b/>
          <w:color w:val="000000"/>
          <w:sz w:val="28"/>
          <w:lang w:val="ru-RU"/>
        </w:rPr>
        <w:t>Игрим</w:t>
      </w:r>
      <w:bookmarkEnd w:id="4"/>
      <w:r w:rsidRPr="00E967D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a612539e-b3c8-455e-88a4-bebacddb4762"/>
      <w:r w:rsidRPr="00E967D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E967D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967D2">
        <w:rPr>
          <w:rFonts w:ascii="Times New Roman" w:hAnsi="Times New Roman"/>
          <w:color w:val="000000"/>
          <w:sz w:val="28"/>
          <w:lang w:val="ru-RU"/>
        </w:rPr>
        <w:t>​</w:t>
      </w:r>
    </w:p>
    <w:p w:rsidR="000352BF" w:rsidRPr="00E967D2" w:rsidRDefault="000352BF">
      <w:pPr>
        <w:spacing w:after="0"/>
        <w:ind w:left="120"/>
        <w:rPr>
          <w:lang w:val="ru-RU"/>
        </w:rPr>
      </w:pPr>
    </w:p>
    <w:p w:rsidR="000352BF" w:rsidRPr="00E967D2" w:rsidRDefault="000352BF">
      <w:pPr>
        <w:rPr>
          <w:lang w:val="ru-RU"/>
        </w:rPr>
        <w:sectPr w:rsidR="000352BF" w:rsidRPr="00E967D2">
          <w:pgSz w:w="11906" w:h="16383"/>
          <w:pgMar w:top="1134" w:right="850" w:bottom="1134" w:left="1701" w:header="720" w:footer="720" w:gutter="0"/>
          <w:cols w:space="720"/>
        </w:sectPr>
      </w:pPr>
    </w:p>
    <w:p w:rsidR="000352BF" w:rsidRPr="00E967D2" w:rsidRDefault="003F054F">
      <w:pPr>
        <w:spacing w:after="0" w:line="264" w:lineRule="auto"/>
        <w:ind w:left="120"/>
        <w:jc w:val="both"/>
        <w:rPr>
          <w:lang w:val="ru-RU"/>
        </w:rPr>
      </w:pPr>
      <w:bookmarkStart w:id="6" w:name="block-20069064"/>
      <w:bookmarkEnd w:id="0"/>
      <w:r w:rsidRPr="00E967D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352BF" w:rsidRPr="00E967D2" w:rsidRDefault="000352BF">
      <w:pPr>
        <w:spacing w:after="0" w:line="264" w:lineRule="auto"/>
        <w:ind w:left="120"/>
        <w:jc w:val="both"/>
        <w:rPr>
          <w:lang w:val="ru-RU"/>
        </w:rPr>
      </w:pP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для 10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</w:t>
      </w:r>
      <w:r w:rsidRPr="005514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культуры.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достиженческой и прикладно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</w:t>
      </w:r>
      <w:r w:rsidRPr="005514B2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0352BF" w:rsidRPr="00E967D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 </w:t>
      </w:r>
      <w:r w:rsidRPr="00E967D2">
        <w:rPr>
          <w:rFonts w:ascii="Times New Roman" w:hAnsi="Times New Roman"/>
          <w:color w:val="000000"/>
          <w:sz w:val="28"/>
          <w:lang w:val="ru-RU"/>
        </w:rPr>
        <w:t xml:space="preserve">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</w:t>
      </w:r>
      <w:r w:rsidRPr="005514B2">
        <w:rPr>
          <w:rFonts w:ascii="Times New Roman" w:hAnsi="Times New Roman"/>
          <w:color w:val="000000"/>
          <w:sz w:val="28"/>
          <w:lang w:val="ru-RU"/>
        </w:rPr>
        <w:lastRenderedPageBreak/>
        <w:t>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5514B2" w:rsidRDefault="003F054F" w:rsidP="005514B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ceba58f0-def2-488e-88c8-f4292ccf0380"/>
      <w:r w:rsidRPr="005514B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в 10 классе – 102 часа (3 часа в неделю). Общее число часов, рекомендованных для изучения вариативных модулей физической культуры в 10 классе – 34 часа (1 час в неделю)</w:t>
      </w:r>
      <w:bookmarkEnd w:id="7"/>
      <w:r w:rsidRPr="005514B2">
        <w:rPr>
          <w:rFonts w:ascii="Times New Roman" w:hAnsi="Times New Roman"/>
          <w:color w:val="000000"/>
          <w:sz w:val="28"/>
          <w:lang w:val="ru-RU"/>
        </w:rPr>
        <w:t>.‌‌</w:t>
      </w:r>
      <w:bookmarkStart w:id="8" w:name="block-20069059"/>
      <w:bookmarkEnd w:id="6"/>
    </w:p>
    <w:p w:rsidR="000352BF" w:rsidRPr="005514B2" w:rsidRDefault="003F054F" w:rsidP="005514B2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​</w:t>
      </w:r>
      <w:r w:rsidRPr="005514B2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0352BF" w:rsidRPr="005514B2" w:rsidRDefault="000352BF">
      <w:pPr>
        <w:spacing w:after="0" w:line="264" w:lineRule="auto"/>
        <w:ind w:left="120"/>
        <w:jc w:val="both"/>
        <w:rPr>
          <w:lang w:val="ru-RU"/>
        </w:rPr>
      </w:pPr>
    </w:p>
    <w:p w:rsidR="000352BF" w:rsidRPr="005514B2" w:rsidRDefault="003F054F">
      <w:pPr>
        <w:spacing w:after="0" w:line="264" w:lineRule="auto"/>
        <w:ind w:left="12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​</w:t>
      </w:r>
      <w:r w:rsidRPr="005514B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352BF" w:rsidRPr="005514B2" w:rsidRDefault="000352BF">
      <w:pPr>
        <w:spacing w:after="0" w:line="264" w:lineRule="auto"/>
        <w:ind w:left="120"/>
        <w:jc w:val="both"/>
        <w:rPr>
          <w:lang w:val="ru-RU"/>
        </w:rPr>
      </w:pPr>
    </w:p>
    <w:p w:rsidR="000352BF" w:rsidRPr="005514B2" w:rsidRDefault="003F054F">
      <w:pPr>
        <w:spacing w:after="0" w:line="264" w:lineRule="auto"/>
        <w:ind w:left="120"/>
        <w:jc w:val="both"/>
        <w:rPr>
          <w:lang w:val="ru-RU"/>
        </w:rPr>
      </w:pPr>
      <w:r w:rsidRPr="005514B2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прикладно-ориентированная, соревновательно-достиженческая).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Всероссийский физкультурно-спортивный комплекс «Готов к труду и обороне» как основа прикладно-ориентированной физической культуры, история и развитие комплекса «Готов к труду и обороне» 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lastRenderedPageBreak/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Российской Федерации», Федеральный закон Российской Федерации «Об образовании в Российской Федерации».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0352BF" w:rsidRPr="005514B2" w:rsidRDefault="003F054F">
      <w:pPr>
        <w:spacing w:after="0" w:line="264" w:lineRule="auto"/>
        <w:ind w:left="120"/>
        <w:jc w:val="both"/>
        <w:rPr>
          <w:lang w:val="ru-RU"/>
        </w:rPr>
      </w:pPr>
      <w:r w:rsidRPr="005514B2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Физкультурно-оздоровительные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Руфье,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0352BF" w:rsidRPr="005514B2" w:rsidRDefault="003F054F">
      <w:pPr>
        <w:spacing w:after="0" w:line="264" w:lineRule="auto"/>
        <w:ind w:left="120"/>
        <w:jc w:val="both"/>
        <w:rPr>
          <w:lang w:val="ru-RU"/>
        </w:rPr>
      </w:pPr>
      <w:r w:rsidRPr="005514B2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Упражнения оздоровительной 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Футбол.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Волейбол. Техника выполнения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двигательная деятельность.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Модуль «Плавательная подготовка». Спортивные и прикладные упражнения в плавании: брасс на спине, плавание на боку, прыжки в воду вниз ногами.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0352BF" w:rsidRPr="005514B2" w:rsidRDefault="000352BF">
      <w:pPr>
        <w:spacing w:after="0"/>
        <w:ind w:left="120"/>
        <w:rPr>
          <w:lang w:val="ru-RU"/>
        </w:rPr>
      </w:pPr>
      <w:bookmarkStart w:id="9" w:name="_Toc137510617"/>
      <w:bookmarkEnd w:id="9"/>
    </w:p>
    <w:p w:rsidR="000352BF" w:rsidRPr="005514B2" w:rsidRDefault="000352BF">
      <w:pPr>
        <w:spacing w:after="0" w:line="264" w:lineRule="auto"/>
        <w:ind w:left="120"/>
        <w:jc w:val="both"/>
        <w:rPr>
          <w:lang w:val="ru-RU"/>
        </w:rPr>
      </w:pPr>
    </w:p>
    <w:p w:rsidR="000352BF" w:rsidRPr="005514B2" w:rsidRDefault="000352BF">
      <w:pPr>
        <w:rPr>
          <w:lang w:val="ru-RU"/>
        </w:rPr>
        <w:sectPr w:rsidR="000352BF" w:rsidRPr="005514B2">
          <w:pgSz w:w="11906" w:h="16383"/>
          <w:pgMar w:top="1134" w:right="850" w:bottom="1134" w:left="1701" w:header="720" w:footer="720" w:gutter="0"/>
          <w:cols w:space="720"/>
        </w:sectPr>
      </w:pPr>
    </w:p>
    <w:p w:rsidR="000352BF" w:rsidRPr="005514B2" w:rsidRDefault="003F054F">
      <w:pPr>
        <w:spacing w:after="0" w:line="264" w:lineRule="auto"/>
        <w:ind w:left="120"/>
        <w:jc w:val="both"/>
        <w:rPr>
          <w:lang w:val="ru-RU"/>
        </w:rPr>
      </w:pPr>
      <w:bookmarkStart w:id="10" w:name="_Toc137548640"/>
      <w:bookmarkStart w:id="11" w:name="block-20069060"/>
      <w:bookmarkEnd w:id="8"/>
      <w:bookmarkEnd w:id="10"/>
      <w:r w:rsidRPr="005514B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0352BF" w:rsidRPr="005514B2" w:rsidRDefault="000352BF">
      <w:pPr>
        <w:spacing w:after="0"/>
        <w:ind w:left="120"/>
        <w:rPr>
          <w:lang w:val="ru-RU"/>
        </w:rPr>
      </w:pPr>
      <w:bookmarkStart w:id="12" w:name="_Toc137548641"/>
      <w:bookmarkEnd w:id="12"/>
    </w:p>
    <w:p w:rsidR="000352BF" w:rsidRPr="005514B2" w:rsidRDefault="003F054F">
      <w:pPr>
        <w:spacing w:after="0" w:line="264" w:lineRule="auto"/>
        <w:ind w:left="120"/>
        <w:jc w:val="both"/>
        <w:rPr>
          <w:lang w:val="ru-RU"/>
        </w:rPr>
      </w:pPr>
      <w:r w:rsidRPr="005514B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у обучающегося будут сформированы следующие личностные результаты: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514B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5514B2">
        <w:rPr>
          <w:rFonts w:ascii="Times New Roman" w:hAnsi="Times New Roman"/>
          <w:color w:val="000000"/>
          <w:sz w:val="28"/>
          <w:lang w:val="ru-RU"/>
        </w:rPr>
        <w:t>: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514B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5514B2">
        <w:rPr>
          <w:rFonts w:ascii="Times New Roman" w:hAnsi="Times New Roman"/>
          <w:color w:val="000000"/>
          <w:sz w:val="28"/>
          <w:lang w:val="ru-RU"/>
        </w:rPr>
        <w:t>: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защите Отечества, ответственность за его судьбу;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514B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5514B2">
        <w:rPr>
          <w:rFonts w:ascii="Times New Roman" w:hAnsi="Times New Roman"/>
          <w:color w:val="000000"/>
          <w:sz w:val="28"/>
          <w:lang w:val="ru-RU"/>
        </w:rPr>
        <w:t>: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5514B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5514B2">
        <w:rPr>
          <w:rFonts w:ascii="Times New Roman" w:hAnsi="Times New Roman"/>
          <w:color w:val="000000"/>
          <w:sz w:val="28"/>
          <w:lang w:val="ru-RU"/>
        </w:rPr>
        <w:t>: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5514B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5514B2">
        <w:rPr>
          <w:rFonts w:ascii="Times New Roman" w:hAnsi="Times New Roman"/>
          <w:color w:val="000000"/>
          <w:sz w:val="28"/>
          <w:lang w:val="ru-RU"/>
        </w:rPr>
        <w:t>: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деятельностью;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5514B2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5514B2">
        <w:rPr>
          <w:rFonts w:ascii="Times New Roman" w:hAnsi="Times New Roman"/>
          <w:color w:val="000000"/>
          <w:sz w:val="28"/>
          <w:lang w:val="ru-RU"/>
        </w:rPr>
        <w:t>: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5514B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5514B2">
        <w:rPr>
          <w:rFonts w:ascii="Times New Roman" w:hAnsi="Times New Roman"/>
          <w:color w:val="000000"/>
          <w:sz w:val="28"/>
          <w:lang w:val="ru-RU"/>
        </w:rPr>
        <w:t>: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lastRenderedPageBreak/>
        <w:t>умение прогнозировать неблагоприятные экологические последствия предпринимаемых действий, предотвращать их;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5514B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5514B2">
        <w:rPr>
          <w:rFonts w:ascii="Times New Roman" w:hAnsi="Times New Roman"/>
          <w:color w:val="000000"/>
          <w:sz w:val="28"/>
          <w:lang w:val="ru-RU"/>
        </w:rPr>
        <w:t>: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0352BF" w:rsidRPr="005514B2" w:rsidRDefault="000352BF">
      <w:pPr>
        <w:spacing w:after="0"/>
        <w:ind w:left="120"/>
        <w:rPr>
          <w:lang w:val="ru-RU"/>
        </w:rPr>
      </w:pPr>
      <w:bookmarkStart w:id="13" w:name="_Toc137510620"/>
      <w:bookmarkEnd w:id="13"/>
    </w:p>
    <w:p w:rsidR="000352BF" w:rsidRPr="005514B2" w:rsidRDefault="000352BF">
      <w:pPr>
        <w:spacing w:after="0" w:line="264" w:lineRule="auto"/>
        <w:ind w:left="120"/>
        <w:jc w:val="both"/>
        <w:rPr>
          <w:lang w:val="ru-RU"/>
        </w:rPr>
      </w:pPr>
    </w:p>
    <w:p w:rsidR="000352BF" w:rsidRPr="005514B2" w:rsidRDefault="003F054F">
      <w:pPr>
        <w:spacing w:after="0" w:line="264" w:lineRule="auto"/>
        <w:ind w:left="120"/>
        <w:jc w:val="both"/>
        <w:rPr>
          <w:lang w:val="ru-RU"/>
        </w:rPr>
      </w:pPr>
      <w:r w:rsidRPr="005514B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bookmarkStart w:id="14" w:name="_Toc134720971"/>
      <w:bookmarkEnd w:id="14"/>
      <w:r w:rsidRPr="005514B2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352BF" w:rsidRPr="005514B2" w:rsidRDefault="003F054F">
      <w:pPr>
        <w:spacing w:after="0" w:line="264" w:lineRule="auto"/>
        <w:ind w:left="120"/>
        <w:jc w:val="both"/>
        <w:rPr>
          <w:lang w:val="ru-RU"/>
        </w:rPr>
      </w:pPr>
      <w:r w:rsidRPr="005514B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5514B2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5514B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514B2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5514B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514B2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5514B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</w:t>
      </w:r>
      <w:r w:rsidRPr="005514B2">
        <w:rPr>
          <w:rFonts w:ascii="Times New Roman" w:hAnsi="Times New Roman"/>
          <w:color w:val="000000"/>
          <w:sz w:val="28"/>
          <w:lang w:val="ru-RU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0352BF" w:rsidRPr="005514B2" w:rsidRDefault="003F054F">
      <w:pPr>
        <w:spacing w:after="0" w:line="264" w:lineRule="auto"/>
        <w:ind w:left="120"/>
        <w:jc w:val="both"/>
        <w:rPr>
          <w:lang w:val="ru-RU"/>
        </w:rPr>
      </w:pPr>
      <w:r w:rsidRPr="005514B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0352BF" w:rsidRPr="005514B2" w:rsidRDefault="003F054F">
      <w:pPr>
        <w:spacing w:after="0" w:line="264" w:lineRule="auto"/>
        <w:ind w:left="120"/>
        <w:jc w:val="both"/>
        <w:rPr>
          <w:lang w:val="ru-RU"/>
        </w:rPr>
      </w:pPr>
      <w:r w:rsidRPr="005514B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514B2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5514B2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352BF" w:rsidRDefault="003F05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постоянно повышать свой образовательный и культурный уровень;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514B2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5514B2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514B2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5514B2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0352BF" w:rsidRPr="005514B2" w:rsidRDefault="000352BF">
      <w:pPr>
        <w:spacing w:after="0"/>
        <w:ind w:left="120"/>
        <w:rPr>
          <w:lang w:val="ru-RU"/>
        </w:rPr>
      </w:pPr>
      <w:bookmarkStart w:id="15" w:name="_Toc137510621"/>
      <w:bookmarkEnd w:id="15"/>
    </w:p>
    <w:p w:rsidR="000352BF" w:rsidRPr="005514B2" w:rsidRDefault="000352BF">
      <w:pPr>
        <w:spacing w:after="0" w:line="264" w:lineRule="auto"/>
        <w:ind w:left="120"/>
        <w:jc w:val="both"/>
        <w:rPr>
          <w:lang w:val="ru-RU"/>
        </w:rPr>
      </w:pPr>
    </w:p>
    <w:p w:rsidR="000352BF" w:rsidRPr="005514B2" w:rsidRDefault="003F054F">
      <w:pPr>
        <w:spacing w:after="0" w:line="264" w:lineRule="auto"/>
        <w:ind w:left="120"/>
        <w:jc w:val="both"/>
        <w:rPr>
          <w:lang w:val="ru-RU"/>
        </w:rPr>
      </w:pPr>
      <w:r w:rsidRPr="005514B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352BF" w:rsidRPr="005514B2" w:rsidRDefault="003F054F">
      <w:pPr>
        <w:spacing w:after="0" w:line="264" w:lineRule="auto"/>
        <w:ind w:left="12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514B2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5514B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культуре.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ориентироваться в основных статьях Федерального закона «О физической культуре и спорте в Российской Федерации», руководствоваться </w:t>
      </w:r>
      <w:r w:rsidRPr="005514B2">
        <w:rPr>
          <w:rFonts w:ascii="Times New Roman" w:hAnsi="Times New Roman"/>
          <w:color w:val="000000"/>
          <w:sz w:val="28"/>
          <w:lang w:val="ru-RU"/>
        </w:rPr>
        <w:lastRenderedPageBreak/>
        <w:t>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0352BF" w:rsidRPr="005514B2" w:rsidRDefault="003F054F">
      <w:pPr>
        <w:spacing w:after="0" w:line="264" w:lineRule="auto"/>
        <w:ind w:firstLine="600"/>
        <w:jc w:val="both"/>
        <w:rPr>
          <w:lang w:val="ru-RU"/>
        </w:rPr>
      </w:pPr>
      <w:r w:rsidRPr="005514B2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приросты показателей в развитии основных физических качеств, результатов в тестовых заданиях Комплекса «Готов к труду и обороне». </w:t>
      </w:r>
    </w:p>
    <w:p w:rsidR="000352BF" w:rsidRPr="005514B2" w:rsidRDefault="000352BF">
      <w:pPr>
        <w:spacing w:after="0" w:line="264" w:lineRule="auto"/>
        <w:ind w:left="120"/>
        <w:jc w:val="both"/>
        <w:rPr>
          <w:lang w:val="ru-RU"/>
        </w:rPr>
      </w:pPr>
    </w:p>
    <w:p w:rsidR="000352BF" w:rsidRPr="005514B2" w:rsidRDefault="000352BF">
      <w:pPr>
        <w:rPr>
          <w:lang w:val="ru-RU"/>
        </w:rPr>
        <w:sectPr w:rsidR="000352BF" w:rsidRPr="005514B2">
          <w:pgSz w:w="11906" w:h="16383"/>
          <w:pgMar w:top="1134" w:right="850" w:bottom="1134" w:left="1701" w:header="720" w:footer="720" w:gutter="0"/>
          <w:cols w:space="720"/>
        </w:sectPr>
      </w:pPr>
    </w:p>
    <w:p w:rsidR="000352BF" w:rsidRPr="009958C2" w:rsidRDefault="003F054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6" w:name="block-20069061"/>
      <w:bookmarkEnd w:id="11"/>
      <w:r w:rsidRPr="005514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9958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0352BF" w:rsidRPr="009958C2" w:rsidRDefault="003F054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958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352BF" w:rsidRPr="009958C2" w:rsidTr="003F054F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2BF" w:rsidRPr="009958C2" w:rsidRDefault="003F05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352BF" w:rsidRPr="009958C2" w:rsidRDefault="00035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2BF" w:rsidRPr="009958C2" w:rsidRDefault="003F05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352BF" w:rsidRPr="009958C2" w:rsidRDefault="00035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2BF" w:rsidRPr="009958C2" w:rsidRDefault="003F0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2BF" w:rsidRPr="009958C2" w:rsidRDefault="003F05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352BF" w:rsidRPr="009958C2" w:rsidRDefault="00035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BF" w:rsidRPr="009958C2" w:rsidTr="003F05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2BF" w:rsidRPr="009958C2" w:rsidRDefault="0003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2BF" w:rsidRPr="009958C2" w:rsidRDefault="0003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352BF" w:rsidRPr="009958C2" w:rsidRDefault="003F05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352BF" w:rsidRPr="009958C2" w:rsidRDefault="00035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2BF" w:rsidRPr="009958C2" w:rsidRDefault="003F05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352BF" w:rsidRPr="009958C2" w:rsidRDefault="00035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52BF" w:rsidRPr="009958C2" w:rsidRDefault="003F05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352BF" w:rsidRPr="009958C2" w:rsidRDefault="00035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2BF" w:rsidRPr="009958C2" w:rsidRDefault="0003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BF" w:rsidRPr="009958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52BF" w:rsidRPr="009958C2" w:rsidRDefault="003F05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51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1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  <w:r w:rsidR="00E2686A" w:rsidRPr="00995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           В процессе уроков.</w:t>
            </w:r>
          </w:p>
        </w:tc>
      </w:tr>
      <w:tr w:rsidR="00E2686A" w:rsidRPr="009958C2" w:rsidTr="00E268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2686A" w:rsidRPr="009958C2" w:rsidRDefault="00E2686A" w:rsidP="00E26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</w:tcPr>
          <w:p w:rsidR="00E2686A" w:rsidRPr="009958C2" w:rsidRDefault="00E2686A" w:rsidP="00E2686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958C2">
              <w:rPr>
                <w:rStyle w:val="c8"/>
                <w:color w:val="000000"/>
              </w:rPr>
              <w:t> Знания о истории и развитии спорта и олимпийского движения.</w:t>
            </w:r>
          </w:p>
          <w:p w:rsidR="00E2686A" w:rsidRPr="009958C2" w:rsidRDefault="00E2686A" w:rsidP="00E2686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958C2">
              <w:rPr>
                <w:rStyle w:val="c8"/>
                <w:color w:val="000000"/>
              </w:rPr>
              <w:t xml:space="preserve"> Знание основных направлений развития физической культуры в обществе, их целей, задач и форм организации.</w:t>
            </w:r>
          </w:p>
          <w:p w:rsidR="00E2686A" w:rsidRPr="009958C2" w:rsidRDefault="00E2686A" w:rsidP="00E2686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958C2">
              <w:rPr>
                <w:rStyle w:val="c8"/>
                <w:color w:val="000000"/>
              </w:rPr>
              <w:t>Знания о здоровом образе жизни, его связи с укреплением здоровья.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686A" w:rsidRPr="009958C2" w:rsidRDefault="00E2686A" w:rsidP="00E268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686A" w:rsidRPr="009958C2" w:rsidRDefault="00E2686A" w:rsidP="00E268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686A" w:rsidRPr="009958C2" w:rsidRDefault="00E2686A" w:rsidP="00E268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E2686A" w:rsidRPr="009958C2" w:rsidRDefault="00E2686A" w:rsidP="00E2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‌</w:t>
            </w: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Onlinetestpad.com</w:t>
            </w:r>
            <w:r w:rsidRPr="009958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‌</w:t>
            </w: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0352BF" w:rsidRPr="009958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52BF" w:rsidRPr="009958C2" w:rsidRDefault="003F05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5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0352BF" w:rsidRPr="009958C2" w:rsidTr="003F054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352BF" w:rsidRPr="009958C2" w:rsidRDefault="003F0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352BF" w:rsidRPr="009958C2" w:rsidRDefault="00E268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Лёгкая атлетика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352BF" w:rsidRPr="009958C2" w:rsidRDefault="003452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2BF" w:rsidRPr="009958C2" w:rsidRDefault="00035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52BF" w:rsidRPr="009958C2" w:rsidRDefault="00035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54F" w:rsidRPr="009958C2" w:rsidRDefault="003F054F" w:rsidP="003F054F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‌</w:t>
            </w: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Onlinetestpad.com</w:t>
            </w:r>
            <w:r w:rsidRPr="009958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‌</w:t>
            </w: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  <w:p w:rsidR="000352BF" w:rsidRPr="009958C2" w:rsidRDefault="00035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4F" w:rsidRPr="009958C2" w:rsidTr="003F054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054F" w:rsidRPr="009958C2" w:rsidRDefault="003F054F" w:rsidP="003F0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F054F" w:rsidRPr="009958C2" w:rsidRDefault="00E2686A" w:rsidP="003F05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Баскетбол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054F" w:rsidRPr="009958C2" w:rsidRDefault="00345251" w:rsidP="003F05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54F" w:rsidRPr="009958C2" w:rsidRDefault="003F054F" w:rsidP="003F05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54F" w:rsidRPr="009958C2" w:rsidRDefault="003F054F" w:rsidP="003F05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3F054F" w:rsidRPr="009958C2" w:rsidRDefault="003F054F" w:rsidP="003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‌</w:t>
            </w: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Onlinetestpad.com</w:t>
            </w:r>
            <w:r w:rsidRPr="009958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‌</w:t>
            </w: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3F054F" w:rsidRPr="009958C2" w:rsidTr="003F054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054F" w:rsidRPr="009958C2" w:rsidRDefault="003F054F" w:rsidP="003F0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F054F" w:rsidRPr="009958C2" w:rsidRDefault="00E2686A" w:rsidP="003F05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Волейбол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054F" w:rsidRPr="009958C2" w:rsidRDefault="00247F48" w:rsidP="003F05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54F" w:rsidRPr="009958C2" w:rsidRDefault="003F054F" w:rsidP="003F05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54F" w:rsidRPr="009958C2" w:rsidRDefault="003F054F" w:rsidP="003F05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3F054F" w:rsidRPr="009958C2" w:rsidRDefault="003F054F" w:rsidP="003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‌</w:t>
            </w: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Onlinetestpad.com</w:t>
            </w:r>
            <w:r w:rsidRPr="009958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‌</w:t>
            </w: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E2686A" w:rsidRPr="009958C2" w:rsidTr="003F054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2686A" w:rsidRPr="009958C2" w:rsidRDefault="00E2686A" w:rsidP="00E268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2686A" w:rsidRPr="009958C2" w:rsidRDefault="00345251" w:rsidP="00E268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Гимнастика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686A" w:rsidRPr="009958C2" w:rsidRDefault="00345251" w:rsidP="00E268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686A" w:rsidRPr="009958C2" w:rsidRDefault="00E2686A" w:rsidP="00E268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686A" w:rsidRPr="009958C2" w:rsidRDefault="00E2686A" w:rsidP="00E268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E2686A" w:rsidRPr="009958C2" w:rsidRDefault="00E2686A" w:rsidP="00E2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‌</w:t>
            </w: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Onlinetestpad.com</w:t>
            </w:r>
            <w:r w:rsidRPr="009958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‌</w:t>
            </w: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345251" w:rsidRPr="009958C2" w:rsidTr="003F054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5251" w:rsidRPr="009958C2" w:rsidRDefault="00345251" w:rsidP="003452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45251" w:rsidRPr="009958C2" w:rsidRDefault="00345251" w:rsidP="0034525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Лыжная подготовка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5251" w:rsidRPr="009958C2" w:rsidRDefault="00345251" w:rsidP="003452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Pr="009958C2" w:rsidRDefault="00345251" w:rsidP="003452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Pr="009958C2" w:rsidRDefault="00345251" w:rsidP="003452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345251" w:rsidRPr="009958C2" w:rsidRDefault="00345251" w:rsidP="0034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‌</w:t>
            </w: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Onlinetestpad.com</w:t>
            </w:r>
            <w:r w:rsidRPr="009958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‌</w:t>
            </w: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345251" w:rsidRPr="009958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5251" w:rsidRPr="009958C2" w:rsidRDefault="00345251" w:rsidP="003452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5251" w:rsidRPr="009958C2" w:rsidRDefault="00345251" w:rsidP="003452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5251" w:rsidRPr="009958C2" w:rsidRDefault="00345251" w:rsidP="0034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2BF" w:rsidRDefault="000352BF">
      <w:pPr>
        <w:sectPr w:rsidR="000352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52BF" w:rsidRDefault="003F054F">
      <w:pPr>
        <w:spacing w:after="0"/>
        <w:ind w:left="120"/>
      </w:pPr>
      <w:bookmarkStart w:id="17" w:name="block-20069062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352BF" w:rsidRDefault="003F05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4486"/>
        <w:gridCol w:w="1006"/>
        <w:gridCol w:w="1841"/>
        <w:gridCol w:w="1910"/>
        <w:gridCol w:w="1423"/>
        <w:gridCol w:w="2221"/>
      </w:tblGrid>
      <w:tr w:rsidR="000352BF" w:rsidTr="00345251">
        <w:trPr>
          <w:trHeight w:val="144"/>
          <w:tblCellSpacing w:w="20" w:type="nil"/>
        </w:trPr>
        <w:tc>
          <w:tcPr>
            <w:tcW w:w="11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2BF" w:rsidRDefault="003F0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52BF" w:rsidRDefault="000352BF">
            <w:pPr>
              <w:spacing w:after="0"/>
              <w:ind w:left="135"/>
            </w:pPr>
          </w:p>
        </w:tc>
        <w:tc>
          <w:tcPr>
            <w:tcW w:w="4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2BF" w:rsidRDefault="003F0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52BF" w:rsidRDefault="000352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2BF" w:rsidRDefault="003F05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2BF" w:rsidRDefault="003F0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52BF" w:rsidRDefault="000352B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2BF" w:rsidRDefault="003F0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52BF" w:rsidRDefault="000352BF">
            <w:pPr>
              <w:spacing w:after="0"/>
              <w:ind w:left="135"/>
            </w:pPr>
          </w:p>
        </w:tc>
      </w:tr>
      <w:tr w:rsidR="000352BF" w:rsidTr="003452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2BF" w:rsidRDefault="000352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2BF" w:rsidRDefault="000352BF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352BF" w:rsidRDefault="003F0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52BF" w:rsidRDefault="000352B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2BF" w:rsidRDefault="003F0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52BF" w:rsidRDefault="000352B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52BF" w:rsidRDefault="003F05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52BF" w:rsidRDefault="000352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2BF" w:rsidRDefault="000352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2BF" w:rsidRDefault="000352BF"/>
        </w:tc>
      </w:tr>
      <w:tr w:rsidR="00E2686A" w:rsidTr="00345251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E2686A" w:rsidRDefault="00E2686A"/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E2686A" w:rsidRPr="00E2686A" w:rsidRDefault="00E268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68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Лёгкая атлетика</w:t>
            </w:r>
            <w:r w:rsidR="003452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686A" w:rsidRPr="00345251" w:rsidRDefault="0034525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686A" w:rsidRDefault="00E2686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686A" w:rsidRDefault="00E2686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E2686A" w:rsidRDefault="00E2686A"/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E2686A" w:rsidRDefault="00E2686A"/>
        </w:tc>
      </w:tr>
      <w:tr w:rsidR="00E2686A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E2686A" w:rsidRPr="005514B2" w:rsidRDefault="00E2686A" w:rsidP="00E2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>Вводный. Техника безопасности во время занятий физической культурой.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E2686A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E2686A" w:rsidRPr="005514B2" w:rsidRDefault="00E2686A" w:rsidP="00E2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Стартовый разгон. Бег по дистанции до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5514B2">
                <w:rPr>
                  <w:rFonts w:ascii="Times New Roman" w:hAnsi="Times New Roman"/>
                  <w:sz w:val="24"/>
                  <w:szCs w:val="24"/>
                  <w:lang w:val="ru-RU"/>
                </w:rPr>
                <w:t>70 м</w:t>
              </w:r>
            </w:smartTag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E2686A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E2686A" w:rsidRPr="005514B2" w:rsidRDefault="00E2686A" w:rsidP="00E2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>Низкий старт.  Бег 30м с низкого старта – финиширование.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E2686A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E2686A" w:rsidRPr="005514B2" w:rsidRDefault="00E2686A" w:rsidP="00E2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Бег по дистанции до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5514B2">
                <w:rPr>
                  <w:rFonts w:ascii="Times New Roman" w:hAnsi="Times New Roman"/>
                  <w:sz w:val="24"/>
                  <w:szCs w:val="24"/>
                  <w:lang w:val="ru-RU"/>
                </w:rPr>
                <w:t>90 м</w:t>
              </w:r>
            </w:smartTag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>. Эстафетный бег.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E2686A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E2686A" w:rsidRPr="006B1C72" w:rsidRDefault="00E2686A" w:rsidP="00E2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B1C72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6B1C72">
              <w:rPr>
                <w:rFonts w:ascii="Times New Roman" w:hAnsi="Times New Roman"/>
                <w:sz w:val="24"/>
                <w:szCs w:val="24"/>
              </w:rPr>
              <w:t xml:space="preserve"> на результат.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E2686A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E2686A" w:rsidRPr="005514B2" w:rsidRDefault="00E2686A" w:rsidP="00E2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>Прыжок в длину способом «прогнувшись» с 13-15 шагов разбега</w:t>
            </w:r>
          </w:p>
          <w:p w:rsidR="00E2686A" w:rsidRPr="006B1C72" w:rsidRDefault="00E2686A" w:rsidP="00E2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>(отталкивание). Челночный бег.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E2686A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E2686A" w:rsidRPr="006B1C72" w:rsidRDefault="00E2686A" w:rsidP="00E2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Прыжок в длину с разбега (прогнувшись). </w:t>
            </w:r>
            <w:r w:rsidRPr="006B1C72">
              <w:rPr>
                <w:rFonts w:ascii="Times New Roman" w:hAnsi="Times New Roman"/>
                <w:sz w:val="24"/>
                <w:szCs w:val="24"/>
              </w:rPr>
              <w:t>Метание мяча.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E2686A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E2686A" w:rsidRPr="005514B2" w:rsidRDefault="00E2686A" w:rsidP="00E2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>Прыжок в длину на результат.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E2686A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E2686A" w:rsidRPr="005514B2" w:rsidRDefault="00E2686A" w:rsidP="00E2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>Метание мяча с места и с разбега на дальность.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E2686A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E2686A" w:rsidRPr="006B1C72" w:rsidRDefault="00E2686A" w:rsidP="00E2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>Метание мяча на результат.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E2686A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E2686A" w:rsidRPr="006B1C72" w:rsidRDefault="00E2686A" w:rsidP="00E2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B1C72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6B1C72">
              <w:rPr>
                <w:rFonts w:ascii="Times New Roman" w:hAnsi="Times New Roman"/>
                <w:sz w:val="24"/>
                <w:szCs w:val="24"/>
              </w:rPr>
              <w:t xml:space="preserve"> на результат.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E2686A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E2686A" w:rsidRPr="006B1C72" w:rsidRDefault="00E2686A" w:rsidP="00E2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>Зачетный урок.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E2686A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E2686A" w:rsidRPr="00E2686A" w:rsidRDefault="00E2686A" w:rsidP="00E268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268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Баскетбол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686A" w:rsidRPr="00247F48" w:rsidRDefault="00345251" w:rsidP="00E2686A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47F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2686A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E2686A" w:rsidRPr="005514B2" w:rsidRDefault="00E2686A" w:rsidP="00E2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перемещений и остановок игрока.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E2686A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E2686A" w:rsidRPr="005514B2" w:rsidRDefault="00E2686A" w:rsidP="00E2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Бросок в прыжке со средней дистанции.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E2686A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E2686A" w:rsidRPr="005514B2" w:rsidRDefault="00E2686A" w:rsidP="00E2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 мяча в движении различными способами со сменой места.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E2686A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E2686A" w:rsidRPr="005514B2" w:rsidRDefault="00E2686A" w:rsidP="00E2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 мяча в движении различными способами со сменой места.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E2686A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E2686A" w:rsidRPr="005514B2" w:rsidRDefault="00E2686A" w:rsidP="00E2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Ведение мяча с сопротивлением. Быстрый прорыв (3х1).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E2686A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E2686A" w:rsidRPr="005514B2" w:rsidRDefault="00E2686A" w:rsidP="00E2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Бросок  в прыжке со средней дистанции. 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E2686A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E2686A" w:rsidRPr="006B1C72" w:rsidRDefault="00E2686A" w:rsidP="00E2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 xml:space="preserve">Сочетание приемов: ведение, бросок.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E2686A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E2686A" w:rsidRPr="005514B2" w:rsidRDefault="00E2686A" w:rsidP="00E2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Нападение против зонной защиты (2х1х2).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E2686A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E2686A" w:rsidRPr="005514B2" w:rsidRDefault="00E2686A" w:rsidP="00E2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Нападение против зонной защиты (2х1х2).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686A" w:rsidRDefault="00E2686A" w:rsidP="00E268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0C6812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E2686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0C6812" w:rsidRPr="000C6812" w:rsidRDefault="000C6812" w:rsidP="00E268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68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Волейбол.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6812" w:rsidRPr="00247F48" w:rsidRDefault="00247F48" w:rsidP="00E2686A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47F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E268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E2686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E268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E268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C6812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0C6812" w:rsidRPr="005514B2" w:rsidRDefault="000C6812" w:rsidP="000C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 мяча сверху двумя руками  в парах, тройках.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0C6812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0C6812" w:rsidRPr="006B1C72" w:rsidRDefault="000C6812" w:rsidP="000C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 xml:space="preserve">Прямой нападающий удар.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0C6812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0C6812" w:rsidRPr="006B1C72" w:rsidRDefault="000C6812" w:rsidP="000C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 xml:space="preserve">Прямой нападающий удар.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0C6812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0C6812" w:rsidRPr="005514B2" w:rsidRDefault="000C6812" w:rsidP="000C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Нижняя прямая подача и нижний прием мяча.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0C6812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0C6812" w:rsidRPr="005514B2" w:rsidRDefault="000C6812" w:rsidP="000C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Прием и передача мяча после подачи.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0C6812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0C6812" w:rsidRPr="005514B2" w:rsidRDefault="000C6812" w:rsidP="000C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Нижняя прямая подача на точность по зонам и нижний прием мяча.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0C6812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0C6812" w:rsidRPr="0023765E" w:rsidRDefault="0023765E" w:rsidP="000C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76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6812" w:rsidRPr="00247F48" w:rsidRDefault="00247F48" w:rsidP="000C681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47F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C6812" w:rsidRDefault="000C6812" w:rsidP="000C68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5514B2" w:rsidRDefault="0023765E" w:rsidP="0023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>Висы. Строевые упражнения. Упражнения на силовую подготовку. Подтягивания в висе на результат.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5514B2" w:rsidRDefault="0023765E" w:rsidP="0023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Опорный прыжок способом «согнув ноги» (м.), прыжок боком с поворотом на 90 градусов (д.).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5514B2" w:rsidRDefault="0023765E" w:rsidP="0023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Опорный прыжок способом «согнув ноги» (м.), прыжок боком с поворотом на 90 градусов (д.).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6B1C72" w:rsidRDefault="0023765E" w:rsidP="0023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>Оценка техники опорного прыжка.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5514B2" w:rsidRDefault="0023765E" w:rsidP="0023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>Акробатика. Длинный кувырок вперед. Стойка на голове (м). Сед углом, стойка на лопатках, кувырок назад (д.).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5514B2" w:rsidRDefault="0023765E" w:rsidP="0023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>Длинный кувырок вперед. Стойка на голове (м). Длинный кувырок, стойка на лопатках, кувырок назад (д.).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6B1C72" w:rsidRDefault="0023765E" w:rsidP="0023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Длинный кувырок вперед. Стойка на голове (м).  Стойка на руках. Стойка на </w:t>
            </w: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руках (с помощью). </w:t>
            </w:r>
            <w:r w:rsidRPr="006B1C72">
              <w:rPr>
                <w:rFonts w:ascii="Times New Roman" w:hAnsi="Times New Roman"/>
                <w:sz w:val="24"/>
                <w:szCs w:val="24"/>
              </w:rPr>
              <w:t>Стойка на коленях, наклон назад (д.)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5514B2" w:rsidRDefault="0023765E" w:rsidP="0023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комбинаций из разученных элементов акробатики.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5514B2" w:rsidRDefault="0023765E" w:rsidP="0023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комбинаций из разученных элементов акробатики.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23765E" w:rsidRDefault="0023765E" w:rsidP="00237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Баскетбол.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Pr="00247F48" w:rsidRDefault="00247F48" w:rsidP="0023765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47F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5514B2" w:rsidRDefault="0023765E" w:rsidP="002376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 мяча в движении различными способами: со сменой места, с сопротивлением.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5514B2" w:rsidRDefault="0023765E" w:rsidP="0023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Бросок  в прыжке со средней дистанции с сопротивлением.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5514B2" w:rsidRDefault="0023765E" w:rsidP="0023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Сочетание приемов: ведение, передач, бросок 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5514B2" w:rsidRDefault="0023765E" w:rsidP="0023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Нападение против зонной защиты (1х3х1).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5514B2" w:rsidRDefault="0023765E" w:rsidP="0023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Бросок  в прыжке с дальней дистанции с сопротивлением.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5514B2" w:rsidRDefault="0023765E" w:rsidP="0023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Нападение против зонной защиты (2х3).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23765E" w:rsidRDefault="0023765E" w:rsidP="00237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76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Волейбол.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Pr="00247F48" w:rsidRDefault="00247F48" w:rsidP="0023765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47F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5514B2" w:rsidRDefault="0023765E" w:rsidP="0023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Сочетание приемов: прием, передача, нападающий удар.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5514B2" w:rsidRDefault="0023765E" w:rsidP="0023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Верхняя прямая подача и нижний прием мяча.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5514B2" w:rsidRDefault="0023765E" w:rsidP="0023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Прямой нападающий удар из 3 зоны.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5514B2" w:rsidRDefault="0023765E" w:rsidP="0023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Верхняя прямая подача и нижний прием </w:t>
            </w: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мяча.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5514B2" w:rsidRDefault="0023765E" w:rsidP="0023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Прямой нападающий удар из 3 зоны.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6B1C72" w:rsidRDefault="0023765E" w:rsidP="0023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>Двусторонняя игра.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23765E" w:rsidRDefault="0023765E" w:rsidP="00237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76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Лыжная подготовка.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Pr="00247F48" w:rsidRDefault="00247F48" w:rsidP="0023765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47F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6B1C72" w:rsidRDefault="0023765E" w:rsidP="0023765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6B1C72" w:rsidRDefault="0023765E" w:rsidP="0023765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Подъем в гору скользящим шагом. </w:t>
            </w:r>
            <w:r w:rsidRPr="006B1C72">
              <w:rPr>
                <w:rFonts w:ascii="Times New Roman" w:hAnsi="Times New Roman"/>
                <w:sz w:val="24"/>
                <w:szCs w:val="24"/>
              </w:rPr>
              <w:t>Одновременные ходы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6B1C72" w:rsidRDefault="0023765E" w:rsidP="0023765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>Повороты переступанием в движении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6B1C72" w:rsidRDefault="0023765E" w:rsidP="0023765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 xml:space="preserve">Торможение и поворот упором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6B1C72" w:rsidRDefault="0023765E" w:rsidP="0023765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>Преодоление подъемов и препятствий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6B1C72" w:rsidRDefault="0023765E" w:rsidP="0023765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B1C72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6B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5514B2" w:rsidRDefault="0023765E" w:rsidP="0023765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>Переход  с одновременных ходов на попеременные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5514B2" w:rsidRDefault="0023765E" w:rsidP="0023765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>Переход  с хода на ход в зависимости от условий дистанции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6B1C72" w:rsidRDefault="0023765E" w:rsidP="0023765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до 5км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23765E" w:rsidRDefault="0023765E" w:rsidP="0023765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76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Баскетбол.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Pr="00247F48" w:rsidRDefault="00247F48" w:rsidP="0023765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47F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5514B2" w:rsidRDefault="0023765E" w:rsidP="002376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 мяча в движении различными способами: со сменой места, с сопротивлением.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5514B2" w:rsidRDefault="0023765E" w:rsidP="0023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Бросок  в прыжке с дальней дистанции с сопротивлением.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5514B2" w:rsidRDefault="0023765E" w:rsidP="0023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Бросок  в прыжке с дальней дистанции с сопротивлением.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5514B2" w:rsidRDefault="0023765E" w:rsidP="0023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Сочетание приемов: ведение, передач, бросок.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6B1C72" w:rsidRDefault="0023765E" w:rsidP="0023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 xml:space="preserve">Нападение против личной защиты.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6B1C72" w:rsidRDefault="0023765E" w:rsidP="0023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 xml:space="preserve">Нападение против личной защиты.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5514B2" w:rsidRDefault="0023765E" w:rsidP="0023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Сочетание приемов: ведение, передач, бросок.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5514B2" w:rsidRDefault="0023765E" w:rsidP="0023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Сочетание приемов: ведение, передач, бросок.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 w:rsidRPr="00551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6B1C72" w:rsidRDefault="0023765E" w:rsidP="0023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 xml:space="preserve">Индивидуальные действия в защите.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23765E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23765E" w:rsidRPr="0023765E" w:rsidRDefault="0023765E" w:rsidP="00237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76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Волейбол.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3765E" w:rsidRPr="00247F48" w:rsidRDefault="00247F48" w:rsidP="0023765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47F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765E" w:rsidRDefault="0023765E" w:rsidP="0023765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 xml:space="preserve">Прямой нападающий удар в тройках.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 xml:space="preserve">Нижняя прямая подача на точность по зонам и нижний прием мяча.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>Двусторонняя игра.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 xml:space="preserve">Сочетание приемов: прием, передача, нападающий удар.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 xml:space="preserve">Верхняя прямая подача и нижний прием мяча.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 xml:space="preserve">Прямой нападающий удар из 2 зоны.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блокирования.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 xml:space="preserve">Прямой нападающий удар из 4 зоны.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>Индивидуальные и групповые блокирования, страховка блокирующих.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>Индивидуальные и групповые блокирования, страховка блокирующих.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 xml:space="preserve">Двусторонняя игра. Индивидуальные и групповые блокирования.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345251" w:rsidRDefault="00345251" w:rsidP="00345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52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Баскетбол.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Pr="00247F48" w:rsidRDefault="00247F48" w:rsidP="0034525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47F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 xml:space="preserve">Бросок в прыжке со средней дистанции с сопротивлением после ловли мяча.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 xml:space="preserve">Индивидуальные действия в защите.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 xml:space="preserve">Бросок в прыжке со средней дистанции. Добивание мяча.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 xml:space="preserve">Нападение через центрового.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действия в защите.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>Двусторонняя игра.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345251" w:rsidRDefault="00345251" w:rsidP="003452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52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Волейбол.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Pr="00247F48" w:rsidRDefault="00247F48" w:rsidP="0034525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47F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 xml:space="preserve">Сочетание приемов: прием, передача, нападающий удар.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 xml:space="preserve">Верхняя прямая подача и нижний прием мяча.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>Индивидуальные и групповые блокирования, страховка блокирующих.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>Позиционное нападение со сменой мест.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>Позиционное нападение со сменой мест.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>Двусторонняя игра.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345251" w:rsidRDefault="00345251" w:rsidP="00345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52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Лёгкая атлетика.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Pr="00247F48" w:rsidRDefault="00247F48" w:rsidP="0034525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>Прыжок в высоту  способом «перешагивание» с 11-13 беговых шагов (подбор разбега и отталкивание).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 xml:space="preserve">Прыжок в высоту (переход через  планки).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>Прыжок в высоту с разбега на результат.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>Метание мяча на дальность с 5-6 беговых шагов.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>Метание мяча на дальность с 5-6 беговых шагов.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>Метание мяча на дальность на результат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>Челночный бег.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 xml:space="preserve">Бег по дистанции до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6B1C72">
                <w:rPr>
                  <w:rFonts w:ascii="Times New Roman" w:hAnsi="Times New Roman"/>
                  <w:sz w:val="24"/>
                  <w:szCs w:val="24"/>
                </w:rPr>
                <w:t>70 м</w:t>
              </w:r>
            </w:smartTag>
            <w:r w:rsidRPr="006B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B1C72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6B1C72">
              <w:rPr>
                <w:rFonts w:ascii="Times New Roman" w:hAnsi="Times New Roman"/>
                <w:sz w:val="24"/>
                <w:szCs w:val="24"/>
              </w:rPr>
              <w:t xml:space="preserve"> с низкого старта.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B1C72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6B1C72">
              <w:rPr>
                <w:rFonts w:ascii="Times New Roman" w:hAnsi="Times New Roman"/>
                <w:sz w:val="24"/>
                <w:szCs w:val="24"/>
              </w:rPr>
              <w:t xml:space="preserve"> на результат.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>Бег до 3 км.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345251" w:rsidTr="00345251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</w:tcPr>
          <w:p w:rsidR="00345251" w:rsidRPr="006B1C72" w:rsidRDefault="00345251" w:rsidP="0034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C72">
              <w:rPr>
                <w:rFonts w:ascii="Times New Roman" w:hAnsi="Times New Roman"/>
                <w:sz w:val="24"/>
                <w:szCs w:val="24"/>
              </w:rPr>
              <w:t>Зачетный урок.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5251" w:rsidRDefault="00345251" w:rsidP="003452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Onlinetestpad.com</w:t>
            </w:r>
          </w:p>
        </w:tc>
      </w:tr>
      <w:tr w:rsidR="00032B57" w:rsidTr="003452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B57" w:rsidRDefault="00032B57" w:rsidP="00032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32B57" w:rsidRDefault="00032B57" w:rsidP="00032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B57" w:rsidRDefault="00032B57" w:rsidP="00032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B57" w:rsidRDefault="00032B57" w:rsidP="00032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B57" w:rsidRDefault="00032B57" w:rsidP="00032B57"/>
        </w:tc>
      </w:tr>
    </w:tbl>
    <w:p w:rsidR="000352BF" w:rsidRDefault="000352BF">
      <w:pPr>
        <w:sectPr w:rsidR="000352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52BF" w:rsidRDefault="003F054F">
      <w:pPr>
        <w:spacing w:after="0"/>
        <w:ind w:left="120"/>
      </w:pPr>
      <w:bookmarkStart w:id="18" w:name="block-20069065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352BF" w:rsidRDefault="003F05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352BF" w:rsidRDefault="003F05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9" w:name="f056fd23-2f41-4129-8da1-d467aa21439d"/>
      <w:r>
        <w:rPr>
          <w:rFonts w:ascii="Times New Roman" w:hAnsi="Times New Roman"/>
          <w:color w:val="000000"/>
          <w:sz w:val="28"/>
        </w:rPr>
        <w:t>• Физическая культура, 10-11 классы/ Лях В.И., Акционерное общество «Издательство «Просвещение»</w:t>
      </w:r>
      <w:bookmarkEnd w:id="19"/>
      <w:r>
        <w:rPr>
          <w:rFonts w:ascii="Times New Roman" w:hAnsi="Times New Roman"/>
          <w:color w:val="000000"/>
          <w:sz w:val="28"/>
        </w:rPr>
        <w:t>‌​</w:t>
      </w:r>
    </w:p>
    <w:p w:rsidR="000352BF" w:rsidRDefault="003F05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352BF" w:rsidRDefault="003F054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352BF" w:rsidRDefault="003F05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352BF" w:rsidRDefault="003F05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20" w:name="ce666534-2f9f-48e1-9f7c-2e635e3b9ede"/>
      <w:r>
        <w:rPr>
          <w:rFonts w:ascii="Times New Roman" w:hAnsi="Times New Roman"/>
          <w:color w:val="000000"/>
          <w:sz w:val="28"/>
        </w:rPr>
        <w:t>Поурочные разработки по физической культуре к УМК В.И.Лях школа России 10-11 класс</w:t>
      </w:r>
      <w:bookmarkEnd w:id="20"/>
      <w:r>
        <w:rPr>
          <w:rFonts w:ascii="Times New Roman" w:hAnsi="Times New Roman"/>
          <w:color w:val="000000"/>
          <w:sz w:val="28"/>
        </w:rPr>
        <w:t>‌​</w:t>
      </w:r>
    </w:p>
    <w:p w:rsidR="000352BF" w:rsidRDefault="000352BF">
      <w:pPr>
        <w:spacing w:after="0"/>
        <w:ind w:left="120"/>
      </w:pPr>
    </w:p>
    <w:p w:rsidR="000352BF" w:rsidRDefault="003F05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352BF" w:rsidRDefault="003F05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1" w:name="9a54c4b8-b2ef-4fc1-87b1-da44b5d58279"/>
      <w:r>
        <w:rPr>
          <w:rFonts w:ascii="Times New Roman" w:hAnsi="Times New Roman"/>
          <w:color w:val="000000"/>
          <w:sz w:val="28"/>
        </w:rPr>
        <w:t>Onlinetestpad.com</w:t>
      </w:r>
      <w:bookmarkEnd w:id="2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352BF" w:rsidRDefault="000352BF">
      <w:pPr>
        <w:sectPr w:rsidR="000352BF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3F054F" w:rsidRDefault="003F054F"/>
    <w:sectPr w:rsidR="003F05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352BF"/>
    <w:rsid w:val="00032B57"/>
    <w:rsid w:val="000352BF"/>
    <w:rsid w:val="000C6812"/>
    <w:rsid w:val="000F6A44"/>
    <w:rsid w:val="0023765E"/>
    <w:rsid w:val="00247F48"/>
    <w:rsid w:val="00345251"/>
    <w:rsid w:val="003F054F"/>
    <w:rsid w:val="00415FC7"/>
    <w:rsid w:val="005514B2"/>
    <w:rsid w:val="009958C2"/>
    <w:rsid w:val="00C40B2D"/>
    <w:rsid w:val="00E2686A"/>
    <w:rsid w:val="00E9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24EBAE-7019-445C-A48F-BCCC6BCA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c9">
    <w:name w:val="c9"/>
    <w:basedOn w:val="a"/>
    <w:rsid w:val="00E2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8">
    <w:name w:val="c8"/>
    <w:basedOn w:val="a0"/>
    <w:rsid w:val="00E2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26</Pages>
  <Words>5630</Words>
  <Characters>32092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Анатольевна</cp:lastModifiedBy>
  <cp:revision>7</cp:revision>
  <dcterms:created xsi:type="dcterms:W3CDTF">2023-09-11T04:14:00Z</dcterms:created>
  <dcterms:modified xsi:type="dcterms:W3CDTF">2023-10-13T07:24:00Z</dcterms:modified>
</cp:coreProperties>
</file>