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EC" w:rsidRPr="0070187B" w:rsidRDefault="006A148C">
      <w:pPr>
        <w:spacing w:after="0" w:line="408" w:lineRule="auto"/>
        <w:ind w:left="120"/>
        <w:jc w:val="center"/>
        <w:rPr>
          <w:lang w:val="ru-RU"/>
        </w:rPr>
      </w:pPr>
      <w:bookmarkStart w:id="0" w:name="block-24158242"/>
      <w:r w:rsidRPr="0070187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7DEC" w:rsidRPr="0070187B" w:rsidRDefault="006A148C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70187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ХМАО-Югры</w:t>
      </w:r>
      <w:bookmarkEnd w:id="1"/>
      <w:r w:rsidRPr="007018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F7DEC" w:rsidRPr="0070187B" w:rsidRDefault="006A148C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70187B">
        <w:rPr>
          <w:rFonts w:ascii="Times New Roman" w:hAnsi="Times New Roman"/>
          <w:b/>
          <w:color w:val="000000"/>
          <w:sz w:val="28"/>
          <w:lang w:val="ru-RU"/>
        </w:rPr>
        <w:t>Администрация Березовского района</w:t>
      </w:r>
      <w:bookmarkEnd w:id="2"/>
    </w:p>
    <w:p w:rsidR="004F7DEC" w:rsidRPr="0070187B" w:rsidRDefault="006A148C">
      <w:pPr>
        <w:spacing w:after="0" w:line="408" w:lineRule="auto"/>
        <w:ind w:left="120"/>
        <w:jc w:val="center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>МБОУ Игримская СОШ имени Героя Советского Союза Собянина Г.Е.</w:t>
      </w:r>
    </w:p>
    <w:p w:rsidR="004F7DEC" w:rsidRPr="0070187B" w:rsidRDefault="004F7DEC">
      <w:pPr>
        <w:spacing w:after="0"/>
        <w:ind w:left="120"/>
        <w:rPr>
          <w:lang w:val="ru-RU"/>
        </w:rPr>
      </w:pPr>
    </w:p>
    <w:p w:rsidR="004F7DEC" w:rsidRPr="0070187B" w:rsidRDefault="004F7DEC">
      <w:pPr>
        <w:spacing w:after="0"/>
        <w:ind w:left="120"/>
        <w:rPr>
          <w:lang w:val="ru-RU"/>
        </w:rPr>
      </w:pPr>
    </w:p>
    <w:p w:rsidR="004F7DEC" w:rsidRPr="0070187B" w:rsidRDefault="004F7DEC">
      <w:pPr>
        <w:spacing w:after="0"/>
        <w:ind w:left="120"/>
        <w:rPr>
          <w:lang w:val="ru-RU"/>
        </w:rPr>
      </w:pPr>
    </w:p>
    <w:p w:rsidR="004F7DEC" w:rsidRPr="00991399" w:rsidRDefault="00991399">
      <w:pPr>
        <w:spacing w:after="0"/>
        <w:ind w:left="120"/>
        <w:rPr>
          <w:lang w:val="ru-RU"/>
        </w:rPr>
      </w:pPr>
      <w:r w:rsidRPr="00991399">
        <w:rPr>
          <w:rFonts w:ascii="Calibri" w:eastAsia="Calibri" w:hAnsi="Calibri" w:cs="Times New Roman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28.25pt" o:ole="">
            <v:imagedata r:id="rId5" o:title="" cropbottom="53690f" cropright="2305f"/>
          </v:shape>
          <o:OLEObject Type="Embed" ProgID="FoxitReader.Document" ShapeID="_x0000_i1025" DrawAspect="Content" ObjectID="_1758634872" r:id="rId6"/>
        </w:object>
      </w:r>
    </w:p>
    <w:p w:rsidR="004F7DEC" w:rsidRPr="00991399" w:rsidRDefault="004F7DEC">
      <w:pPr>
        <w:spacing w:after="0"/>
        <w:ind w:left="120"/>
        <w:rPr>
          <w:lang w:val="ru-RU"/>
        </w:rPr>
      </w:pPr>
    </w:p>
    <w:p w:rsidR="004F7DEC" w:rsidRPr="00991399" w:rsidRDefault="004F7DEC">
      <w:pPr>
        <w:spacing w:after="0"/>
        <w:ind w:left="120"/>
        <w:rPr>
          <w:lang w:val="ru-RU"/>
        </w:rPr>
      </w:pPr>
    </w:p>
    <w:p w:rsidR="004F7DEC" w:rsidRPr="00991399" w:rsidRDefault="004F7DEC">
      <w:pPr>
        <w:spacing w:after="0"/>
        <w:ind w:left="120"/>
        <w:rPr>
          <w:lang w:val="ru-RU"/>
        </w:rPr>
      </w:pPr>
    </w:p>
    <w:p w:rsidR="004F7DEC" w:rsidRPr="00991399" w:rsidRDefault="004F7DEC">
      <w:pPr>
        <w:spacing w:after="0"/>
        <w:ind w:left="120"/>
        <w:rPr>
          <w:lang w:val="ru-RU"/>
        </w:rPr>
      </w:pPr>
    </w:p>
    <w:p w:rsidR="004F7DEC" w:rsidRDefault="006A14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F7DEC" w:rsidRDefault="006A148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3207554)</w:t>
      </w:r>
    </w:p>
    <w:p w:rsidR="004F7DEC" w:rsidRDefault="004F7DEC">
      <w:pPr>
        <w:spacing w:after="0"/>
        <w:ind w:left="120"/>
        <w:jc w:val="center"/>
      </w:pPr>
    </w:p>
    <w:p w:rsidR="004F7DEC" w:rsidRPr="00991399" w:rsidRDefault="006A148C">
      <w:pPr>
        <w:spacing w:after="0" w:line="408" w:lineRule="auto"/>
        <w:ind w:left="120"/>
        <w:jc w:val="center"/>
        <w:rPr>
          <w:lang w:val="ru-RU"/>
        </w:rPr>
      </w:pPr>
      <w:r w:rsidRPr="0099139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4F7DEC" w:rsidRPr="0070187B" w:rsidRDefault="006A148C">
      <w:pPr>
        <w:spacing w:after="0" w:line="408" w:lineRule="auto"/>
        <w:ind w:left="120"/>
        <w:jc w:val="center"/>
        <w:rPr>
          <w:lang w:val="ru-RU"/>
        </w:rPr>
      </w:pPr>
      <w:r w:rsidRPr="0099139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70187B">
        <w:rPr>
          <w:rFonts w:ascii="Times New Roman" w:hAnsi="Times New Roman"/>
          <w:color w:val="000000"/>
          <w:sz w:val="28"/>
          <w:lang w:val="ru-RU"/>
        </w:rPr>
        <w:t>3</w:t>
      </w:r>
      <w:bookmarkStart w:id="3" w:name="_GoBack"/>
      <w:bookmarkEnd w:id="3"/>
      <w:r w:rsidR="0070187B" w:rsidRPr="00991399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70187B">
        <w:rPr>
          <w:rFonts w:ascii="Times New Roman" w:hAnsi="Times New Roman"/>
          <w:color w:val="000000"/>
          <w:sz w:val="28"/>
          <w:lang w:val="ru-RU"/>
        </w:rPr>
        <w:t>а</w:t>
      </w:r>
      <w:r w:rsidRPr="009913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7DEC" w:rsidRPr="0070187B" w:rsidRDefault="004F7DEC">
      <w:pPr>
        <w:spacing w:after="0"/>
        <w:ind w:left="120"/>
        <w:jc w:val="center"/>
        <w:rPr>
          <w:lang w:val="ru-RU"/>
        </w:rPr>
      </w:pPr>
    </w:p>
    <w:p w:rsidR="004F7DEC" w:rsidRPr="0070187B" w:rsidRDefault="004F7DEC">
      <w:pPr>
        <w:spacing w:after="0"/>
        <w:ind w:left="120"/>
        <w:jc w:val="center"/>
        <w:rPr>
          <w:lang w:val="ru-RU"/>
        </w:rPr>
      </w:pPr>
    </w:p>
    <w:p w:rsidR="004F7DEC" w:rsidRPr="0070187B" w:rsidRDefault="004F7DEC">
      <w:pPr>
        <w:spacing w:after="0"/>
        <w:ind w:left="120"/>
        <w:jc w:val="center"/>
        <w:rPr>
          <w:lang w:val="ru-RU"/>
        </w:rPr>
      </w:pPr>
    </w:p>
    <w:p w:rsidR="004F7DEC" w:rsidRPr="0070187B" w:rsidRDefault="004F7DEC">
      <w:pPr>
        <w:spacing w:after="0"/>
        <w:ind w:left="120"/>
        <w:jc w:val="center"/>
        <w:rPr>
          <w:lang w:val="ru-RU"/>
        </w:rPr>
      </w:pPr>
    </w:p>
    <w:p w:rsidR="004F7DEC" w:rsidRPr="0070187B" w:rsidRDefault="004F7DEC">
      <w:pPr>
        <w:spacing w:after="0"/>
        <w:ind w:left="120"/>
        <w:jc w:val="center"/>
        <w:rPr>
          <w:lang w:val="ru-RU"/>
        </w:rPr>
      </w:pPr>
    </w:p>
    <w:p w:rsidR="004F7DEC" w:rsidRPr="0070187B" w:rsidRDefault="004F7DEC">
      <w:pPr>
        <w:spacing w:after="0"/>
        <w:ind w:left="120"/>
        <w:jc w:val="center"/>
        <w:rPr>
          <w:lang w:val="ru-RU"/>
        </w:rPr>
      </w:pPr>
    </w:p>
    <w:p w:rsidR="004F7DEC" w:rsidRPr="0070187B" w:rsidRDefault="004F7DEC">
      <w:pPr>
        <w:spacing w:after="0"/>
        <w:ind w:left="120"/>
        <w:jc w:val="center"/>
        <w:rPr>
          <w:lang w:val="ru-RU"/>
        </w:rPr>
      </w:pPr>
    </w:p>
    <w:p w:rsidR="004F7DEC" w:rsidRPr="0070187B" w:rsidRDefault="004F7DEC">
      <w:pPr>
        <w:spacing w:after="0"/>
        <w:ind w:left="120"/>
        <w:jc w:val="center"/>
        <w:rPr>
          <w:lang w:val="ru-RU"/>
        </w:rPr>
      </w:pPr>
    </w:p>
    <w:p w:rsidR="004F7DEC" w:rsidRPr="0070187B" w:rsidRDefault="004F7DEC">
      <w:pPr>
        <w:spacing w:after="0"/>
        <w:ind w:left="120"/>
        <w:jc w:val="center"/>
        <w:rPr>
          <w:lang w:val="ru-RU"/>
        </w:rPr>
      </w:pPr>
    </w:p>
    <w:p w:rsidR="004F7DEC" w:rsidRPr="0070187B" w:rsidRDefault="004F7DEC">
      <w:pPr>
        <w:spacing w:after="0"/>
        <w:ind w:left="120"/>
        <w:jc w:val="center"/>
        <w:rPr>
          <w:lang w:val="ru-RU"/>
        </w:rPr>
      </w:pPr>
    </w:p>
    <w:p w:rsidR="004F7DEC" w:rsidRPr="0070187B" w:rsidRDefault="006A148C">
      <w:pPr>
        <w:spacing w:after="0"/>
        <w:ind w:left="120"/>
        <w:jc w:val="center"/>
        <w:rPr>
          <w:lang w:val="ru-RU"/>
        </w:rPr>
      </w:pPr>
      <w:bookmarkStart w:id="4" w:name="33a6f4f1-a4d0-4904-9be8-f3bc488806fd"/>
      <w:proofErr w:type="spellStart"/>
      <w:r w:rsidRPr="0070187B">
        <w:rPr>
          <w:rFonts w:ascii="Times New Roman" w:hAnsi="Times New Roman"/>
          <w:b/>
          <w:color w:val="000000"/>
          <w:sz w:val="28"/>
          <w:lang w:val="ru-RU"/>
        </w:rPr>
        <w:t>п.Игрим</w:t>
      </w:r>
      <w:bookmarkEnd w:id="4"/>
      <w:proofErr w:type="spellEnd"/>
      <w:r w:rsidRPr="007018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b7b3d71-5853-496b-aaf6-553eb70dbc73"/>
      <w:r w:rsidRPr="0070187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F7DEC" w:rsidRPr="0070187B" w:rsidRDefault="004F7DEC">
      <w:pPr>
        <w:rPr>
          <w:lang w:val="ru-RU"/>
        </w:rPr>
        <w:sectPr w:rsidR="004F7DEC" w:rsidRPr="0070187B">
          <w:pgSz w:w="11906" w:h="16383"/>
          <w:pgMar w:top="1134" w:right="850" w:bottom="1134" w:left="1701" w:header="720" w:footer="720" w:gutter="0"/>
          <w:cols w:space="720"/>
        </w:sectPr>
      </w:pPr>
    </w:p>
    <w:p w:rsidR="004F7DEC" w:rsidRPr="0070187B" w:rsidRDefault="006A148C">
      <w:pPr>
        <w:spacing w:after="0" w:line="264" w:lineRule="auto"/>
        <w:ind w:left="120"/>
        <w:jc w:val="both"/>
        <w:rPr>
          <w:lang w:val="ru-RU"/>
        </w:rPr>
      </w:pPr>
      <w:bookmarkStart w:id="6" w:name="block-24158241"/>
      <w:bookmarkEnd w:id="0"/>
      <w:r w:rsidRPr="007018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7DEC" w:rsidRPr="0070187B" w:rsidRDefault="004F7DEC">
      <w:pPr>
        <w:spacing w:after="0" w:line="264" w:lineRule="auto"/>
        <w:ind w:left="120"/>
        <w:jc w:val="both"/>
        <w:rPr>
          <w:lang w:val="ru-RU"/>
        </w:rPr>
      </w:pP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F7DEC" w:rsidRPr="0070187B" w:rsidRDefault="006A148C">
      <w:pPr>
        <w:spacing w:after="0" w:line="264" w:lineRule="auto"/>
        <w:ind w:left="120"/>
        <w:jc w:val="both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F7DEC" w:rsidRPr="0070187B" w:rsidRDefault="004F7DEC">
      <w:pPr>
        <w:spacing w:after="0" w:line="264" w:lineRule="auto"/>
        <w:ind w:left="120"/>
        <w:jc w:val="both"/>
        <w:rPr>
          <w:lang w:val="ru-RU"/>
        </w:rPr>
      </w:pP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F7DEC" w:rsidRPr="0070187B" w:rsidRDefault="004F7DEC">
      <w:pPr>
        <w:spacing w:after="0" w:line="264" w:lineRule="auto"/>
        <w:ind w:left="120"/>
        <w:jc w:val="both"/>
        <w:rPr>
          <w:lang w:val="ru-RU"/>
        </w:rPr>
      </w:pPr>
    </w:p>
    <w:p w:rsidR="004F7DEC" w:rsidRPr="0070187B" w:rsidRDefault="006A148C">
      <w:pPr>
        <w:spacing w:after="0" w:line="264" w:lineRule="auto"/>
        <w:ind w:left="120"/>
        <w:jc w:val="both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F7DEC" w:rsidRPr="0070187B" w:rsidRDefault="004F7DEC">
      <w:pPr>
        <w:spacing w:after="0" w:line="264" w:lineRule="auto"/>
        <w:ind w:left="120"/>
        <w:jc w:val="both"/>
        <w:rPr>
          <w:lang w:val="ru-RU"/>
        </w:rPr>
      </w:pP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F7DEC" w:rsidRPr="0070187B" w:rsidRDefault="006A14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4F7DEC" w:rsidRPr="0070187B" w:rsidRDefault="006A14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ценности здоровья человека, его сохранения и укрепления, приверженности здоровому образу жизни;</w:t>
      </w:r>
    </w:p>
    <w:p w:rsidR="004F7DEC" w:rsidRPr="0070187B" w:rsidRDefault="006A14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F7DEC" w:rsidRPr="0070187B" w:rsidRDefault="006A14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F7DEC" w:rsidRPr="0070187B" w:rsidRDefault="006A14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F7DEC" w:rsidRPr="0070187B" w:rsidRDefault="006A14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F7DEC" w:rsidRPr="0070187B" w:rsidRDefault="006A14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F7DEC" w:rsidRPr="0070187B" w:rsidRDefault="006A14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F7DEC" w:rsidRPr="0070187B" w:rsidRDefault="006A14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4F7DEC" w:rsidRPr="0070187B" w:rsidRDefault="006A14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F7DEC" w:rsidRPr="0070187B" w:rsidRDefault="004F7DEC">
      <w:pPr>
        <w:spacing w:after="0" w:line="264" w:lineRule="auto"/>
        <w:ind w:left="120"/>
        <w:jc w:val="both"/>
        <w:rPr>
          <w:lang w:val="ru-RU"/>
        </w:rPr>
      </w:pPr>
    </w:p>
    <w:p w:rsidR="004F7DEC" w:rsidRPr="0070187B" w:rsidRDefault="006A148C">
      <w:pPr>
        <w:spacing w:after="0" w:line="264" w:lineRule="auto"/>
        <w:ind w:left="120"/>
        <w:jc w:val="both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4F7DEC" w:rsidRPr="0070187B" w:rsidRDefault="004F7DEC">
      <w:pPr>
        <w:spacing w:after="0" w:line="264" w:lineRule="auto"/>
        <w:ind w:left="120"/>
        <w:jc w:val="both"/>
        <w:rPr>
          <w:lang w:val="ru-RU"/>
        </w:rPr>
      </w:pP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 </w:t>
      </w:r>
      <w:r w:rsidR="0070187B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70187B">
        <w:rPr>
          <w:rFonts w:ascii="Times New Roman" w:hAnsi="Times New Roman"/>
          <w:color w:val="000000"/>
          <w:sz w:val="28"/>
          <w:lang w:val="ru-RU"/>
        </w:rPr>
        <w:t>3 класс</w:t>
      </w:r>
      <w:r w:rsidR="0070187B">
        <w:rPr>
          <w:rFonts w:ascii="Times New Roman" w:hAnsi="Times New Roman"/>
          <w:color w:val="000000"/>
          <w:sz w:val="28"/>
          <w:lang w:val="ru-RU"/>
        </w:rPr>
        <w:t>е – 68 часов</w:t>
      </w:r>
      <w:r w:rsidRPr="0070187B">
        <w:rPr>
          <w:rFonts w:ascii="Times New Roman" w:hAnsi="Times New Roman"/>
          <w:color w:val="000000"/>
          <w:sz w:val="28"/>
          <w:lang w:val="ru-RU"/>
        </w:rPr>
        <w:t>.</w:t>
      </w:r>
    </w:p>
    <w:p w:rsidR="0070187B" w:rsidRDefault="0070187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4158244"/>
      <w:bookmarkEnd w:id="6"/>
    </w:p>
    <w:p w:rsidR="004F7DEC" w:rsidRPr="0070187B" w:rsidRDefault="006A148C">
      <w:pPr>
        <w:spacing w:after="0" w:line="264" w:lineRule="auto"/>
        <w:ind w:left="120"/>
        <w:jc w:val="both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F7DEC" w:rsidRPr="0070187B" w:rsidRDefault="004F7DEC">
      <w:pPr>
        <w:spacing w:after="0" w:line="264" w:lineRule="auto"/>
        <w:ind w:left="120"/>
        <w:jc w:val="both"/>
        <w:rPr>
          <w:lang w:val="ru-RU"/>
        </w:rPr>
      </w:pP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</w:t>
      </w:r>
      <w:r w:rsidRPr="0070187B">
        <w:rPr>
          <w:rFonts w:ascii="Times New Roman" w:hAnsi="Times New Roman"/>
          <w:color w:val="000000"/>
          <w:sz w:val="28"/>
          <w:lang w:val="ru-RU"/>
        </w:rPr>
        <w:lastRenderedPageBreak/>
        <w:t>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0187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F7DEC" w:rsidRPr="0070187B" w:rsidRDefault="006A14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4F7DEC" w:rsidRPr="0070187B" w:rsidRDefault="006A14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F7DEC" w:rsidRPr="0070187B" w:rsidRDefault="006A14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F7DEC" w:rsidRPr="0070187B" w:rsidRDefault="006A14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4F7DEC" w:rsidRPr="0070187B" w:rsidRDefault="006A14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0187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F7DEC" w:rsidRPr="0070187B" w:rsidRDefault="006A14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F7DEC" w:rsidRPr="0070187B" w:rsidRDefault="006A14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F7DEC" w:rsidRPr="0070187B" w:rsidRDefault="006A14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несложные планы, соотносить условные обозначения с изображёнными объектами; </w:t>
      </w:r>
    </w:p>
    <w:p w:rsidR="004F7DEC" w:rsidRPr="0070187B" w:rsidRDefault="006A14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F7DEC" w:rsidRPr="0070187B" w:rsidRDefault="006A14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0187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F7DEC" w:rsidRPr="0070187B" w:rsidRDefault="006A14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F7DEC" w:rsidRPr="0070187B" w:rsidRDefault="006A14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4F7DEC" w:rsidRPr="0070187B" w:rsidRDefault="006A14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F7DEC" w:rsidRPr="0070187B" w:rsidRDefault="006A14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4F7DEC" w:rsidRPr="0070187B" w:rsidRDefault="006A14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F7DEC" w:rsidRPr="0070187B" w:rsidRDefault="006A14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F7DEC" w:rsidRPr="0070187B" w:rsidRDefault="006A148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F7DEC" w:rsidRPr="0070187B" w:rsidRDefault="006A148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018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187B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4F7DEC" w:rsidRPr="0070187B" w:rsidRDefault="006A14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F7DEC" w:rsidRPr="0070187B" w:rsidRDefault="006A14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F7DEC" w:rsidRPr="0070187B" w:rsidRDefault="006A14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F7DEC" w:rsidRPr="0070187B" w:rsidRDefault="006A14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разрешать возникающие конфликты с учётом этики общения. </w:t>
      </w:r>
    </w:p>
    <w:p w:rsidR="004F7DEC" w:rsidRPr="0070187B" w:rsidRDefault="004F7DEC">
      <w:pPr>
        <w:spacing w:after="0" w:line="264" w:lineRule="auto"/>
        <w:ind w:left="120"/>
        <w:jc w:val="both"/>
        <w:rPr>
          <w:lang w:val="ru-RU"/>
        </w:rPr>
      </w:pPr>
    </w:p>
    <w:p w:rsidR="004F7DEC" w:rsidRPr="0070187B" w:rsidRDefault="006A148C">
      <w:pPr>
        <w:spacing w:after="0" w:line="264" w:lineRule="auto"/>
        <w:ind w:left="120"/>
        <w:jc w:val="both"/>
        <w:rPr>
          <w:lang w:val="ru-RU"/>
        </w:rPr>
      </w:pPr>
      <w:bookmarkStart w:id="8" w:name="block-24158245"/>
      <w:bookmarkEnd w:id="7"/>
      <w:r w:rsidRPr="0070187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F7DEC" w:rsidRPr="0070187B" w:rsidRDefault="004F7DEC">
      <w:pPr>
        <w:spacing w:after="0" w:line="264" w:lineRule="auto"/>
        <w:ind w:left="120"/>
        <w:jc w:val="both"/>
        <w:rPr>
          <w:lang w:val="ru-RU"/>
        </w:rPr>
      </w:pP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F7DEC" w:rsidRPr="0070187B" w:rsidRDefault="004F7DEC">
      <w:pPr>
        <w:spacing w:after="0"/>
        <w:ind w:left="120"/>
        <w:rPr>
          <w:lang w:val="ru-RU"/>
        </w:rPr>
      </w:pPr>
    </w:p>
    <w:p w:rsidR="004F7DEC" w:rsidRPr="0070187B" w:rsidRDefault="006A148C">
      <w:pPr>
        <w:spacing w:after="0"/>
        <w:ind w:left="120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F7DEC" w:rsidRDefault="006A14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7DEC" w:rsidRPr="0070187B" w:rsidRDefault="006A14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F7DEC" w:rsidRPr="0070187B" w:rsidRDefault="006A14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F7DEC" w:rsidRPr="0070187B" w:rsidRDefault="006A14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F7DEC" w:rsidRPr="0070187B" w:rsidRDefault="006A14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F7DEC" w:rsidRPr="0070187B" w:rsidRDefault="006A14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F7DEC" w:rsidRDefault="006A14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7DEC" w:rsidRPr="0070187B" w:rsidRDefault="006A14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F7DEC" w:rsidRPr="0070187B" w:rsidRDefault="006A14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F7DEC" w:rsidRPr="0070187B" w:rsidRDefault="006A14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F7DEC" w:rsidRDefault="006A14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7DEC" w:rsidRPr="0070187B" w:rsidRDefault="006A148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F7DEC" w:rsidRPr="0070187B" w:rsidRDefault="006A148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F7DEC" w:rsidRPr="0070187B" w:rsidRDefault="006A148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F7DEC" w:rsidRPr="0070187B" w:rsidRDefault="006A148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0187B" w:rsidRPr="00991399" w:rsidRDefault="0070187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7DEC" w:rsidRDefault="006A14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7DEC" w:rsidRPr="0070187B" w:rsidRDefault="006A148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F7DEC" w:rsidRDefault="006A14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7DEC" w:rsidRPr="0070187B" w:rsidRDefault="006A148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F7DEC" w:rsidRDefault="006A14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7DEC" w:rsidRPr="0070187B" w:rsidRDefault="006A148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F7DEC" w:rsidRPr="0070187B" w:rsidRDefault="006A148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F7DEC" w:rsidRPr="0070187B" w:rsidRDefault="004F7DEC">
      <w:pPr>
        <w:spacing w:after="0"/>
        <w:ind w:left="120"/>
        <w:rPr>
          <w:lang w:val="ru-RU"/>
        </w:rPr>
      </w:pPr>
    </w:p>
    <w:p w:rsidR="004F7DEC" w:rsidRPr="0070187B" w:rsidRDefault="006A148C">
      <w:pPr>
        <w:spacing w:after="0"/>
        <w:ind w:left="120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4F7DEC" w:rsidRDefault="006A14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F7DEC" w:rsidRPr="0070187B" w:rsidRDefault="006A14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F7DEC" w:rsidRPr="0070187B" w:rsidRDefault="006A14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F7DEC" w:rsidRPr="0070187B" w:rsidRDefault="006A14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F7DEC" w:rsidRPr="0070187B" w:rsidRDefault="006A14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F7DEC" w:rsidRPr="0070187B" w:rsidRDefault="006A14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4F7DEC" w:rsidRPr="0070187B" w:rsidRDefault="006A14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F7DEC" w:rsidRPr="0070187B" w:rsidRDefault="006A14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F7DEC" w:rsidRDefault="006A14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F7DEC" w:rsidRPr="0070187B" w:rsidRDefault="006A14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F7DEC" w:rsidRPr="0070187B" w:rsidRDefault="006A14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4F7DEC" w:rsidRPr="0070187B" w:rsidRDefault="006A14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F7DEC" w:rsidRPr="0070187B" w:rsidRDefault="006A14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F7DEC" w:rsidRPr="0070187B" w:rsidRDefault="006A14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F7DEC" w:rsidRPr="0070187B" w:rsidRDefault="006A14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F7DEC" w:rsidRPr="0070187B" w:rsidRDefault="006A14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F7DEC" w:rsidRDefault="006A14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F7DEC" w:rsidRPr="0070187B" w:rsidRDefault="006A14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F7DEC" w:rsidRPr="0070187B" w:rsidRDefault="006A14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F7DEC" w:rsidRPr="0070187B" w:rsidRDefault="006A14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F7DEC" w:rsidRPr="0070187B" w:rsidRDefault="006A14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F7DEC" w:rsidRDefault="006A148C">
      <w:pPr>
        <w:numPr>
          <w:ilvl w:val="0"/>
          <w:numId w:val="35"/>
        </w:numPr>
        <w:spacing w:after="0" w:line="264" w:lineRule="auto"/>
        <w:jc w:val="both"/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4F7DEC" w:rsidRPr="0070187B" w:rsidRDefault="006A14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F7DEC" w:rsidRPr="0070187B" w:rsidRDefault="006A14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F7DEC" w:rsidRPr="0070187B" w:rsidRDefault="006A14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F7DEC" w:rsidRDefault="006A14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7DEC" w:rsidRPr="0070187B" w:rsidRDefault="006A14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F7DEC" w:rsidRPr="0070187B" w:rsidRDefault="006A14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F7DEC" w:rsidRPr="0070187B" w:rsidRDefault="006A14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F7DEC" w:rsidRPr="0070187B" w:rsidRDefault="006A14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F7DEC" w:rsidRPr="0070187B" w:rsidRDefault="006A14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F7DEC" w:rsidRPr="0070187B" w:rsidRDefault="006A14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F7DEC" w:rsidRPr="0070187B" w:rsidRDefault="006A14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F7DEC" w:rsidRPr="0070187B" w:rsidRDefault="006A14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4F7DEC" w:rsidRPr="0070187B" w:rsidRDefault="006A148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F7DEC" w:rsidRPr="0070187B" w:rsidRDefault="006A148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F7DEC" w:rsidRDefault="006A14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F7DEC" w:rsidRPr="0070187B" w:rsidRDefault="006A14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4F7DEC" w:rsidRPr="0070187B" w:rsidRDefault="006A14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F7DEC" w:rsidRPr="0070187B" w:rsidRDefault="006A14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4F7DEC" w:rsidRPr="0070187B" w:rsidRDefault="006A14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F7DEC" w:rsidRPr="0070187B" w:rsidRDefault="006A14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F7DEC" w:rsidRPr="0070187B" w:rsidRDefault="006A14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F7DEC" w:rsidRDefault="006A14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7DEC" w:rsidRPr="0070187B" w:rsidRDefault="006A14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F7DEC" w:rsidRPr="0070187B" w:rsidRDefault="006A14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F7DEC" w:rsidRPr="0070187B" w:rsidRDefault="006A14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F7DEC" w:rsidRPr="0070187B" w:rsidRDefault="006A14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F7DEC" w:rsidRPr="0070187B" w:rsidRDefault="006A14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4F7DEC" w:rsidRPr="0070187B" w:rsidRDefault="004F7DEC">
      <w:pPr>
        <w:spacing w:after="0"/>
        <w:ind w:left="120"/>
        <w:rPr>
          <w:lang w:val="ru-RU"/>
        </w:rPr>
      </w:pPr>
    </w:p>
    <w:p w:rsidR="004F7DEC" w:rsidRPr="0070187B" w:rsidRDefault="006A148C">
      <w:pPr>
        <w:spacing w:after="0"/>
        <w:ind w:left="120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7DEC" w:rsidRPr="0070187B" w:rsidRDefault="004F7DEC">
      <w:pPr>
        <w:spacing w:after="0"/>
        <w:ind w:left="120"/>
        <w:rPr>
          <w:lang w:val="ru-RU"/>
        </w:rPr>
      </w:pPr>
    </w:p>
    <w:p w:rsidR="004F7DEC" w:rsidRPr="0070187B" w:rsidRDefault="006A148C">
      <w:pPr>
        <w:spacing w:after="0" w:line="264" w:lineRule="auto"/>
        <w:ind w:firstLine="600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187B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70187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F7DEC" w:rsidRDefault="006A148C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4F7DEC" w:rsidRPr="0070187B" w:rsidRDefault="006A14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4F7DEC" w:rsidRPr="0070187B" w:rsidRDefault="004F7DEC">
      <w:pPr>
        <w:spacing w:after="0" w:line="264" w:lineRule="auto"/>
        <w:ind w:left="120"/>
        <w:jc w:val="both"/>
        <w:rPr>
          <w:lang w:val="ru-RU"/>
        </w:rPr>
      </w:pPr>
    </w:p>
    <w:p w:rsidR="0070187B" w:rsidRPr="00991399" w:rsidRDefault="007018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24158243"/>
      <w:bookmarkEnd w:id="8"/>
    </w:p>
    <w:p w:rsidR="0070187B" w:rsidRPr="00991399" w:rsidRDefault="007018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0187B" w:rsidRPr="00991399" w:rsidRDefault="007018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0187B" w:rsidRPr="00991399" w:rsidRDefault="007018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0187B" w:rsidRPr="00991399" w:rsidRDefault="007018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0187B" w:rsidRPr="00991399" w:rsidRDefault="007018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0187B" w:rsidRPr="00991399" w:rsidRDefault="007018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0187B" w:rsidRPr="00991399" w:rsidRDefault="007018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0187B" w:rsidRPr="00991399" w:rsidRDefault="007018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7DEC" w:rsidRDefault="006A14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F7DEC" w:rsidRDefault="004F7DEC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F7DE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7DEC" w:rsidRDefault="004F7DE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EC" w:rsidRDefault="004F7D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EC" w:rsidRDefault="004F7DEC">
            <w:pPr>
              <w:spacing w:after="0"/>
              <w:ind w:left="135"/>
            </w:pPr>
          </w:p>
        </w:tc>
      </w:tr>
      <w:tr w:rsidR="004F7D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DEC" w:rsidRDefault="004F7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DEC" w:rsidRDefault="004F7DE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EC" w:rsidRDefault="004F7DE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EC" w:rsidRDefault="004F7DE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EC" w:rsidRDefault="004F7D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DEC" w:rsidRDefault="004F7DEC"/>
        </w:tc>
      </w:tr>
      <w:tr w:rsidR="004F7D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F7DEC" w:rsidRPr="009913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DEC" w:rsidRPr="009913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DEC" w:rsidRPr="009913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7DEC" w:rsidRDefault="004F7DEC"/>
        </w:tc>
      </w:tr>
      <w:tr w:rsidR="004F7D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F7DEC" w:rsidRPr="009913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DEC" w:rsidRPr="009913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DEC" w:rsidRPr="009913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DEC" w:rsidRPr="009913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DEC" w:rsidRPr="009913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DEC" w:rsidRPr="009913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7DEC" w:rsidRDefault="004F7DEC"/>
        </w:tc>
      </w:tr>
      <w:tr w:rsidR="004F7D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F7DEC" w:rsidRPr="009913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DEC" w:rsidRPr="009913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7DEC" w:rsidRDefault="004F7DEC"/>
        </w:tc>
      </w:tr>
      <w:tr w:rsidR="004F7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/>
        </w:tc>
      </w:tr>
    </w:tbl>
    <w:p w:rsidR="0070187B" w:rsidRDefault="007018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24158248"/>
      <w:bookmarkEnd w:id="9"/>
    </w:p>
    <w:p w:rsidR="004F7DEC" w:rsidRPr="0070187B" w:rsidRDefault="006A148C">
      <w:pPr>
        <w:spacing w:after="0"/>
        <w:ind w:left="120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ДЛЯ ПЕДАГОГОВ, ИСПОЛЬЗУЮЩИХ УЧЕБНИК ОКРУЖАЮЩИЙ МИР, 1-4 КЛАСС, В 2 ЧАСТЯХ, ПЛЕШАКОВ А.А. </w:t>
      </w:r>
    </w:p>
    <w:p w:rsidR="004F7DEC" w:rsidRPr="00991399" w:rsidRDefault="004F7DEC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5396"/>
        <w:gridCol w:w="1417"/>
        <w:gridCol w:w="992"/>
        <w:gridCol w:w="1175"/>
        <w:gridCol w:w="1423"/>
        <w:gridCol w:w="2837"/>
      </w:tblGrid>
      <w:tr w:rsidR="004F7DEC" w:rsidTr="0070187B">
        <w:trPr>
          <w:trHeight w:val="144"/>
          <w:tblCellSpacing w:w="20" w:type="nil"/>
        </w:trPr>
        <w:tc>
          <w:tcPr>
            <w:tcW w:w="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7DEC" w:rsidRDefault="004F7DEC">
            <w:pPr>
              <w:spacing w:after="0"/>
              <w:ind w:left="135"/>
            </w:pPr>
          </w:p>
        </w:tc>
        <w:tc>
          <w:tcPr>
            <w:tcW w:w="5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EC" w:rsidRDefault="004F7DEC">
            <w:pPr>
              <w:spacing w:after="0"/>
              <w:ind w:left="135"/>
            </w:pPr>
          </w:p>
        </w:tc>
        <w:tc>
          <w:tcPr>
            <w:tcW w:w="3584" w:type="dxa"/>
            <w:gridSpan w:val="3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EC" w:rsidRDefault="004F7DEC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DEC" w:rsidRDefault="004F7DEC"/>
        </w:tc>
        <w:tc>
          <w:tcPr>
            <w:tcW w:w="53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DEC" w:rsidRDefault="004F7DEC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EC" w:rsidRDefault="004F7DEC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EC" w:rsidRDefault="004F7DEC">
            <w:pPr>
              <w:spacing w:after="0"/>
              <w:ind w:left="135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EC" w:rsidRDefault="004F7DEC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DEC" w:rsidRDefault="004F7DEC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DEC" w:rsidRDefault="004F7DEC"/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Примеры </w:t>
            </w: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 (соль, сахар, вода, природный газ): узнавание, называние, краткая характеристика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8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840</w:instrText>
            </w:r>
            <w:r w:rsidR="00991399">
              <w:instrText>e</w:instrText>
            </w:r>
            <w:r w:rsidR="00991399" w:rsidRPr="00991399">
              <w:rPr>
                <w:lang w:val="ru-RU"/>
              </w:rPr>
              <w:instrText>85</w:instrText>
            </w:r>
            <w:r w:rsidR="00991399">
              <w:instrText>e</w:instrText>
            </w:r>
            <w:r w:rsidR="00991399" w:rsidRPr="00991399">
              <w:rPr>
                <w:lang w:val="ru-RU"/>
              </w:rPr>
              <w:instrText>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913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840</w:instrText>
            </w:r>
            <w:r w:rsidR="00991399">
              <w:instrText>ea</w:instrText>
            </w:r>
            <w:r w:rsidR="00991399" w:rsidRPr="00991399">
              <w:rPr>
                <w:lang w:val="ru-RU"/>
              </w:rPr>
              <w:instrText>16"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840</w:instrText>
            </w:r>
            <w:r w:rsidR="00991399">
              <w:instrText>ea</w:instrText>
            </w:r>
            <w:r w:rsidR="00991399" w:rsidRPr="00991399">
              <w:rPr>
                <w:lang w:val="ru-RU"/>
              </w:rPr>
              <w:instrText>16"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840</w:instrText>
            </w:r>
            <w:r w:rsidR="00991399">
              <w:instrText>ebe</w:instrText>
            </w:r>
            <w:r w:rsidR="00991399" w:rsidRPr="00991399">
              <w:rPr>
                <w:lang w:val="ru-RU"/>
              </w:rPr>
              <w:instrText>2"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840</w:instrText>
            </w:r>
            <w:r w:rsidR="00991399">
              <w:instrText>ed</w:instrText>
            </w:r>
            <w:r w:rsidR="00991399" w:rsidRPr="00991399">
              <w:rPr>
                <w:lang w:val="ru-RU"/>
              </w:rPr>
              <w:instrText>90"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840</w:instrText>
            </w:r>
            <w:r w:rsidR="00991399">
              <w:instrText>ef</w:instrText>
            </w:r>
            <w:r w:rsidR="00991399" w:rsidRPr="00991399">
              <w:rPr>
                <w:lang w:val="ru-RU"/>
              </w:rPr>
              <w:instrText>2</w:instrText>
            </w:r>
            <w:r w:rsidR="00991399">
              <w:instrText>a</w:instrText>
            </w:r>
            <w:r w:rsidR="00991399" w:rsidRPr="00991399">
              <w:rPr>
                <w:lang w:val="ru-RU"/>
              </w:rPr>
              <w:instrText>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913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840</w:instrText>
            </w:r>
            <w:r w:rsidR="00991399">
              <w:instrText>fde</w:instrText>
            </w:r>
            <w:r w:rsidR="00991399" w:rsidRPr="00991399">
              <w:rPr>
                <w:lang w:val="ru-RU"/>
              </w:rPr>
              <w:instrText>4"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fde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840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240"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240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84104</w:instrText>
            </w:r>
            <w:r w:rsidR="00991399">
              <w:instrText>ba</w:instrText>
            </w:r>
            <w:r w:rsidR="00991399" w:rsidRPr="00991399">
              <w:rPr>
                <w:lang w:val="ru-RU"/>
              </w:rPr>
              <w:instrText>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84104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9913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8410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78"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84116</w:instrText>
            </w:r>
            <w:r w:rsidR="00991399">
              <w:instrText>c</w:instrText>
            </w:r>
            <w:r w:rsidR="00991399" w:rsidRPr="00991399">
              <w:rPr>
                <w:lang w:val="ru-RU"/>
              </w:rPr>
              <w:instrText>6"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8410</w:instrText>
            </w:r>
            <w:r w:rsidR="00991399">
              <w:instrText>dd</w:instrText>
            </w:r>
            <w:r w:rsidR="00991399" w:rsidRPr="00991399">
              <w:rPr>
                <w:lang w:val="ru-RU"/>
              </w:rPr>
              <w:instrText>4"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8410</w:instrText>
            </w:r>
            <w:r w:rsidR="00991399">
              <w:instrText>aa</w:instrText>
            </w:r>
            <w:r w:rsidR="00991399" w:rsidRPr="00991399">
              <w:rPr>
                <w:lang w:val="ru-RU"/>
              </w:rPr>
              <w:instrText>0"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8410654"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8410654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8410</w:instrText>
            </w:r>
            <w:r w:rsidR="00991399">
              <w:instrText>c</w:instrText>
            </w:r>
            <w:r w:rsidR="00991399" w:rsidRPr="00991399">
              <w:rPr>
                <w:lang w:val="ru-RU"/>
              </w:rPr>
              <w:instrText>3</w:instrText>
            </w:r>
            <w:r w:rsidR="00991399">
              <w:instrText>a</w:instrText>
            </w:r>
            <w:r w:rsidR="00991399" w:rsidRPr="00991399">
              <w:rPr>
                <w:lang w:val="ru-RU"/>
              </w:rPr>
              <w:instrText>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913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8410910"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8410910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дома.Безопасность</w:t>
            </w:r>
            <w:proofErr w:type="spellEnd"/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8411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90"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8411</w:instrText>
            </w:r>
            <w:r w:rsidR="00991399">
              <w:instrText>dd</w:instrText>
            </w:r>
            <w:r w:rsidR="00991399" w:rsidRPr="00991399">
              <w:rPr>
                <w:lang w:val="ru-RU"/>
              </w:rPr>
              <w:instrText>8"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8411</w:instrText>
            </w:r>
            <w:r w:rsidR="00991399">
              <w:instrText>c</w:instrText>
            </w:r>
            <w:r w:rsidR="00991399" w:rsidRPr="00991399">
              <w:rPr>
                <w:lang w:val="ru-RU"/>
              </w:rPr>
              <w:instrText>0</w:instrText>
            </w:r>
            <w:r w:rsidR="00991399">
              <w:instrText>c</w:instrText>
            </w:r>
            <w:r w:rsidR="00991399" w:rsidRPr="00991399">
              <w:rPr>
                <w:lang w:val="ru-RU"/>
              </w:rPr>
              <w:instrText>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913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84118</w:instrText>
            </w:r>
            <w:r w:rsidR="00991399">
              <w:instrText>a</w:instrText>
            </w:r>
            <w:r w:rsidR="00991399" w:rsidRPr="00991399">
              <w:rPr>
                <w:lang w:val="ru-RU"/>
              </w:rPr>
              <w:instrText>6"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84112</w:instrText>
            </w:r>
            <w:r w:rsidR="00991399">
              <w:instrText>c</w:instrText>
            </w:r>
            <w:r w:rsidR="00991399" w:rsidRPr="00991399">
              <w:rPr>
                <w:lang w:val="ru-RU"/>
              </w:rPr>
              <w:instrText>0"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84112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841254</w:instrText>
            </w:r>
            <w:r w:rsidR="00991399">
              <w:instrText>e</w:instrText>
            </w:r>
            <w:r w:rsidR="00991399" w:rsidRPr="00991399">
              <w:rPr>
                <w:lang w:val="ru-RU"/>
              </w:rPr>
              <w:instrText>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841254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913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8412706"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8412706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8412896"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8412896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характеристика, использование в хозяйственной </w:t>
            </w: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региона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8412</w:instrText>
            </w:r>
            <w:r w:rsidR="00991399">
              <w:instrText>a</w:instrText>
            </w:r>
            <w:r w:rsidR="00991399" w:rsidRPr="00991399">
              <w:rPr>
                <w:lang w:val="ru-RU"/>
              </w:rPr>
              <w:instrText>1</w:instrText>
            </w:r>
            <w:r w:rsidR="00991399">
              <w:instrText>c</w:instrText>
            </w:r>
            <w:r w:rsidR="00991399" w:rsidRPr="00991399">
              <w:rPr>
                <w:lang w:val="ru-RU"/>
              </w:rPr>
              <w:instrText>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913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8412</w:instrText>
            </w:r>
            <w:r w:rsidR="00991399">
              <w:instrText>ef</w:instrText>
            </w:r>
            <w:r w:rsidR="00991399" w:rsidRPr="00991399">
              <w:rPr>
                <w:lang w:val="ru-RU"/>
              </w:rPr>
              <w:instrText>4"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8413</w:instrText>
            </w:r>
            <w:r w:rsidR="00991399">
              <w:instrText>c</w:instrText>
            </w:r>
            <w:r w:rsidR="00991399" w:rsidRPr="00991399">
              <w:rPr>
                <w:lang w:val="ru-RU"/>
              </w:rPr>
              <w:instrText>3</w:instrText>
            </w:r>
            <w:r w:rsidR="00991399">
              <w:instrText>c</w:instrText>
            </w:r>
            <w:r w:rsidR="00991399" w:rsidRPr="00991399">
              <w:rPr>
                <w:lang w:val="ru-RU"/>
              </w:rPr>
              <w:instrText>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913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8413</w:instrText>
            </w:r>
            <w:r w:rsidR="00991399">
              <w:instrText>e</w:instrText>
            </w:r>
            <w:r w:rsidR="00991399" w:rsidRPr="00991399">
              <w:rPr>
                <w:lang w:val="ru-RU"/>
              </w:rPr>
              <w:instrText>30"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9913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84140</w:instrText>
            </w:r>
            <w:r w:rsidR="00991399">
              <w:instrText>ba</w:instrText>
            </w:r>
            <w:r w:rsidR="00991399" w:rsidRPr="00991399">
              <w:rPr>
                <w:lang w:val="ru-RU"/>
              </w:rPr>
              <w:instrText>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9913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Кижи, </w:t>
            </w: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памятники Великого Новгорода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RPr="00991399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1399">
              <w:fldChar w:fldCharType="begin"/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instrText>HYPERLINK</w:instrText>
            </w:r>
            <w:r w:rsidR="00991399" w:rsidRPr="00991399">
              <w:rPr>
                <w:lang w:val="ru-RU"/>
              </w:rPr>
              <w:instrText xml:space="preserve"> "</w:instrText>
            </w:r>
            <w:r w:rsidR="00991399">
              <w:instrText>https</w:instrText>
            </w:r>
            <w:r w:rsidR="00991399" w:rsidRPr="00991399">
              <w:rPr>
                <w:lang w:val="ru-RU"/>
              </w:rPr>
              <w:instrText>://</w:instrText>
            </w:r>
            <w:r w:rsidR="00991399">
              <w:instrText>m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edsoo</w:instrText>
            </w:r>
            <w:r w:rsidR="00991399" w:rsidRPr="00991399">
              <w:rPr>
                <w:lang w:val="ru-RU"/>
              </w:rPr>
              <w:instrText>.</w:instrText>
            </w:r>
            <w:r w:rsidR="00991399">
              <w:instrText>ru</w:instrText>
            </w:r>
            <w:r w:rsidR="00991399" w:rsidRPr="00991399">
              <w:rPr>
                <w:lang w:val="ru-RU"/>
              </w:rPr>
              <w:instrText>/</w:instrText>
            </w:r>
            <w:r w:rsidR="00991399">
              <w:instrText>f</w:instrText>
            </w:r>
            <w:r w:rsidR="00991399" w:rsidRPr="00991399">
              <w:rPr>
                <w:lang w:val="ru-RU"/>
              </w:rPr>
              <w:instrText>841380</w:instrText>
            </w:r>
            <w:r w:rsidR="00991399">
              <w:instrText>e</w:instrText>
            </w:r>
            <w:r w:rsidR="00991399" w:rsidRPr="00991399">
              <w:rPr>
                <w:lang w:val="ru-RU"/>
              </w:rPr>
              <w:instrText>" \</w:instrText>
            </w:r>
            <w:r w:rsidR="00991399">
              <w:instrText>h</w:instrText>
            </w:r>
            <w:r w:rsidR="00991399" w:rsidRPr="00991399">
              <w:rPr>
                <w:lang w:val="ru-RU"/>
              </w:rPr>
              <w:instrText xml:space="preserve"> </w:instrText>
            </w:r>
            <w:r w:rsidR="0099139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87B">
              <w:rPr>
                <w:rFonts w:ascii="Times New Roman" w:hAnsi="Times New Roman"/>
                <w:color w:val="0000FF"/>
                <w:u w:val="single"/>
                <w:lang w:val="ru-RU"/>
              </w:rPr>
              <w:t>841380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913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7DEC" w:rsidRDefault="004F7DEC">
            <w:pPr>
              <w:spacing w:after="0"/>
              <w:ind w:left="135"/>
            </w:pPr>
          </w:p>
        </w:tc>
      </w:tr>
      <w:tr w:rsidR="004F7DEC" w:rsidTr="0070187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4F7DEC" w:rsidRPr="0070187B" w:rsidRDefault="006A148C">
            <w:pPr>
              <w:spacing w:after="0"/>
              <w:ind w:left="135"/>
              <w:rPr>
                <w:lang w:val="ru-RU"/>
              </w:rPr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 w:rsidRPr="00701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F7DEC" w:rsidRDefault="006A1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60" w:type="dxa"/>
            <w:gridSpan w:val="2"/>
            <w:tcMar>
              <w:top w:w="50" w:type="dxa"/>
              <w:left w:w="100" w:type="dxa"/>
            </w:tcMar>
            <w:vAlign w:val="center"/>
          </w:tcPr>
          <w:p w:rsidR="004F7DEC" w:rsidRDefault="004F7DEC"/>
        </w:tc>
      </w:tr>
    </w:tbl>
    <w:p w:rsidR="004F7DEC" w:rsidRDefault="004F7DEC" w:rsidP="0070187B">
      <w:pPr>
        <w:spacing w:after="0"/>
        <w:ind w:left="120"/>
        <w:sectPr w:rsidR="004F7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7DEC" w:rsidRPr="0070187B" w:rsidRDefault="006A148C">
      <w:pPr>
        <w:spacing w:after="0"/>
        <w:ind w:left="120"/>
        <w:rPr>
          <w:lang w:val="ru-RU"/>
        </w:rPr>
      </w:pPr>
      <w:bookmarkStart w:id="11" w:name="block-24158247"/>
      <w:bookmarkEnd w:id="10"/>
      <w:r w:rsidRPr="0070187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F7DEC" w:rsidRPr="0070187B" w:rsidRDefault="006A148C">
      <w:pPr>
        <w:spacing w:after="0" w:line="480" w:lineRule="auto"/>
        <w:ind w:left="120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F7DEC" w:rsidRPr="0070187B" w:rsidRDefault="006A148C">
      <w:pPr>
        <w:spacing w:after="0" w:line="480" w:lineRule="auto"/>
        <w:ind w:left="120"/>
        <w:rPr>
          <w:lang w:val="ru-RU"/>
        </w:rPr>
      </w:pPr>
      <w:bookmarkStart w:id="12" w:name="7242d94d-e1f1-4df7-9b61-f04a247942f3"/>
      <w:r w:rsidRPr="0070187B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Новицкая М.Ю., Акционерное общество «Издательство «Просвещение»</w:t>
      </w:r>
      <w:bookmarkEnd w:id="12"/>
    </w:p>
    <w:p w:rsidR="004F7DEC" w:rsidRPr="0070187B" w:rsidRDefault="004F7DEC">
      <w:pPr>
        <w:spacing w:after="0" w:line="480" w:lineRule="auto"/>
        <w:ind w:left="120"/>
        <w:rPr>
          <w:lang w:val="ru-RU"/>
        </w:rPr>
      </w:pPr>
    </w:p>
    <w:p w:rsidR="004F7DEC" w:rsidRPr="0070187B" w:rsidRDefault="004F7DEC">
      <w:pPr>
        <w:spacing w:after="0"/>
        <w:ind w:left="120"/>
        <w:rPr>
          <w:lang w:val="ru-RU"/>
        </w:rPr>
      </w:pPr>
    </w:p>
    <w:p w:rsidR="004F7DEC" w:rsidRPr="0070187B" w:rsidRDefault="006A148C">
      <w:pPr>
        <w:spacing w:after="0" w:line="480" w:lineRule="auto"/>
        <w:ind w:left="120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F7DEC" w:rsidRPr="0070187B" w:rsidRDefault="006A148C">
      <w:pPr>
        <w:spacing w:after="0" w:line="480" w:lineRule="auto"/>
        <w:ind w:left="120"/>
        <w:rPr>
          <w:lang w:val="ru-RU"/>
        </w:rPr>
      </w:pPr>
      <w:r w:rsidRPr="0070187B">
        <w:rPr>
          <w:rFonts w:ascii="Times New Roman" w:hAnsi="Times New Roman"/>
          <w:color w:val="000000"/>
          <w:sz w:val="28"/>
          <w:lang w:val="ru-RU"/>
        </w:rPr>
        <w:t>1.Окружающий мир. Методические рекомендации. 3 класс. Просвещение. 2020</w:t>
      </w:r>
      <w:r w:rsidRPr="0070187B">
        <w:rPr>
          <w:sz w:val="28"/>
          <w:lang w:val="ru-RU"/>
        </w:rPr>
        <w:br/>
      </w:r>
      <w:bookmarkStart w:id="13" w:name="95f05c12-f0c4-4d54-885b-c56ae9683aa1"/>
      <w:r w:rsidRPr="0070187B">
        <w:rPr>
          <w:rFonts w:ascii="Times New Roman" w:hAnsi="Times New Roman"/>
          <w:color w:val="000000"/>
          <w:sz w:val="28"/>
          <w:lang w:val="ru-RU"/>
        </w:rPr>
        <w:t xml:space="preserve"> 2. Мир вокруг нас: опыты эксперименты, практические задания 3 класс. Методическое </w:t>
      </w:r>
      <w:proofErr w:type="gramStart"/>
      <w:r w:rsidRPr="0070187B">
        <w:rPr>
          <w:rFonts w:ascii="Times New Roman" w:hAnsi="Times New Roman"/>
          <w:color w:val="000000"/>
          <w:sz w:val="28"/>
          <w:lang w:val="ru-RU"/>
        </w:rPr>
        <w:t>пособие .Издательство</w:t>
      </w:r>
      <w:proofErr w:type="gramEnd"/>
      <w:r w:rsidRPr="0070187B">
        <w:rPr>
          <w:rFonts w:ascii="Times New Roman" w:hAnsi="Times New Roman"/>
          <w:color w:val="000000"/>
          <w:sz w:val="28"/>
          <w:lang w:val="ru-RU"/>
        </w:rPr>
        <w:t xml:space="preserve"> "Планета", 2023</w:t>
      </w:r>
      <w:bookmarkEnd w:id="13"/>
    </w:p>
    <w:p w:rsidR="004F7DEC" w:rsidRPr="0070187B" w:rsidRDefault="004F7DEC">
      <w:pPr>
        <w:spacing w:after="0"/>
        <w:ind w:left="120"/>
        <w:rPr>
          <w:lang w:val="ru-RU"/>
        </w:rPr>
      </w:pPr>
    </w:p>
    <w:p w:rsidR="004F7DEC" w:rsidRPr="0070187B" w:rsidRDefault="006A148C">
      <w:pPr>
        <w:spacing w:after="0" w:line="480" w:lineRule="auto"/>
        <w:ind w:left="120"/>
        <w:rPr>
          <w:lang w:val="ru-RU"/>
        </w:rPr>
      </w:pPr>
      <w:r w:rsidRPr="007018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7DEC" w:rsidRDefault="006A148C">
      <w:pPr>
        <w:spacing w:after="0" w:line="480" w:lineRule="auto"/>
        <w:ind w:left="120"/>
      </w:pPr>
      <w:bookmarkStart w:id="14" w:name="e2202d81-27be-4f22-aeb6-9d447e67c650"/>
      <w:proofErr w:type="spellStart"/>
      <w:r>
        <w:rPr>
          <w:rFonts w:ascii="Times New Roman" w:hAnsi="Times New Roman"/>
          <w:color w:val="000000"/>
          <w:sz w:val="28"/>
        </w:rPr>
        <w:t>Открытый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Первое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сентября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14"/>
    </w:p>
    <w:bookmarkEnd w:id="11"/>
    <w:p w:rsidR="006A148C" w:rsidRDefault="006A148C"/>
    <w:sectPr w:rsidR="006A14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484"/>
    <w:multiLevelType w:val="multilevel"/>
    <w:tmpl w:val="5BC85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52D15"/>
    <w:multiLevelType w:val="multilevel"/>
    <w:tmpl w:val="580E7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D71A8"/>
    <w:multiLevelType w:val="multilevel"/>
    <w:tmpl w:val="27F40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806D3"/>
    <w:multiLevelType w:val="multilevel"/>
    <w:tmpl w:val="023E7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8750BF"/>
    <w:multiLevelType w:val="multilevel"/>
    <w:tmpl w:val="CFF46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BA045A"/>
    <w:multiLevelType w:val="multilevel"/>
    <w:tmpl w:val="62A00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F0213A"/>
    <w:multiLevelType w:val="multilevel"/>
    <w:tmpl w:val="EDCEB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A01FBD"/>
    <w:multiLevelType w:val="multilevel"/>
    <w:tmpl w:val="B71AE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271BA3"/>
    <w:multiLevelType w:val="multilevel"/>
    <w:tmpl w:val="F0D27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3B794D"/>
    <w:multiLevelType w:val="multilevel"/>
    <w:tmpl w:val="A41663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413D14"/>
    <w:multiLevelType w:val="multilevel"/>
    <w:tmpl w:val="ED765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583362"/>
    <w:multiLevelType w:val="multilevel"/>
    <w:tmpl w:val="CCD23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7B49C7"/>
    <w:multiLevelType w:val="multilevel"/>
    <w:tmpl w:val="43323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B22D6D"/>
    <w:multiLevelType w:val="multilevel"/>
    <w:tmpl w:val="E69C8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F812CE"/>
    <w:multiLevelType w:val="multilevel"/>
    <w:tmpl w:val="24B48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DB5ADC"/>
    <w:multiLevelType w:val="multilevel"/>
    <w:tmpl w:val="EC6C7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A70936"/>
    <w:multiLevelType w:val="multilevel"/>
    <w:tmpl w:val="0B72690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661BC2"/>
    <w:multiLevelType w:val="multilevel"/>
    <w:tmpl w:val="42B6B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1E449B"/>
    <w:multiLevelType w:val="multilevel"/>
    <w:tmpl w:val="838CF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F85C97"/>
    <w:multiLevelType w:val="multilevel"/>
    <w:tmpl w:val="B2305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CF471B"/>
    <w:multiLevelType w:val="multilevel"/>
    <w:tmpl w:val="506A4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264FA7"/>
    <w:multiLevelType w:val="multilevel"/>
    <w:tmpl w:val="0EB2F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1C2459"/>
    <w:multiLevelType w:val="multilevel"/>
    <w:tmpl w:val="37B6A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9A07F6"/>
    <w:multiLevelType w:val="multilevel"/>
    <w:tmpl w:val="1A7A3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0609E4"/>
    <w:multiLevelType w:val="multilevel"/>
    <w:tmpl w:val="5C8CB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EE207E"/>
    <w:multiLevelType w:val="multilevel"/>
    <w:tmpl w:val="71180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D87E6A"/>
    <w:multiLevelType w:val="multilevel"/>
    <w:tmpl w:val="E8F6B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496ED7"/>
    <w:multiLevelType w:val="multilevel"/>
    <w:tmpl w:val="DF1CB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6D3A76"/>
    <w:multiLevelType w:val="multilevel"/>
    <w:tmpl w:val="EFD0A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E16735"/>
    <w:multiLevelType w:val="multilevel"/>
    <w:tmpl w:val="34E6C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6A0973"/>
    <w:multiLevelType w:val="multilevel"/>
    <w:tmpl w:val="7982E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B77C17"/>
    <w:multiLevelType w:val="multilevel"/>
    <w:tmpl w:val="94809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DC209D"/>
    <w:multiLevelType w:val="multilevel"/>
    <w:tmpl w:val="CDF27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127CB1"/>
    <w:multiLevelType w:val="multilevel"/>
    <w:tmpl w:val="A7F86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C7D23"/>
    <w:multiLevelType w:val="multilevel"/>
    <w:tmpl w:val="103E8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D96016"/>
    <w:multiLevelType w:val="multilevel"/>
    <w:tmpl w:val="0EC4E4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D052F6"/>
    <w:multiLevelType w:val="multilevel"/>
    <w:tmpl w:val="CE589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F82FF4"/>
    <w:multiLevelType w:val="multilevel"/>
    <w:tmpl w:val="AFAE5B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A64AB4"/>
    <w:multiLevelType w:val="multilevel"/>
    <w:tmpl w:val="62A82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50724E"/>
    <w:multiLevelType w:val="multilevel"/>
    <w:tmpl w:val="E9C01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DF475D"/>
    <w:multiLevelType w:val="multilevel"/>
    <w:tmpl w:val="FFEA7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8E77B9"/>
    <w:multiLevelType w:val="multilevel"/>
    <w:tmpl w:val="90CC4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EA2622"/>
    <w:multiLevelType w:val="multilevel"/>
    <w:tmpl w:val="23DE5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9"/>
  </w:num>
  <w:num w:numId="3">
    <w:abstractNumId w:val="20"/>
  </w:num>
  <w:num w:numId="4">
    <w:abstractNumId w:val="34"/>
  </w:num>
  <w:num w:numId="5">
    <w:abstractNumId w:val="3"/>
  </w:num>
  <w:num w:numId="6">
    <w:abstractNumId w:val="39"/>
  </w:num>
  <w:num w:numId="7">
    <w:abstractNumId w:val="5"/>
  </w:num>
  <w:num w:numId="8">
    <w:abstractNumId w:val="6"/>
  </w:num>
  <w:num w:numId="9">
    <w:abstractNumId w:val="27"/>
  </w:num>
  <w:num w:numId="10">
    <w:abstractNumId w:val="37"/>
  </w:num>
  <w:num w:numId="11">
    <w:abstractNumId w:val="25"/>
  </w:num>
  <w:num w:numId="12">
    <w:abstractNumId w:val="16"/>
  </w:num>
  <w:num w:numId="13">
    <w:abstractNumId w:val="14"/>
  </w:num>
  <w:num w:numId="14">
    <w:abstractNumId w:val="24"/>
  </w:num>
  <w:num w:numId="15">
    <w:abstractNumId w:val="42"/>
  </w:num>
  <w:num w:numId="16">
    <w:abstractNumId w:val="40"/>
  </w:num>
  <w:num w:numId="17">
    <w:abstractNumId w:val="4"/>
  </w:num>
  <w:num w:numId="18">
    <w:abstractNumId w:val="1"/>
  </w:num>
  <w:num w:numId="19">
    <w:abstractNumId w:val="19"/>
  </w:num>
  <w:num w:numId="20">
    <w:abstractNumId w:val="32"/>
  </w:num>
  <w:num w:numId="21">
    <w:abstractNumId w:val="41"/>
  </w:num>
  <w:num w:numId="22">
    <w:abstractNumId w:val="12"/>
  </w:num>
  <w:num w:numId="23">
    <w:abstractNumId w:val="17"/>
  </w:num>
  <w:num w:numId="24">
    <w:abstractNumId w:val="21"/>
  </w:num>
  <w:num w:numId="25">
    <w:abstractNumId w:val="31"/>
  </w:num>
  <w:num w:numId="26">
    <w:abstractNumId w:val="18"/>
  </w:num>
  <w:num w:numId="27">
    <w:abstractNumId w:val="10"/>
  </w:num>
  <w:num w:numId="28">
    <w:abstractNumId w:val="36"/>
  </w:num>
  <w:num w:numId="29">
    <w:abstractNumId w:val="15"/>
  </w:num>
  <w:num w:numId="30">
    <w:abstractNumId w:val="28"/>
  </w:num>
  <w:num w:numId="31">
    <w:abstractNumId w:val="2"/>
  </w:num>
  <w:num w:numId="32">
    <w:abstractNumId w:val="30"/>
  </w:num>
  <w:num w:numId="33">
    <w:abstractNumId w:val="38"/>
  </w:num>
  <w:num w:numId="34">
    <w:abstractNumId w:val="26"/>
  </w:num>
  <w:num w:numId="35">
    <w:abstractNumId w:val="23"/>
  </w:num>
  <w:num w:numId="36">
    <w:abstractNumId w:val="0"/>
  </w:num>
  <w:num w:numId="37">
    <w:abstractNumId w:val="11"/>
  </w:num>
  <w:num w:numId="38">
    <w:abstractNumId w:val="33"/>
  </w:num>
  <w:num w:numId="39">
    <w:abstractNumId w:val="7"/>
  </w:num>
  <w:num w:numId="40">
    <w:abstractNumId w:val="13"/>
  </w:num>
  <w:num w:numId="41">
    <w:abstractNumId w:val="29"/>
  </w:num>
  <w:num w:numId="42">
    <w:abstractNumId w:val="2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7DEC"/>
    <w:rsid w:val="004F7DEC"/>
    <w:rsid w:val="006A148C"/>
    <w:rsid w:val="0070187B"/>
    <w:rsid w:val="009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B2F2D-5872-447E-8A60-457A92A2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c162" TargetMode="External"/><Relationship Id="rId26" Type="http://schemas.openxmlformats.org/officeDocument/2006/relationships/hyperlink" Target="https://m.edsoo.ru/f840cb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1330e" TargetMode="External"/><Relationship Id="rId34" Type="http://schemas.openxmlformats.org/officeDocument/2006/relationships/hyperlink" Target="https://m.edsoo.ru/f840e6a6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0d328" TargetMode="External"/><Relationship Id="rId33" Type="http://schemas.openxmlformats.org/officeDocument/2006/relationships/hyperlink" Target="https://m.edsoo.ru/f840e4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f840ff74" TargetMode="External"/><Relationship Id="rId29" Type="http://schemas.openxmlformats.org/officeDocument/2006/relationships/hyperlink" Target="https://m.edsoo.ru/f840da26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392" TargetMode="External"/><Relationship Id="rId32" Type="http://schemas.openxmlformats.org/officeDocument/2006/relationships/hyperlink" Target="https://m.edsoo.ru/f840e28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7ca" TargetMode="External"/><Relationship Id="rId28" Type="http://schemas.openxmlformats.org/officeDocument/2006/relationships/hyperlink" Target="https://m.edsoo.ru/f840d03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f9fc" TargetMode="External"/><Relationship Id="rId31" Type="http://schemas.openxmlformats.org/officeDocument/2006/relationships/hyperlink" Target="https://m.edsoo.ru/f840e0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23aa" TargetMode="External"/><Relationship Id="rId27" Type="http://schemas.openxmlformats.org/officeDocument/2006/relationships/hyperlink" Target="https://m.edsoo.ru/f840ce78" TargetMode="External"/><Relationship Id="rId30" Type="http://schemas.openxmlformats.org/officeDocument/2006/relationships/hyperlink" Target="https://m.edsoo.ru/f840df2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5555</Words>
  <Characters>31664</Characters>
  <Application>Microsoft Office Word</Application>
  <DocSecurity>0</DocSecurity>
  <Lines>263</Lines>
  <Paragraphs>74</Paragraphs>
  <ScaleCrop>false</ScaleCrop>
  <Company>HP</Company>
  <LinksUpToDate>false</LinksUpToDate>
  <CharactersWithSpaces>37145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Анатольевна</cp:lastModifiedBy>
  <cp:revision>4</cp:revision>
  <dcterms:created xsi:type="dcterms:W3CDTF">2023-09-26T11:54:00Z</dcterms:created>
  <dcterms:modified xsi:type="dcterms:W3CDTF">2023-10-12T11:54:00Z</dcterms:modified>
</cp:coreProperties>
</file>